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840E" w14:textId="5BF02412" w:rsidR="00BA657D" w:rsidRPr="00B80979" w:rsidRDefault="00E148FD" w:rsidP="00FA51D5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 xml:space="preserve"> </w:t>
      </w:r>
      <w:r w:rsidR="00BA657D" w:rsidRPr="00B80979">
        <w:rPr>
          <w:rFonts w:ascii="Times New Roman" w:hAnsi="Times New Roman" w:cs="Times New Roman"/>
          <w:b/>
          <w:bCs/>
          <w:iCs/>
          <w:sz w:val="24"/>
        </w:rPr>
        <w:t>FORMULARZ OFERTOWY WYKONAWCY</w:t>
      </w:r>
    </w:p>
    <w:p w14:paraId="33FDE2E6" w14:textId="77777777" w:rsidR="00E32322" w:rsidRDefault="00BA657D" w:rsidP="00E32322">
      <w:pPr>
        <w:tabs>
          <w:tab w:val="left" w:pos="2190"/>
          <w:tab w:val="center" w:pos="4536"/>
        </w:tabs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979">
        <w:rPr>
          <w:rFonts w:ascii="Times New Roman" w:hAnsi="Times New Roman" w:cs="Times New Roman"/>
          <w:b/>
          <w:sz w:val="24"/>
          <w:szCs w:val="24"/>
        </w:rPr>
        <w:t>na realizację zamówienia</w:t>
      </w:r>
      <w:r>
        <w:rPr>
          <w:rFonts w:ascii="Times New Roman" w:hAnsi="Times New Roman" w:cs="Times New Roman"/>
          <w:b/>
          <w:sz w:val="24"/>
          <w:szCs w:val="24"/>
        </w:rPr>
        <w:t xml:space="preserve"> pn.</w:t>
      </w:r>
      <w:r w:rsidRPr="00B80979">
        <w:rPr>
          <w:rFonts w:ascii="Times New Roman" w:hAnsi="Times New Roman" w:cs="Times New Roman"/>
          <w:b/>
          <w:sz w:val="24"/>
          <w:szCs w:val="24"/>
        </w:rPr>
        <w:t>:</w:t>
      </w:r>
    </w:p>
    <w:p w14:paraId="726D91E0" w14:textId="536DBD24" w:rsidR="00BA657D" w:rsidRPr="00E32322" w:rsidRDefault="00E32322" w:rsidP="00E32322">
      <w:pPr>
        <w:tabs>
          <w:tab w:val="left" w:pos="2190"/>
          <w:tab w:val="center" w:pos="4536"/>
        </w:tabs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322">
        <w:rPr>
          <w:rFonts w:ascii="Times New Roman" w:hAnsi="Times New Roman" w:cs="Times New Roman"/>
          <w:b/>
          <w:bCs/>
          <w:sz w:val="24"/>
          <w:szCs w:val="24"/>
        </w:rPr>
        <w:t>świadczenie przez Operatora usług przewozowych w zakresie publicznego transportu zbiorowego na terenie Gminy Bobowa w transporcie drogowy</w:t>
      </w:r>
      <w:r w:rsidRPr="00E32322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m w </w:t>
      </w:r>
      <w:r w:rsidRPr="00E32322">
        <w:rPr>
          <w:rFonts w:ascii="Times New Roman" w:hAnsi="Times New Roman" w:cs="Times New Roman"/>
          <w:b/>
          <w:bCs/>
          <w:sz w:val="24"/>
          <w:szCs w:val="24"/>
        </w:rPr>
        <w:t>ramach linii komunikacyjnej Wilczyska – Sędziszowa</w:t>
      </w:r>
    </w:p>
    <w:p w14:paraId="708237AE" w14:textId="77777777" w:rsidR="00BA657D" w:rsidRPr="00B80979" w:rsidRDefault="00BA657D" w:rsidP="00BA657D">
      <w:pPr>
        <w:pStyle w:val="Akapitzlist"/>
        <w:numPr>
          <w:ilvl w:val="0"/>
          <w:numId w:val="2"/>
        </w:numPr>
        <w:shd w:val="clear" w:color="auto" w:fill="E7E6E6" w:themeFill="background2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Hlk535261130"/>
      <w:r w:rsidRPr="00B80979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4E9F1169" w14:textId="77777777" w:rsidR="00BA657D" w:rsidRPr="00B80979" w:rsidRDefault="00BA657D" w:rsidP="00BA65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Gmina Bobowa: ul. Rynek 21, 38 – 350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979">
        <w:rPr>
          <w:rFonts w:ascii="Times New Roman" w:hAnsi="Times New Roman" w:cs="Times New Roman"/>
          <w:sz w:val="24"/>
          <w:szCs w:val="24"/>
        </w:rPr>
        <w:t>Bobowa.</w:t>
      </w:r>
    </w:p>
    <w:p w14:paraId="476BC515" w14:textId="77777777" w:rsidR="00BA657D" w:rsidRPr="00B80979" w:rsidRDefault="00BA657D" w:rsidP="00BA65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C748B9A" w14:textId="77777777" w:rsidR="00BA657D" w:rsidRPr="00B80979" w:rsidRDefault="00BA657D" w:rsidP="00BA657D">
      <w:pPr>
        <w:pStyle w:val="Akapitzlist"/>
        <w:numPr>
          <w:ilvl w:val="0"/>
          <w:numId w:val="2"/>
        </w:numPr>
        <w:shd w:val="clear" w:color="auto" w:fill="E7E6E6" w:themeFill="background2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80979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4DA9B033" w14:textId="3ED636AC" w:rsidR="00BA657D" w:rsidRPr="00B80979" w:rsidRDefault="00BA657D" w:rsidP="009B600D">
      <w:pPr>
        <w:spacing w:before="120" w:after="0" w:line="276" w:lineRule="auto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 xml:space="preserve">Niniejsza oferta zostaje złożona przez: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0"/>
      </w:tblGrid>
      <w:tr w:rsidR="00BA657D" w:rsidRPr="00B80979" w14:paraId="06A9F0EE" w14:textId="77777777" w:rsidTr="00996D07">
        <w:trPr>
          <w:cantSplit/>
        </w:trPr>
        <w:tc>
          <w:tcPr>
            <w:tcW w:w="610" w:type="dxa"/>
          </w:tcPr>
          <w:p w14:paraId="01D970C5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6120" w:type="dxa"/>
          </w:tcPr>
          <w:p w14:paraId="0DC7D9AF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2520" w:type="dxa"/>
          </w:tcPr>
          <w:p w14:paraId="46F6D72F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>Adres Wykonawcy</w:t>
            </w:r>
          </w:p>
        </w:tc>
      </w:tr>
      <w:tr w:rsidR="00BA657D" w:rsidRPr="00B80979" w14:paraId="2BD5735A" w14:textId="77777777" w:rsidTr="00996D07">
        <w:trPr>
          <w:cantSplit/>
          <w:trHeight w:val="951"/>
        </w:trPr>
        <w:tc>
          <w:tcPr>
            <w:tcW w:w="610" w:type="dxa"/>
          </w:tcPr>
          <w:p w14:paraId="408C9F8C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14:paraId="6DD18377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</w:t>
            </w:r>
          </w:p>
        </w:tc>
        <w:tc>
          <w:tcPr>
            <w:tcW w:w="6120" w:type="dxa"/>
          </w:tcPr>
          <w:p w14:paraId="19AD629F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520" w:type="dxa"/>
          </w:tcPr>
          <w:p w14:paraId="2BAD20F0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36B70735" w14:textId="77777777" w:rsidR="00BA657D" w:rsidRPr="00B80979" w:rsidRDefault="00BA657D" w:rsidP="00BA65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69C48FB" w14:textId="77777777" w:rsidR="00BA657D" w:rsidRPr="00B80979" w:rsidRDefault="00BA657D" w:rsidP="00BA657D">
      <w:pPr>
        <w:pStyle w:val="Akapitzlist"/>
        <w:numPr>
          <w:ilvl w:val="0"/>
          <w:numId w:val="2"/>
        </w:numPr>
        <w:shd w:val="clear" w:color="auto" w:fill="E7E6E6" w:themeFill="background2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80979">
        <w:rPr>
          <w:rFonts w:ascii="Times New Roman" w:hAnsi="Times New Roman" w:cs="Times New Roman"/>
          <w:b/>
          <w:sz w:val="24"/>
          <w:szCs w:val="24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BA657D" w:rsidRPr="00B80979" w14:paraId="13A706B8" w14:textId="77777777" w:rsidTr="00996D07">
        <w:tc>
          <w:tcPr>
            <w:tcW w:w="2590" w:type="dxa"/>
          </w:tcPr>
          <w:p w14:paraId="54A89F06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14:paraId="63E97ADA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</w:tcPr>
          <w:p w14:paraId="0F1AD697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57D" w:rsidRPr="00B80979" w14:paraId="579D6FD5" w14:textId="77777777" w:rsidTr="00996D07">
        <w:tc>
          <w:tcPr>
            <w:tcW w:w="2590" w:type="dxa"/>
          </w:tcPr>
          <w:p w14:paraId="09B98C9A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6694" w:type="dxa"/>
          </w:tcPr>
          <w:p w14:paraId="2E539590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A657D" w:rsidRPr="00B80979" w14:paraId="12A18A9C" w14:textId="77777777" w:rsidTr="00996D07">
        <w:tc>
          <w:tcPr>
            <w:tcW w:w="2590" w:type="dxa"/>
          </w:tcPr>
          <w:p w14:paraId="4DD812E6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Nr</w:t>
            </w:r>
            <w:proofErr w:type="spellEnd"/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6694" w:type="dxa"/>
          </w:tcPr>
          <w:p w14:paraId="7559D732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A657D" w:rsidRPr="00B80979" w14:paraId="1673C646" w14:textId="77777777" w:rsidTr="00996D07">
        <w:tc>
          <w:tcPr>
            <w:tcW w:w="2590" w:type="dxa"/>
          </w:tcPr>
          <w:p w14:paraId="5A4F3672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Nr</w:t>
            </w:r>
            <w:proofErr w:type="spellEnd"/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faksu</w:t>
            </w:r>
            <w:proofErr w:type="spellEnd"/>
          </w:p>
        </w:tc>
        <w:tc>
          <w:tcPr>
            <w:tcW w:w="6694" w:type="dxa"/>
          </w:tcPr>
          <w:p w14:paraId="2BE8A0F6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A657D" w:rsidRPr="00B80979" w14:paraId="39E209E3" w14:textId="77777777" w:rsidTr="00996D07">
        <w:tc>
          <w:tcPr>
            <w:tcW w:w="2590" w:type="dxa"/>
          </w:tcPr>
          <w:p w14:paraId="728A3B27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Adres</w:t>
            </w:r>
            <w:proofErr w:type="spellEnd"/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8097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6694" w:type="dxa"/>
          </w:tcPr>
          <w:p w14:paraId="3C0C2B33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14:paraId="2FA21272" w14:textId="77777777" w:rsidR="00BA657D" w:rsidRPr="00B80979" w:rsidRDefault="00BA657D" w:rsidP="00BA65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181C9B7" w14:textId="385D7A3B" w:rsidR="00BA657D" w:rsidRPr="00FA51D5" w:rsidRDefault="00BA657D" w:rsidP="00BA657D">
      <w:pPr>
        <w:pStyle w:val="Akapitzlist"/>
        <w:numPr>
          <w:ilvl w:val="0"/>
          <w:numId w:val="2"/>
        </w:numPr>
        <w:shd w:val="clear" w:color="auto" w:fill="E7E6E6" w:themeFill="background2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80979">
        <w:rPr>
          <w:rFonts w:ascii="Times New Roman" w:hAnsi="Times New Roman" w:cs="Times New Roman"/>
          <w:b/>
          <w:sz w:val="24"/>
          <w:szCs w:val="24"/>
        </w:rPr>
        <w:t>OŚWIADCZENIA</w:t>
      </w:r>
    </w:p>
    <w:p w14:paraId="4B245E80" w14:textId="77777777" w:rsidR="00BA657D" w:rsidRPr="00B80979" w:rsidRDefault="00BA657D" w:rsidP="00BA65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Ja (my) niżej podpisany(i) oświadczam(y), że:</w:t>
      </w:r>
    </w:p>
    <w:p w14:paraId="4D4A395A" w14:textId="77777777" w:rsidR="00BA657D" w:rsidRPr="00FA51D5" w:rsidRDefault="00BA657D" w:rsidP="00BA657D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 xml:space="preserve">zapoznałem się z treścią zapytania ofertowego dla niniejszego zamówienia, nie wnoszę do niego zastrzeżeń oraz zdobyłem konieczne informacje do przygotowania oferty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80979">
        <w:rPr>
          <w:rFonts w:ascii="Times New Roman" w:hAnsi="Times New Roman" w:cs="Times New Roman"/>
          <w:sz w:val="24"/>
          <w:szCs w:val="24"/>
        </w:rPr>
        <w:t xml:space="preserve">i </w:t>
      </w:r>
      <w:r w:rsidRPr="00FA51D5">
        <w:rPr>
          <w:rFonts w:ascii="Times New Roman" w:hAnsi="Times New Roman" w:cs="Times New Roman"/>
          <w:sz w:val="24"/>
          <w:szCs w:val="24"/>
        </w:rPr>
        <w:t>zobowiązuję się spełnić wszystkie wymagania Zamawiającego wymienione w zapytaniu  i we wszystkich załącznikach do niego,</w:t>
      </w:r>
    </w:p>
    <w:p w14:paraId="4FB55244" w14:textId="13747AA5" w:rsidR="009B600D" w:rsidRPr="009B600D" w:rsidRDefault="00BA657D" w:rsidP="009B600D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1D5">
        <w:rPr>
          <w:rFonts w:ascii="Times New Roman" w:hAnsi="Times New Roman" w:cs="Times New Roman"/>
          <w:sz w:val="24"/>
          <w:szCs w:val="24"/>
        </w:rPr>
        <w:t xml:space="preserve">gwarantuję wykonanie niniejszego zamówienia zgodnie z treścią: zapytania ofertowego, wyjaśnień do zapytania ofertowego oraz jego modyfikacji </w:t>
      </w:r>
      <w:r w:rsidRPr="00FA51D5">
        <w:rPr>
          <w:rFonts w:ascii="Times New Roman" w:hAnsi="Times New Roman" w:cs="Times New Roman"/>
          <w:sz w:val="24"/>
          <w:szCs w:val="24"/>
          <w:u w:val="single"/>
        </w:rPr>
        <w:t>za cenę</w:t>
      </w:r>
      <w:r w:rsidR="00E148F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E3CDC" w:rsidRPr="00FA51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C7FB0" w14:textId="73AA6983" w:rsidR="009B600D" w:rsidRPr="009B600D" w:rsidRDefault="009B600D" w:rsidP="009B600D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Wartość oferty - </w:t>
      </w:r>
      <w:r w:rsidRPr="00824599">
        <w:rPr>
          <w:rFonts w:ascii="Arial" w:hAnsi="Arial" w:cs="Arial"/>
          <w:b/>
          <w:sz w:val="20"/>
          <w:szCs w:val="18"/>
        </w:rPr>
        <w:t xml:space="preserve">Rekompensata całkowita </w:t>
      </w:r>
      <w:r w:rsidRPr="00824599">
        <w:rPr>
          <w:rFonts w:ascii="Arial" w:hAnsi="Arial" w:cs="Arial"/>
          <w:i/>
          <w:sz w:val="20"/>
          <w:szCs w:val="18"/>
        </w:rPr>
        <w:t>(należy podać kwoty w wierszu 2, kolumn A, B i D)</w:t>
      </w:r>
      <w:r w:rsidRPr="00824599">
        <w:rPr>
          <w:rFonts w:ascii="Arial" w:hAnsi="Arial" w:cs="Arial"/>
          <w:b/>
          <w:sz w:val="20"/>
          <w:szCs w:val="18"/>
        </w:rPr>
        <w:t>: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572"/>
        <w:gridCol w:w="2264"/>
        <w:gridCol w:w="2366"/>
        <w:gridCol w:w="2282"/>
        <w:gridCol w:w="2439"/>
      </w:tblGrid>
      <w:tr w:rsidR="009B600D" w14:paraId="66CA52DA" w14:textId="77777777" w:rsidTr="00790EF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4B8E3A" w14:textId="77777777" w:rsidR="009B600D" w:rsidRDefault="009B600D" w:rsidP="00790E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9C3AAF" w14:textId="77777777" w:rsidR="009B600D" w:rsidRDefault="009B600D" w:rsidP="00790E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842FD4" w14:textId="77777777" w:rsidR="009B600D" w:rsidRDefault="009B600D" w:rsidP="00790E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2BB334" w14:textId="77777777" w:rsidR="009B600D" w:rsidRDefault="009B600D" w:rsidP="00790E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86ADE7" w14:textId="77777777" w:rsidR="009B600D" w:rsidRDefault="009B600D" w:rsidP="00790E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</w:p>
        </w:tc>
      </w:tr>
      <w:tr w:rsidR="009B600D" w14:paraId="118C126C" w14:textId="77777777" w:rsidTr="00790EF4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D97086" w14:textId="77777777" w:rsidR="009B600D" w:rsidRDefault="009B600D" w:rsidP="00790EF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BEC423" w14:textId="77777777" w:rsidR="009B600D" w:rsidRDefault="009B600D" w:rsidP="00790EF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Maksymalny koszt</w:t>
            </w:r>
          </w:p>
          <w:p w14:paraId="6B772524" w14:textId="77777777" w:rsidR="009B600D" w:rsidRDefault="009B600D" w:rsidP="00790EF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jednego wozokilometra</w:t>
            </w:r>
          </w:p>
          <w:p w14:paraId="54D8B949" w14:textId="77777777" w:rsidR="009B600D" w:rsidRDefault="009B600D" w:rsidP="00790E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netto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4902F5" w14:textId="77777777" w:rsidR="009B600D" w:rsidRDefault="009B600D" w:rsidP="00790EF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14:paraId="210337E3" w14:textId="77777777" w:rsidR="009B600D" w:rsidRDefault="009B600D" w:rsidP="00790EF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Maksymalna wysokość rozsądnego zysku, </w:t>
            </w:r>
            <w:r>
              <w:rPr>
                <w:rFonts w:ascii="Arial" w:hAnsi="Arial" w:cs="Arial"/>
                <w:sz w:val="20"/>
              </w:rPr>
              <w:br/>
              <w:t xml:space="preserve">w przeliczeniu </w:t>
            </w:r>
            <w:r>
              <w:rPr>
                <w:rFonts w:ascii="Arial" w:hAnsi="Arial" w:cs="Arial"/>
                <w:sz w:val="20"/>
              </w:rPr>
              <w:br/>
              <w:t>do jednego wozokilometra</w:t>
            </w:r>
          </w:p>
          <w:p w14:paraId="1383D2DD" w14:textId="77777777" w:rsidR="009B600D" w:rsidRDefault="009B600D" w:rsidP="00790E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kol. A x 0,03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3D2221" w14:textId="77777777" w:rsidR="009B600D" w:rsidRDefault="009B600D" w:rsidP="00790EF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Maksymalna praca eksploatacyjna</w:t>
            </w:r>
          </w:p>
          <w:p w14:paraId="1B532E86" w14:textId="77777777" w:rsidR="009B600D" w:rsidRDefault="009B600D" w:rsidP="00790EF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 liniach komunikacyjnych </w:t>
            </w:r>
          </w:p>
          <w:p w14:paraId="612C78AF" w14:textId="77777777" w:rsidR="009B600D" w:rsidRDefault="009B600D" w:rsidP="00790EF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[wozokilometry]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1EBFA6" w14:textId="77777777" w:rsidR="009B600D" w:rsidRDefault="009B600D" w:rsidP="00790EF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Rekompensata całkowita</w:t>
            </w:r>
          </w:p>
          <w:p w14:paraId="70AAF042" w14:textId="77777777" w:rsidR="009B600D" w:rsidRDefault="009B600D" w:rsidP="00790E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(kol. A + kol. B) x kol. C</w:t>
            </w:r>
          </w:p>
          <w:p w14:paraId="68D01394" w14:textId="77777777" w:rsidR="009B600D" w:rsidRDefault="009B600D" w:rsidP="00790EF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B600D" w14:paraId="3BFB7669" w14:textId="77777777" w:rsidTr="00790EF4">
        <w:trPr>
          <w:trHeight w:val="89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AB842A" w14:textId="77777777" w:rsidR="009B600D" w:rsidRDefault="009B600D" w:rsidP="00790EF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0B4F" w14:textId="77777777" w:rsidR="009B600D" w:rsidRDefault="009B600D" w:rsidP="00790EF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 zł</w:t>
            </w:r>
          </w:p>
          <w:p w14:paraId="1690BD8D" w14:textId="77777777" w:rsidR="009B600D" w:rsidRDefault="009B600D" w:rsidP="00790EF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49A9F" w14:textId="77777777" w:rsidR="009B600D" w:rsidRDefault="009B600D" w:rsidP="00790EF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14:paraId="166C9BC8" w14:textId="77777777" w:rsidR="009B600D" w:rsidRDefault="009B600D" w:rsidP="00790EF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 zł</w:t>
            </w:r>
          </w:p>
          <w:p w14:paraId="5FA10F36" w14:textId="77777777" w:rsidR="009B600D" w:rsidRDefault="009B600D" w:rsidP="00790EF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D1765D" w14:textId="3DE0C9A1" w:rsidR="009B600D" w:rsidRDefault="000A602C" w:rsidP="00790E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20 600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AF44" w14:textId="77777777" w:rsidR="009B600D" w:rsidRDefault="009B600D" w:rsidP="00790EF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14:paraId="016EA99C" w14:textId="77777777" w:rsidR="009B600D" w:rsidRDefault="009B600D" w:rsidP="00790EF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……………………. zł</w:t>
            </w:r>
          </w:p>
          <w:p w14:paraId="0D6D7A5A" w14:textId="77777777" w:rsidR="009B600D" w:rsidRDefault="009B600D" w:rsidP="00790EF4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A29336E" w14:textId="5ECC6056" w:rsidR="009B600D" w:rsidRPr="009B600D" w:rsidRDefault="009B600D" w:rsidP="009B600D">
      <w:pPr>
        <w:ind w:firstLine="357"/>
        <w:jc w:val="center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Niepodanie którejkolwiek z kwot w kolumnie A, B lub D, skutkować będzie odrzuceniem oferty.</w:t>
      </w:r>
    </w:p>
    <w:p w14:paraId="70307C35" w14:textId="72B88B92" w:rsidR="00E32322" w:rsidRDefault="00E32322" w:rsidP="00E32322">
      <w:pPr>
        <w:pStyle w:val="Akapitzlist"/>
        <w:numPr>
          <w:ilvl w:val="1"/>
          <w:numId w:val="10"/>
        </w:numPr>
        <w:shd w:val="clear" w:color="auto" w:fill="FFFFFF"/>
        <w:spacing w:after="404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terminie 01.09.2022r.-31.12.2022r. </w:t>
      </w:r>
    </w:p>
    <w:p w14:paraId="19DE9A5E" w14:textId="77777777" w:rsidR="00F816E2" w:rsidRDefault="00BA657D" w:rsidP="00F816E2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lastRenderedPageBreak/>
        <w:t xml:space="preserve">uważamy  się  za  związanych  niniejszą  ofertą  na  czas  wskazany w zapytaniu ofertowym, tj. 30 dni od terminu składania ofert, </w:t>
      </w:r>
    </w:p>
    <w:p w14:paraId="6D5351BB" w14:textId="0E6A2A1F" w:rsidR="00BA657D" w:rsidRPr="00F816E2" w:rsidRDefault="00BA657D" w:rsidP="00F816E2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6E2">
        <w:rPr>
          <w:rFonts w:ascii="Times New Roman" w:hAnsi="Times New Roman" w:cs="Times New Roman"/>
          <w:sz w:val="24"/>
          <w:szCs w:val="24"/>
        </w:rPr>
        <w:t>akceptuję(</w:t>
      </w:r>
      <w:proofErr w:type="spellStart"/>
      <w:r w:rsidRPr="00F816E2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F816E2">
        <w:rPr>
          <w:rFonts w:ascii="Times New Roman" w:hAnsi="Times New Roman" w:cs="Times New Roman"/>
          <w:sz w:val="24"/>
          <w:szCs w:val="24"/>
        </w:rPr>
        <w:t>) bez zastrzeżeń wzór umowy przedstawiony w załączniku do zapytania ofertowego,</w:t>
      </w:r>
    </w:p>
    <w:p w14:paraId="589071F9" w14:textId="676181CC" w:rsidR="00BA657D" w:rsidRPr="00F816E2" w:rsidRDefault="00BA657D" w:rsidP="00BA657D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zobowiązujemy się zawrzeć umowę w miejscu i terminie jakie zostaną wskazane przez Zamawiającego oraz zobowiązuję się zabezpieczyć umowę zgodnie z treścią zapytania ofertowego,</w:t>
      </w:r>
    </w:p>
    <w:p w14:paraId="6E991FC8" w14:textId="02466326" w:rsidR="00BA657D" w:rsidRPr="00F816E2" w:rsidRDefault="00BA657D" w:rsidP="00BA657D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nie uczestniczę jako Wykonawca w jakiejkolwiek innej ofercie złożonej w celu udzielenia niniejszego zamówienia,</w:t>
      </w:r>
    </w:p>
    <w:p w14:paraId="5773817A" w14:textId="17D4EFC3" w:rsidR="00D92271" w:rsidRPr="00F816E2" w:rsidRDefault="00BA657D" w:rsidP="00BA657D">
      <w:pPr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 xml:space="preserve">żadne z informacji zawartych w ofercie nie stanowią tajemnicy przedsiębiorstwa w rozumieniu przepisów o zwalczaniu nieuczciwej konkurencji / wskazane poniżej informacje zawarte w ofercie stanowią tajemnicę przedsiębiorstwa w rozumieniu przepisów  o zwalczaniu nieuczciwej konkurencji i w związku z niniejszym nie mogą być one udostępniane, w szczególności innym uczestnikom postępowania </w:t>
      </w:r>
      <w:r w:rsidRPr="00B80979">
        <w:rPr>
          <w:rFonts w:ascii="Times New Roman" w:hAnsi="Times New Roman" w:cs="Times New Roman"/>
          <w:i/>
          <w:sz w:val="24"/>
          <w:szCs w:val="24"/>
          <w:u w:val="single"/>
        </w:rPr>
        <w:t>(niepotrzebne skreślić</w:t>
      </w:r>
      <w:r w:rsidRPr="00B80979">
        <w:rPr>
          <w:rFonts w:ascii="Times New Roman" w:hAnsi="Times New Roman" w:cs="Times New Roman"/>
          <w:i/>
          <w:sz w:val="24"/>
          <w:szCs w:val="24"/>
        </w:rPr>
        <w:t>)</w:t>
      </w:r>
      <w:r w:rsidRPr="00B8097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656"/>
        <w:gridCol w:w="1656"/>
      </w:tblGrid>
      <w:tr w:rsidR="00BA657D" w:rsidRPr="00B80979" w14:paraId="11674969" w14:textId="77777777" w:rsidTr="00996D07">
        <w:trPr>
          <w:cantSplit/>
          <w:trHeight w:val="360"/>
        </w:trPr>
        <w:tc>
          <w:tcPr>
            <w:tcW w:w="491" w:type="dxa"/>
            <w:vMerge w:val="restart"/>
          </w:tcPr>
          <w:p w14:paraId="271D831F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909" w:type="dxa"/>
            <w:vMerge w:val="restart"/>
          </w:tcPr>
          <w:p w14:paraId="323BF848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14:paraId="41B0A897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 xml:space="preserve">Strony w ofercie </w:t>
            </w:r>
          </w:p>
          <w:p w14:paraId="314078CE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 xml:space="preserve">(wyrażone cyfrą) </w:t>
            </w:r>
          </w:p>
        </w:tc>
      </w:tr>
      <w:tr w:rsidR="00BA657D" w:rsidRPr="00B80979" w14:paraId="2D17573E" w14:textId="77777777" w:rsidTr="00996D07">
        <w:trPr>
          <w:cantSplit/>
          <w:trHeight w:val="324"/>
        </w:trPr>
        <w:tc>
          <w:tcPr>
            <w:tcW w:w="491" w:type="dxa"/>
            <w:vMerge/>
          </w:tcPr>
          <w:p w14:paraId="4277FB10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vMerge/>
          </w:tcPr>
          <w:p w14:paraId="0FE77E51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3EE59350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</w:p>
        </w:tc>
        <w:tc>
          <w:tcPr>
            <w:tcW w:w="1656" w:type="dxa"/>
          </w:tcPr>
          <w:p w14:paraId="08512C26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97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</w:p>
        </w:tc>
      </w:tr>
      <w:tr w:rsidR="00BA657D" w:rsidRPr="00B80979" w14:paraId="37214917" w14:textId="77777777" w:rsidTr="00996D07">
        <w:trPr>
          <w:cantSplit/>
        </w:trPr>
        <w:tc>
          <w:tcPr>
            <w:tcW w:w="491" w:type="dxa"/>
          </w:tcPr>
          <w:p w14:paraId="737AAA28" w14:textId="77777777" w:rsidR="00BA657D" w:rsidRPr="00B80979" w:rsidRDefault="00BA657D" w:rsidP="00BA657D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43DEA90E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500866E9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6D60D6E7" w14:textId="77777777" w:rsidR="00BA657D" w:rsidRPr="00B80979" w:rsidRDefault="00BA657D" w:rsidP="00996D07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FDC3DC" w14:textId="77777777" w:rsidR="00BA657D" w:rsidRPr="00B80979" w:rsidRDefault="00BA657D" w:rsidP="00BA657D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  <w:u w:val="single"/>
        </w:rPr>
        <w:t>Wykonawca musi wykazać, że zastrzeżone informacje stanowią tajemnicę przedsiębiorstwa</w:t>
      </w:r>
      <w:r w:rsidRPr="00B80979">
        <w:rPr>
          <w:rFonts w:ascii="Times New Roman" w:hAnsi="Times New Roman" w:cs="Times New Roman"/>
          <w:sz w:val="24"/>
          <w:szCs w:val="24"/>
        </w:rPr>
        <w:t>.</w:t>
      </w:r>
    </w:p>
    <w:p w14:paraId="2C4F93DC" w14:textId="77777777" w:rsidR="00BA657D" w:rsidRPr="00B80979" w:rsidRDefault="00BA657D" w:rsidP="00BA657D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</w:t>
      </w:r>
      <w:r w:rsidRPr="00B80979">
        <w:rPr>
          <w:rFonts w:ascii="Times New Roman" w:hAnsi="Times New Roman" w:cs="Times New Roman"/>
          <w:sz w:val="24"/>
          <w:szCs w:val="24"/>
        </w:rPr>
        <w:br/>
        <w:t xml:space="preserve"> art. 14 RODO¹ wobec osób fizycznych, od których dane osobowe bezpośrednio lub pośrednio pozyskałem w celu ubiegania się o udzielenie zamówienia publicznego</w:t>
      </w:r>
      <w:r w:rsidRPr="00B80979">
        <w:rPr>
          <w:rFonts w:ascii="Times New Roman" w:hAnsi="Times New Roman" w:cs="Times New Roman"/>
          <w:sz w:val="24"/>
          <w:szCs w:val="24"/>
        </w:rPr>
        <w:br/>
        <w:t xml:space="preserve"> w niniejszym postępowaniu.</w:t>
      </w:r>
    </w:p>
    <w:p w14:paraId="03E81699" w14:textId="77777777" w:rsidR="00BA657D" w:rsidRPr="00B80979" w:rsidRDefault="00BA657D" w:rsidP="00BA657D">
      <w:pPr>
        <w:shd w:val="clear" w:color="auto" w:fill="E7E6E6" w:themeFill="background2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80979">
        <w:rPr>
          <w:rFonts w:ascii="Times New Roman" w:hAnsi="Times New Roman" w:cs="Times New Roman"/>
          <w:b/>
          <w:sz w:val="24"/>
          <w:szCs w:val="24"/>
        </w:rPr>
        <w:t>5. RAZEM Z OFERTĄ SKŁADAM NASTĘPUJĄCE OŚWIADCZENIA I DOKUMENTY:</w:t>
      </w:r>
    </w:p>
    <w:p w14:paraId="19167179" w14:textId="77777777" w:rsidR="00C6495D" w:rsidRDefault="00C6495D" w:rsidP="00BA65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Hlk536473060"/>
    </w:p>
    <w:p w14:paraId="619D2F8D" w14:textId="70D7925A" w:rsidR="00C6495D" w:rsidRPr="00C6495D" w:rsidRDefault="00C6495D" w:rsidP="00BA657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495D">
        <w:rPr>
          <w:rFonts w:ascii="Times New Roman" w:hAnsi="Times New Roman" w:cs="Times New Roman"/>
          <w:b/>
          <w:bCs/>
          <w:sz w:val="24"/>
          <w:szCs w:val="24"/>
          <w:u w:val="single"/>
        </w:rPr>
        <w:t>PROJEKT ROZKŁADU JAZDY</w:t>
      </w:r>
    </w:p>
    <w:p w14:paraId="79B79D7B" w14:textId="11D98A59" w:rsidR="00BA657D" w:rsidRPr="00B80979" w:rsidRDefault="00BA657D" w:rsidP="00BA65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bookmarkEnd w:id="1"/>
    <w:p w14:paraId="142176D7" w14:textId="77777777" w:rsidR="00BA657D" w:rsidRPr="00B80979" w:rsidRDefault="00BA657D" w:rsidP="00BA65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2D8D305" w14:textId="77777777" w:rsidR="00BA657D" w:rsidRPr="00B80979" w:rsidRDefault="00BA657D" w:rsidP="00BA657D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979">
        <w:rPr>
          <w:rFonts w:ascii="Times New Roman" w:hAnsi="Times New Roman" w:cs="Times New Roman"/>
          <w:i/>
          <w:sz w:val="24"/>
          <w:szCs w:val="24"/>
        </w:rPr>
        <w:t xml:space="preserve">¹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3245A82" w14:textId="77777777" w:rsidR="00BA657D" w:rsidRPr="00B80979" w:rsidRDefault="00BA657D" w:rsidP="00BA657D">
      <w:pPr>
        <w:shd w:val="clear" w:color="auto" w:fill="E7E6E6" w:themeFill="background2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0979">
        <w:rPr>
          <w:rFonts w:ascii="Times New Roman" w:hAnsi="Times New Roman" w:cs="Times New Roman"/>
          <w:b/>
          <w:sz w:val="24"/>
          <w:szCs w:val="24"/>
        </w:rPr>
        <w:t>6. PODPIS(Y)</w:t>
      </w:r>
    </w:p>
    <w:p w14:paraId="14B0F217" w14:textId="77777777" w:rsidR="00BA657D" w:rsidRPr="00B80979" w:rsidRDefault="00BA657D" w:rsidP="00BA657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33E4C2" w14:textId="3EF7CB44" w:rsidR="002C30B1" w:rsidRPr="00210110" w:rsidRDefault="00BA657D" w:rsidP="0021011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9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sectPr w:rsidR="002C30B1" w:rsidRPr="00210110" w:rsidSect="009B600D">
      <w:head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1D0D9" w14:textId="77777777" w:rsidR="002C77DE" w:rsidRDefault="002C77DE" w:rsidP="00B334EB">
      <w:pPr>
        <w:spacing w:after="0" w:line="240" w:lineRule="auto"/>
      </w:pPr>
      <w:r>
        <w:separator/>
      </w:r>
    </w:p>
  </w:endnote>
  <w:endnote w:type="continuationSeparator" w:id="0">
    <w:p w14:paraId="79BC94E1" w14:textId="77777777" w:rsidR="002C77DE" w:rsidRDefault="002C77DE" w:rsidP="00B3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94BDD" w14:textId="77777777" w:rsidR="002C77DE" w:rsidRDefault="002C77DE" w:rsidP="00B334EB">
      <w:pPr>
        <w:spacing w:after="0" w:line="240" w:lineRule="auto"/>
      </w:pPr>
      <w:r>
        <w:separator/>
      </w:r>
    </w:p>
  </w:footnote>
  <w:footnote w:type="continuationSeparator" w:id="0">
    <w:p w14:paraId="20269744" w14:textId="77777777" w:rsidR="002C77DE" w:rsidRDefault="002C77DE" w:rsidP="00B33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1383" w14:textId="21CF8168" w:rsidR="00B334EB" w:rsidRPr="00B80979" w:rsidRDefault="003E6443" w:rsidP="003E6443">
    <w:pPr>
      <w:spacing w:after="0" w:line="276" w:lineRule="auto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RIiGK.9/2022/ZO                                                                                            </w:t>
    </w:r>
    <w:r w:rsidR="00B334EB" w:rsidRPr="00B80979">
      <w:rPr>
        <w:rFonts w:ascii="Times New Roman" w:hAnsi="Times New Roman" w:cs="Times New Roman"/>
        <w:sz w:val="24"/>
      </w:rPr>
      <w:t xml:space="preserve">Załącznik nr </w:t>
    </w:r>
    <w:r w:rsidR="00B334EB">
      <w:rPr>
        <w:rFonts w:ascii="Times New Roman" w:hAnsi="Times New Roman" w:cs="Times New Roman"/>
        <w:sz w:val="24"/>
      </w:rPr>
      <w:t>1</w:t>
    </w:r>
  </w:p>
  <w:p w14:paraId="3D300029" w14:textId="77777777" w:rsidR="00B334EB" w:rsidRDefault="00B334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96B7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A02C12"/>
    <w:multiLevelType w:val="hybridMultilevel"/>
    <w:tmpl w:val="7842061A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315420EE"/>
    <w:multiLevelType w:val="hybridMultilevel"/>
    <w:tmpl w:val="A0A6A0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AF1126"/>
    <w:multiLevelType w:val="multilevel"/>
    <w:tmpl w:val="293C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2D55D9"/>
    <w:multiLevelType w:val="multilevel"/>
    <w:tmpl w:val="7F4E4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B3FC7"/>
    <w:multiLevelType w:val="multilevel"/>
    <w:tmpl w:val="525B3FC7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left" w:pos="948"/>
        </w:tabs>
        <w:ind w:left="9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668"/>
        </w:tabs>
        <w:ind w:left="1668" w:hanging="180"/>
      </w:pPr>
      <w:rPr>
        <w:rFonts w:hint="default"/>
      </w:rPr>
    </w:lvl>
    <w:lvl w:ilvl="3">
      <w:start w:val="1"/>
      <w:numFmt w:val="decimal"/>
      <w:lvlText w:val="%4)."/>
      <w:lvlJc w:val="left"/>
      <w:pPr>
        <w:tabs>
          <w:tab w:val="left" w:pos="2388"/>
        </w:tabs>
        <w:ind w:left="2388" w:hanging="360"/>
      </w:pPr>
      <w:rPr>
        <w:rFonts w:hint="default"/>
        <w:b/>
        <w:i w:val="0"/>
        <w:sz w:val="18"/>
      </w:rPr>
    </w:lvl>
    <w:lvl w:ilvl="4">
      <w:start w:val="1"/>
      <w:numFmt w:val="lowerLetter"/>
      <w:lvlText w:val="%5."/>
      <w:lvlJc w:val="left"/>
      <w:pPr>
        <w:tabs>
          <w:tab w:val="left" w:pos="3108"/>
        </w:tabs>
        <w:ind w:left="31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3828"/>
        </w:tabs>
        <w:ind w:left="38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548"/>
        </w:tabs>
        <w:ind w:left="45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268"/>
        </w:tabs>
        <w:ind w:left="52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5988"/>
        </w:tabs>
        <w:ind w:left="5988" w:hanging="180"/>
      </w:pPr>
      <w:rPr>
        <w:rFonts w:hint="default"/>
      </w:rPr>
    </w:lvl>
  </w:abstractNum>
  <w:abstractNum w:abstractNumId="6" w15:restartNumberingAfterBreak="0">
    <w:nsid w:val="5A040219"/>
    <w:multiLevelType w:val="hybridMultilevel"/>
    <w:tmpl w:val="FE6E7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51674"/>
    <w:multiLevelType w:val="hybridMultilevel"/>
    <w:tmpl w:val="FCE6C476"/>
    <w:lvl w:ilvl="0" w:tplc="827E906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B69BA"/>
    <w:multiLevelType w:val="hybridMultilevel"/>
    <w:tmpl w:val="7842061A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67A864A5"/>
    <w:multiLevelType w:val="multilevel"/>
    <w:tmpl w:val="690EAA24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Garamond" w:eastAsiaTheme="minorHAnsi" w:hAnsi="Garamond" w:cstheme="minorBidi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BD7F93"/>
    <w:multiLevelType w:val="hybridMultilevel"/>
    <w:tmpl w:val="D6983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148BC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666270">
    <w:abstractNumId w:val="9"/>
  </w:num>
  <w:num w:numId="2" w16cid:durableId="1681004600">
    <w:abstractNumId w:val="11"/>
  </w:num>
  <w:num w:numId="3" w16cid:durableId="369308902">
    <w:abstractNumId w:val="6"/>
  </w:num>
  <w:num w:numId="4" w16cid:durableId="1012803877">
    <w:abstractNumId w:val="4"/>
  </w:num>
  <w:num w:numId="5" w16cid:durableId="2000497293">
    <w:abstractNumId w:val="7"/>
  </w:num>
  <w:num w:numId="6" w16cid:durableId="1674406366">
    <w:abstractNumId w:val="1"/>
  </w:num>
  <w:num w:numId="7" w16cid:durableId="1393848668">
    <w:abstractNumId w:val="0"/>
  </w:num>
  <w:num w:numId="8" w16cid:durableId="2064744323">
    <w:abstractNumId w:val="2"/>
  </w:num>
  <w:num w:numId="9" w16cid:durableId="144784148">
    <w:abstractNumId w:val="8"/>
  </w:num>
  <w:num w:numId="10" w16cid:durableId="986931170">
    <w:abstractNumId w:val="3"/>
  </w:num>
  <w:num w:numId="11" w16cid:durableId="487791178">
    <w:abstractNumId w:val="10"/>
  </w:num>
  <w:num w:numId="12" w16cid:durableId="15970117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22"/>
    <w:rsid w:val="000153C5"/>
    <w:rsid w:val="000A602C"/>
    <w:rsid w:val="00210110"/>
    <w:rsid w:val="00250932"/>
    <w:rsid w:val="00291C35"/>
    <w:rsid w:val="002C30B1"/>
    <w:rsid w:val="002C77DE"/>
    <w:rsid w:val="002D6B19"/>
    <w:rsid w:val="003C4853"/>
    <w:rsid w:val="003E6443"/>
    <w:rsid w:val="004D6F39"/>
    <w:rsid w:val="004E3CDC"/>
    <w:rsid w:val="004E41B2"/>
    <w:rsid w:val="005B1F5B"/>
    <w:rsid w:val="0069401D"/>
    <w:rsid w:val="007945EE"/>
    <w:rsid w:val="008C3AE9"/>
    <w:rsid w:val="009B600D"/>
    <w:rsid w:val="009F255B"/>
    <w:rsid w:val="00B3315A"/>
    <w:rsid w:val="00B334EB"/>
    <w:rsid w:val="00BA657D"/>
    <w:rsid w:val="00C37703"/>
    <w:rsid w:val="00C6495D"/>
    <w:rsid w:val="00D243C9"/>
    <w:rsid w:val="00D84DDC"/>
    <w:rsid w:val="00D92271"/>
    <w:rsid w:val="00DB6122"/>
    <w:rsid w:val="00DD5094"/>
    <w:rsid w:val="00E148FD"/>
    <w:rsid w:val="00E32322"/>
    <w:rsid w:val="00F816E2"/>
    <w:rsid w:val="00FA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EB3F"/>
  <w15:chartTrackingRefBased/>
  <w15:docId w15:val="{25F49202-5E35-4522-A62C-FB3C6B3D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A65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3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4EB"/>
  </w:style>
  <w:style w:type="paragraph" w:styleId="Stopka">
    <w:name w:val="footer"/>
    <w:basedOn w:val="Normalny"/>
    <w:link w:val="StopkaZnak"/>
    <w:uiPriority w:val="99"/>
    <w:unhideWhenUsed/>
    <w:rsid w:val="00B33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4EB"/>
  </w:style>
  <w:style w:type="table" w:customStyle="1" w:styleId="Tabela-Siatka1">
    <w:name w:val="Tabela - Siatka1"/>
    <w:basedOn w:val="Standardowy"/>
    <w:next w:val="Tabela-Siatka"/>
    <w:rsid w:val="009F255B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qFormat/>
    <w:rsid w:val="009F2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9B6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Smoła</dc:creator>
  <cp:keywords/>
  <dc:description/>
  <cp:lastModifiedBy>Anna Smoła</cp:lastModifiedBy>
  <cp:revision>18</cp:revision>
  <cp:lastPrinted>2022-08-23T11:00:00Z</cp:lastPrinted>
  <dcterms:created xsi:type="dcterms:W3CDTF">2022-03-30T08:31:00Z</dcterms:created>
  <dcterms:modified xsi:type="dcterms:W3CDTF">2022-08-26T11:45:00Z</dcterms:modified>
</cp:coreProperties>
</file>