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7361" w14:textId="77777777" w:rsidR="00470AEC" w:rsidRPr="005229BB" w:rsidRDefault="00470AEC" w:rsidP="00470A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D1BDF" w14:textId="5368B396" w:rsidR="00470AEC" w:rsidRPr="00470AEC" w:rsidRDefault="005849C6" w:rsidP="00470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FDD6E9D" w14:textId="77777777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CE96CAE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B1B6A" w14:textId="77777777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095780EF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A18FA" w14:textId="58167CE6" w:rsidR="00727A8A" w:rsidRPr="0018767D" w:rsidRDefault="00727A8A" w:rsidP="0018767D">
      <w:pPr>
        <w:jc w:val="both"/>
      </w:pPr>
      <w:r w:rsidRPr="0083423C">
        <w:rPr>
          <w:rFonts w:ascii="Times New Roman" w:hAnsi="Times New Roman" w:cs="Times New Roman"/>
          <w:bCs/>
          <w:sz w:val="24"/>
          <w:szCs w:val="24"/>
        </w:rPr>
        <w:t xml:space="preserve">Odpowiadając na zapytanie ofertowe </w:t>
      </w:r>
      <w:r w:rsidRPr="0018767D">
        <w:rPr>
          <w:rFonts w:ascii="Times New Roman" w:hAnsi="Times New Roman" w:cs="Times New Roman"/>
          <w:bCs/>
          <w:sz w:val="24"/>
          <w:szCs w:val="24"/>
        </w:rPr>
        <w:t>dotyczące</w:t>
      </w:r>
      <w:r w:rsidR="00982881" w:rsidRPr="00187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054" w:rsidRPr="0018767D">
        <w:rPr>
          <w:rFonts w:ascii="Times New Roman" w:hAnsi="Times New Roman" w:cs="Times New Roman"/>
          <w:bCs/>
          <w:sz w:val="24"/>
          <w:szCs w:val="24"/>
        </w:rPr>
        <w:t>zadania pn.:</w:t>
      </w:r>
      <w:r w:rsidR="0018767D" w:rsidRPr="00187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67D" w:rsidRPr="0018767D">
        <w:rPr>
          <w:rFonts w:ascii="Times New Roman" w:hAnsi="Times New Roman" w:cs="Times New Roman"/>
        </w:rPr>
        <w:t xml:space="preserve">„Udzielenie pomocy finansowej jednostkom Ochotniczych Straży Pożarnych z terenu województwa małopolskiego” </w:t>
      </w:r>
      <w:r w:rsidR="0018767D" w:rsidRPr="0018767D">
        <w:rPr>
          <w:rFonts w:ascii="Times New Roman" w:hAnsi="Times New Roman" w:cs="Times New Roman"/>
        </w:rPr>
        <w:br/>
        <w:t xml:space="preserve">w ramach konkursu „Małopolskie OSP 2022”. Zadanie współfinansowane z: </w:t>
      </w:r>
      <w:r w:rsidR="0018767D" w:rsidRPr="0018767D">
        <w:rPr>
          <w:rFonts w:ascii="Times New Roman" w:hAnsi="Times New Roman" w:cs="Times New Roman"/>
          <w:b/>
          <w:bCs/>
        </w:rPr>
        <w:t>Urzędu Marszałkowskiego Województwa Małopolskiego</w:t>
      </w:r>
      <w:r w:rsidR="00456172" w:rsidRPr="0018767D">
        <w:rPr>
          <w:rFonts w:ascii="Times New Roman" w:hAnsi="Times New Roman" w:cs="Times New Roman"/>
          <w:sz w:val="24"/>
          <w:szCs w:val="24"/>
        </w:rPr>
        <w:t xml:space="preserve">, </w:t>
      </w:r>
      <w:r w:rsidRPr="0018767D">
        <w:rPr>
          <w:rFonts w:ascii="Times New Roman" w:hAnsi="Times New Roman" w:cs="Times New Roman"/>
          <w:bCs/>
          <w:sz w:val="24"/>
          <w:szCs w:val="24"/>
        </w:rPr>
        <w:t>oświadczam, że:</w:t>
      </w:r>
      <w:r w:rsidRPr="004561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9D2BF4" w14:textId="3D99B856" w:rsidR="00727A8A" w:rsidRPr="00523891" w:rsidRDefault="00523891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zapoznałem się z O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pisem przedmiotu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891">
        <w:rPr>
          <w:rFonts w:ascii="Times New Roman" w:hAnsi="Times New Roman" w:cs="Times New Roman"/>
          <w:bCs/>
          <w:sz w:val="24"/>
          <w:szCs w:val="24"/>
        </w:rPr>
        <w:t>Rekomendowanymi wymaganiami minimalny</w:t>
      </w:r>
      <w:r>
        <w:rPr>
          <w:rFonts w:ascii="Times New Roman" w:hAnsi="Times New Roman" w:cs="Times New Roman"/>
          <w:bCs/>
          <w:sz w:val="24"/>
          <w:szCs w:val="24"/>
        </w:rPr>
        <w:t xml:space="preserve">mi i maksymalnymi dla </w:t>
      </w:r>
      <w:r w:rsidR="00862548">
        <w:rPr>
          <w:rFonts w:ascii="Times New Roman" w:hAnsi="Times New Roman" w:cs="Times New Roman"/>
          <w:bCs/>
          <w:sz w:val="24"/>
          <w:szCs w:val="24"/>
        </w:rPr>
        <w:t>urządzeń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A8A" w:rsidRPr="00523891">
        <w:rPr>
          <w:rFonts w:ascii="Times New Roman" w:hAnsi="Times New Roman" w:cs="Times New Roman"/>
          <w:bCs/>
          <w:sz w:val="24"/>
          <w:szCs w:val="24"/>
        </w:rPr>
        <w:t xml:space="preserve">i nie wnoszę </w:t>
      </w:r>
      <w:r w:rsidR="00727A8A" w:rsidRPr="005229BB">
        <w:rPr>
          <w:rFonts w:ascii="Times New Roman" w:hAnsi="Times New Roman" w:cs="Times New Roman"/>
          <w:bCs/>
          <w:sz w:val="24"/>
          <w:szCs w:val="24"/>
        </w:rPr>
        <w:t>do ni</w:t>
      </w:r>
      <w:r w:rsidR="003E5078" w:rsidRPr="005229BB">
        <w:rPr>
          <w:rFonts w:ascii="Times New Roman" w:hAnsi="Times New Roman" w:cs="Times New Roman"/>
          <w:bCs/>
          <w:sz w:val="24"/>
          <w:szCs w:val="24"/>
        </w:rPr>
        <w:t>ch</w:t>
      </w:r>
      <w:r w:rsidR="00727A8A" w:rsidRPr="00522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A8A" w:rsidRPr="00523891">
        <w:rPr>
          <w:rFonts w:ascii="Times New Roman" w:hAnsi="Times New Roman" w:cs="Times New Roman"/>
          <w:bCs/>
          <w:sz w:val="24"/>
          <w:szCs w:val="24"/>
        </w:rPr>
        <w:t>zastrzeżeń</w:t>
      </w:r>
      <w:r w:rsidR="003E5078">
        <w:rPr>
          <w:rFonts w:ascii="Times New Roman" w:hAnsi="Times New Roman" w:cs="Times New Roman"/>
          <w:bCs/>
          <w:sz w:val="24"/>
          <w:szCs w:val="24"/>
        </w:rPr>
        <w:t>,</w:t>
      </w:r>
    </w:p>
    <w:p w14:paraId="25ABF04E" w14:textId="649FDF3A" w:rsidR="00727A8A" w:rsidRPr="00727A8A" w:rsidRDefault="00727A8A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</w:t>
      </w:r>
      <w:r w:rsidR="003E507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02EB0CF" w14:textId="77777777" w:rsidR="00727A8A" w:rsidRPr="00727A8A" w:rsidRDefault="00727A8A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2A41D230" w14:textId="77777777" w:rsidR="00727A8A" w:rsidRPr="00727A8A" w:rsidRDefault="00727A8A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3A293EE0" w14:textId="76AEBBDF" w:rsidR="00727A8A" w:rsidRPr="00727A8A" w:rsidRDefault="00727A8A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5B5DDD22" w14:textId="0DF3C05D" w:rsidR="00982881" w:rsidRPr="000264B4" w:rsidRDefault="00727A8A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nie zalegam z uiszczaniem podatków, opłat lub składek na ubezpieczenie społeczne </w:t>
      </w:r>
      <w:r w:rsidRPr="000264B4">
        <w:rPr>
          <w:rFonts w:ascii="Times New Roman" w:hAnsi="Times New Roman" w:cs="Times New Roman"/>
          <w:bCs/>
          <w:sz w:val="24"/>
          <w:szCs w:val="24"/>
        </w:rPr>
        <w:t xml:space="preserve">lub zdrowotne, z wyjątkiem przypadków uzyskania przewidzianych prawem zwolnień, </w:t>
      </w:r>
      <w:proofErr w:type="spellStart"/>
      <w:r w:rsidRPr="000264B4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0264B4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</w:t>
      </w:r>
      <w:r w:rsidR="00C469C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DBDFC90" w14:textId="5B276117" w:rsidR="000264B4" w:rsidRPr="000264B4" w:rsidRDefault="000264B4" w:rsidP="00F94536">
      <w:pPr>
        <w:numPr>
          <w:ilvl w:val="0"/>
          <w:numId w:val="7"/>
        </w:numPr>
        <w:tabs>
          <w:tab w:val="left" w:pos="1404"/>
        </w:tabs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264B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nie podlegam wykluczeniu z postępowania na podstawie art. 7 ust. 1 ustawy z dnia 13.04.2022</w:t>
      </w:r>
      <w:r w:rsidR="00C469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0264B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r. o szczególnych rozwiązaniach w zakresie przeciwdziałania wspieraniu agresji na Ukrainę oraz służących ochronie bezpieczeństwa narodowego.</w:t>
      </w:r>
    </w:p>
    <w:p w14:paraId="3AF93F50" w14:textId="77777777" w:rsidR="00862548" w:rsidRDefault="00862548" w:rsidP="00862548">
      <w:p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EB15D" w14:textId="77777777" w:rsidR="00862548" w:rsidRPr="00F05962" w:rsidRDefault="00862548" w:rsidP="00862548">
      <w:p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6F355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7E11E6B5" w14:textId="77777777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470AEC">
      <w:headerReference w:type="default" r:id="rId7"/>
      <w:pgSz w:w="11906" w:h="16838"/>
      <w:pgMar w:top="-2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7FC7" w14:textId="77777777" w:rsidR="00D7160C" w:rsidRDefault="00D7160C" w:rsidP="007D58A5">
      <w:pPr>
        <w:spacing w:after="0" w:line="240" w:lineRule="auto"/>
      </w:pPr>
      <w:r>
        <w:separator/>
      </w:r>
    </w:p>
  </w:endnote>
  <w:endnote w:type="continuationSeparator" w:id="0">
    <w:p w14:paraId="1E896DE5" w14:textId="77777777" w:rsidR="00D7160C" w:rsidRDefault="00D7160C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BCC8" w14:textId="77777777" w:rsidR="00D7160C" w:rsidRDefault="00D7160C" w:rsidP="007D58A5">
      <w:pPr>
        <w:spacing w:after="0" w:line="240" w:lineRule="auto"/>
      </w:pPr>
      <w:r>
        <w:separator/>
      </w:r>
    </w:p>
  </w:footnote>
  <w:footnote w:type="continuationSeparator" w:id="0">
    <w:p w14:paraId="0E6710D0" w14:textId="77777777" w:rsidR="00D7160C" w:rsidRDefault="00D7160C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35D" w14:textId="678EC006" w:rsidR="00D86054" w:rsidRPr="00353A1C" w:rsidRDefault="00C469CC" w:rsidP="00D86054">
    <w:pPr>
      <w:spacing w:line="36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zh-C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1971C" wp14:editId="6A9815F1">
              <wp:simplePos x="0" y="0"/>
              <wp:positionH relativeFrom="column">
                <wp:posOffset>2689225</wp:posOffset>
              </wp:positionH>
              <wp:positionV relativeFrom="paragraph">
                <wp:posOffset>66675</wp:posOffset>
              </wp:positionV>
              <wp:extent cx="3215640" cy="278130"/>
              <wp:effectExtent l="0" t="0" r="3810" b="762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5640" cy="278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1EEF733" w14:textId="77777777" w:rsidR="00D86054" w:rsidRPr="00242376" w:rsidRDefault="00D86054" w:rsidP="00D8605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1971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11.75pt;margin-top:5.25pt;width:253.2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" fillcolor="window" strokecolor="window" strokeweight=".5pt">
              <v:path arrowok="t"/>
              <v:textbox>
                <w:txbxContent>
                  <w:p w14:paraId="01EEF733" w14:textId="77777777" w:rsidR="00D86054" w:rsidRPr="00242376" w:rsidRDefault="00D86054" w:rsidP="00D86054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86054">
      <w:t xml:space="preserve"> </w:t>
    </w:r>
  </w:p>
  <w:p w14:paraId="50FA2E2F" w14:textId="77777777" w:rsidR="00D86054" w:rsidRDefault="00D86054" w:rsidP="00D86054">
    <w:pPr>
      <w:pStyle w:val="Nagwek"/>
    </w:pPr>
  </w:p>
  <w:p w14:paraId="28CAB464" w14:textId="77777777" w:rsidR="00523891" w:rsidRDefault="0052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F0D"/>
    <w:multiLevelType w:val="hybridMultilevel"/>
    <w:tmpl w:val="772A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900831">
    <w:abstractNumId w:val="2"/>
  </w:num>
  <w:num w:numId="2" w16cid:durableId="582496821">
    <w:abstractNumId w:val="5"/>
  </w:num>
  <w:num w:numId="3" w16cid:durableId="1007437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25237">
    <w:abstractNumId w:val="3"/>
  </w:num>
  <w:num w:numId="5" w16cid:durableId="455107242">
    <w:abstractNumId w:val="4"/>
  </w:num>
  <w:num w:numId="6" w16cid:durableId="308286155">
    <w:abstractNumId w:val="0"/>
  </w:num>
  <w:num w:numId="7" w16cid:durableId="162033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15C8D"/>
    <w:rsid w:val="000264B4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8767D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E5078"/>
    <w:rsid w:val="003F33EE"/>
    <w:rsid w:val="00456172"/>
    <w:rsid w:val="0047083E"/>
    <w:rsid w:val="00470AEC"/>
    <w:rsid w:val="004C6762"/>
    <w:rsid w:val="004C7426"/>
    <w:rsid w:val="005229BB"/>
    <w:rsid w:val="00523891"/>
    <w:rsid w:val="00561EE1"/>
    <w:rsid w:val="005849C6"/>
    <w:rsid w:val="005E433A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62548"/>
    <w:rsid w:val="008A1C59"/>
    <w:rsid w:val="008F6869"/>
    <w:rsid w:val="00910040"/>
    <w:rsid w:val="00915A2D"/>
    <w:rsid w:val="009276CF"/>
    <w:rsid w:val="009467E6"/>
    <w:rsid w:val="00971EBC"/>
    <w:rsid w:val="00982881"/>
    <w:rsid w:val="0099138A"/>
    <w:rsid w:val="009960BE"/>
    <w:rsid w:val="009A1691"/>
    <w:rsid w:val="009A74A0"/>
    <w:rsid w:val="009B663D"/>
    <w:rsid w:val="009D333F"/>
    <w:rsid w:val="009D597C"/>
    <w:rsid w:val="009F11C1"/>
    <w:rsid w:val="00A1464C"/>
    <w:rsid w:val="00A3134D"/>
    <w:rsid w:val="00A3364B"/>
    <w:rsid w:val="00A86D59"/>
    <w:rsid w:val="00A921A5"/>
    <w:rsid w:val="00A95DEB"/>
    <w:rsid w:val="00A97F56"/>
    <w:rsid w:val="00AD5C59"/>
    <w:rsid w:val="00B642BE"/>
    <w:rsid w:val="00B845B3"/>
    <w:rsid w:val="00B86D79"/>
    <w:rsid w:val="00BA7C87"/>
    <w:rsid w:val="00BD151B"/>
    <w:rsid w:val="00C047D9"/>
    <w:rsid w:val="00C074C8"/>
    <w:rsid w:val="00C07EBC"/>
    <w:rsid w:val="00C43EA4"/>
    <w:rsid w:val="00C469CC"/>
    <w:rsid w:val="00C47C3D"/>
    <w:rsid w:val="00C540ED"/>
    <w:rsid w:val="00C55E44"/>
    <w:rsid w:val="00C8408F"/>
    <w:rsid w:val="00CB2189"/>
    <w:rsid w:val="00CD2952"/>
    <w:rsid w:val="00CE527B"/>
    <w:rsid w:val="00D22D81"/>
    <w:rsid w:val="00D7160C"/>
    <w:rsid w:val="00D77F24"/>
    <w:rsid w:val="00D801A8"/>
    <w:rsid w:val="00D86054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05962"/>
    <w:rsid w:val="00F216CB"/>
    <w:rsid w:val="00F51F2A"/>
    <w:rsid w:val="00F52435"/>
    <w:rsid w:val="00F57781"/>
    <w:rsid w:val="00F85F6E"/>
    <w:rsid w:val="00F94536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9D5A"/>
  <w15:docId w15:val="{07CF65DE-D584-4F01-BB92-3039695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91"/>
  </w:style>
  <w:style w:type="paragraph" w:styleId="Stopka">
    <w:name w:val="footer"/>
    <w:basedOn w:val="Normalny"/>
    <w:link w:val="Stopka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2018-10-15T08:44:00Z</cp:lastPrinted>
  <dcterms:created xsi:type="dcterms:W3CDTF">2022-08-05T05:36:00Z</dcterms:created>
  <dcterms:modified xsi:type="dcterms:W3CDTF">2022-08-05T08:29:00Z</dcterms:modified>
</cp:coreProperties>
</file>