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63" w:rsidRPr="00167A63" w:rsidRDefault="00950C13" w:rsidP="00950C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67A63">
        <w:rPr>
          <w:rFonts w:ascii="Times New Roman" w:hAnsi="Times New Roman" w:cs="Times New Roman"/>
          <w:sz w:val="24"/>
          <w:szCs w:val="24"/>
        </w:rPr>
        <w:t xml:space="preserve"> nr 2</w:t>
      </w:r>
    </w:p>
    <w:p w:rsidR="00B86563" w:rsidRPr="00BE4BD7" w:rsidRDefault="00B86563" w:rsidP="00B86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86563" w:rsidRPr="00BE4BD7" w:rsidRDefault="00B86563" w:rsidP="00B865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(nazwa wykonawcy)</w:t>
      </w:r>
    </w:p>
    <w:p w:rsidR="00B86563" w:rsidRPr="00BE4BD7" w:rsidRDefault="00B86563" w:rsidP="00B86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E4BD7" w:rsidRPr="00BE4BD7" w:rsidRDefault="00B86563" w:rsidP="00B86563">
      <w:pPr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(adres wykonawcy)</w:t>
      </w:r>
    </w:p>
    <w:p w:rsidR="004E45C8" w:rsidRDefault="004E45C8" w:rsidP="004E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którymi W</w:t>
      </w:r>
      <w:r w:rsidR="00B86563" w:rsidRPr="00BE4BD7">
        <w:rPr>
          <w:rFonts w:ascii="Times New Roman" w:hAnsi="Times New Roman" w:cs="Times New Roman"/>
          <w:b/>
          <w:sz w:val="24"/>
          <w:szCs w:val="24"/>
        </w:rPr>
        <w:t xml:space="preserve">ykonawca będzie dysponował przy realizacji zamówienia </w:t>
      </w:r>
      <w:r w:rsidR="009F7107" w:rsidRPr="009F7107">
        <w:rPr>
          <w:rFonts w:ascii="Times New Roman" w:hAnsi="Times New Roman" w:cs="Times New Roman"/>
          <w:b/>
          <w:sz w:val="24"/>
          <w:szCs w:val="24"/>
        </w:rPr>
        <w:t xml:space="preserve">„Budowa strefy </w:t>
      </w:r>
      <w:proofErr w:type="spellStart"/>
      <w:r w:rsidR="009F7107" w:rsidRPr="009F7107"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 w:rsidR="009F7107" w:rsidRPr="009F7107">
        <w:rPr>
          <w:rFonts w:ascii="Times New Roman" w:hAnsi="Times New Roman" w:cs="Times New Roman"/>
          <w:b/>
          <w:sz w:val="24"/>
          <w:szCs w:val="24"/>
        </w:rPr>
        <w:t xml:space="preserve"> - sportowej w Bobowej jako budowa obiektów małej architektury w miejscu publicznym”</w:t>
      </w:r>
      <w:bookmarkStart w:id="0" w:name="_GoBack"/>
      <w:bookmarkEnd w:id="0"/>
    </w:p>
    <w:p w:rsidR="004E45C8" w:rsidRDefault="004E45C8" w:rsidP="004E4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B86563" w:rsidRPr="00BE4BD7" w:rsidTr="0070080F">
        <w:tc>
          <w:tcPr>
            <w:tcW w:w="1898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i posiadane uprawnienia</w:t>
            </w:r>
          </w:p>
        </w:tc>
        <w:tc>
          <w:tcPr>
            <w:tcW w:w="2072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6E3BC" w:themeFill="accent3" w:themeFillTint="66"/>
            <w:vAlign w:val="center"/>
          </w:tcPr>
          <w:p w:rsidR="00B86563" w:rsidRPr="00BE4BD7" w:rsidRDefault="00B86563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B86563" w:rsidRPr="00BE4BD7" w:rsidRDefault="00BE4BD7" w:rsidP="0070080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86563" w:rsidRPr="00BE4BD7">
              <w:rPr>
                <w:rFonts w:ascii="Times New Roman" w:hAnsi="Times New Roman" w:cs="Times New Roman"/>
                <w:b/>
                <w:sz w:val="24"/>
                <w:szCs w:val="24"/>
              </w:rPr>
              <w:t>o podstawie dysponowania osobami</w:t>
            </w:r>
          </w:p>
        </w:tc>
      </w:tr>
      <w:tr w:rsidR="00B86563" w:rsidRPr="00BE4BD7" w:rsidTr="000C18E1">
        <w:trPr>
          <w:trHeight w:val="1135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63" w:rsidRPr="00BE4BD7" w:rsidTr="000C18E1">
        <w:trPr>
          <w:trHeight w:val="837"/>
        </w:trPr>
        <w:tc>
          <w:tcPr>
            <w:tcW w:w="189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6563" w:rsidRPr="00BE4BD7" w:rsidRDefault="00B86563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885" w:rsidRPr="00BE4BD7" w:rsidTr="000C18E1">
        <w:trPr>
          <w:trHeight w:val="979"/>
        </w:trPr>
        <w:tc>
          <w:tcPr>
            <w:tcW w:w="189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C2885" w:rsidRPr="00BE4BD7" w:rsidRDefault="000C2885" w:rsidP="0070080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63" w:rsidRPr="00BE4BD7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Pr="000C18E1" w:rsidRDefault="000C18E1" w:rsidP="000C18E1">
      <w:pPr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</w:pPr>
      <w:r w:rsidRPr="000C18E1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Wraz z ofertą należy złożyć 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uwierzytelnione kserokopie dokumentów potwierdzających posiadane uprawnienia przez osoby wskazane w wykazie osób (w tym uwierzytelnione kserokopie aktualnych zaświadczeń o przynależności, wskazanej osoby, do właściwej izby samorządu zawodowego</w:t>
      </w:r>
      <w:r w:rsidR="00E349D5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 xml:space="preserve"> itp.</w:t>
      </w:r>
      <w:r w:rsidRPr="000C18E1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ar-SA"/>
        </w:rPr>
        <w:t>).</w:t>
      </w:r>
    </w:p>
    <w:p w:rsidR="00B86563" w:rsidRDefault="00B86563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8E1" w:rsidRDefault="000C18E1" w:rsidP="00B8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563" w:rsidRPr="00BE4BD7" w:rsidRDefault="00B86563" w:rsidP="000C1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</w:r>
      <w:r w:rsidR="000C18E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86563" w:rsidRPr="00BE4BD7" w:rsidRDefault="00B86563" w:rsidP="00B8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(Miejscowość, data)</w:t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</w:r>
      <w:r w:rsidRPr="00BE4BD7">
        <w:rPr>
          <w:rFonts w:ascii="Times New Roman" w:hAnsi="Times New Roman" w:cs="Times New Roman"/>
          <w:sz w:val="24"/>
          <w:szCs w:val="24"/>
        </w:rPr>
        <w:tab/>
        <w:t xml:space="preserve">(podpis i pieczęć osób lub osoby </w:t>
      </w:r>
    </w:p>
    <w:p w:rsidR="00B86563" w:rsidRPr="00BE4BD7" w:rsidRDefault="00B86563" w:rsidP="00B865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E4BD7">
        <w:rPr>
          <w:rFonts w:ascii="Times New Roman" w:hAnsi="Times New Roman" w:cs="Times New Roman"/>
          <w:sz w:val="24"/>
          <w:szCs w:val="24"/>
        </w:rPr>
        <w:t>uprawnionej do reprezentowania wykonawcy)</w:t>
      </w:r>
    </w:p>
    <w:p w:rsidR="009F1FB1" w:rsidRPr="00BE4BD7" w:rsidRDefault="009F1FB1">
      <w:pPr>
        <w:rPr>
          <w:rFonts w:ascii="Times New Roman" w:hAnsi="Times New Roman" w:cs="Times New Roman"/>
          <w:sz w:val="24"/>
          <w:szCs w:val="24"/>
        </w:rPr>
      </w:pPr>
    </w:p>
    <w:sectPr w:rsidR="009F1FB1" w:rsidRPr="00BE4BD7" w:rsidSect="009F1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56" w:rsidRDefault="00BC6B56" w:rsidP="009000A7">
      <w:pPr>
        <w:spacing w:after="0" w:line="240" w:lineRule="auto"/>
      </w:pPr>
      <w:r>
        <w:separator/>
      </w:r>
    </w:p>
  </w:endnote>
  <w:endnote w:type="continuationSeparator" w:id="0">
    <w:p w:rsidR="00BC6B56" w:rsidRDefault="00BC6B56" w:rsidP="0090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56" w:rsidRDefault="00BC6B56" w:rsidP="009000A7">
      <w:pPr>
        <w:spacing w:after="0" w:line="240" w:lineRule="auto"/>
      </w:pPr>
      <w:r>
        <w:separator/>
      </w:r>
    </w:p>
  </w:footnote>
  <w:footnote w:type="continuationSeparator" w:id="0">
    <w:p w:rsidR="00BC6B56" w:rsidRDefault="00BC6B56" w:rsidP="0090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C13" w:rsidRPr="00950C13" w:rsidRDefault="00950C13" w:rsidP="00950C13">
    <w:pPr>
      <w:spacing w:after="160" w:line="259" w:lineRule="auto"/>
      <w:rPr>
        <w:rFonts w:ascii="Times New Roman" w:eastAsia="Calibri" w:hAnsi="Times New Roman" w:cs="Times New Roman"/>
        <w:sz w:val="24"/>
        <w:szCs w:val="24"/>
      </w:rPr>
    </w:pPr>
    <w:r w:rsidRPr="00950C1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2D2ECB35" wp14:editId="77366F44">
          <wp:simplePos x="0" y="0"/>
          <wp:positionH relativeFrom="column">
            <wp:posOffset>4754245</wp:posOffset>
          </wp:positionH>
          <wp:positionV relativeFrom="paragraph">
            <wp:posOffset>-94615</wp:posOffset>
          </wp:positionV>
          <wp:extent cx="1459309" cy="952500"/>
          <wp:effectExtent l="0" t="0" r="7620" b="0"/>
          <wp:wrapNone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30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0C1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E577AB0" wp14:editId="7D0A9CDB">
          <wp:simplePos x="0" y="0"/>
          <wp:positionH relativeFrom="column">
            <wp:posOffset>2361565</wp:posOffset>
          </wp:positionH>
          <wp:positionV relativeFrom="paragraph">
            <wp:posOffset>0</wp:posOffset>
          </wp:positionV>
          <wp:extent cx="2280285" cy="868045"/>
          <wp:effectExtent l="0" t="0" r="0" b="0"/>
          <wp:wrapSquare wrapText="bothSides"/>
          <wp:docPr id="3" name="Obraz 3" descr="LG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_LOGO_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0C1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30858E" wp14:editId="2F806623">
          <wp:simplePos x="0" y="0"/>
          <wp:positionH relativeFrom="column">
            <wp:posOffset>1195705</wp:posOffset>
          </wp:positionH>
          <wp:positionV relativeFrom="paragraph">
            <wp:posOffset>-91440</wp:posOffset>
          </wp:positionV>
          <wp:extent cx="1249680" cy="959639"/>
          <wp:effectExtent l="0" t="0" r="0" b="0"/>
          <wp:wrapNone/>
          <wp:docPr id="4" name="Obraz 4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847" cy="96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0C1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6BDB267A" wp14:editId="51600763">
          <wp:extent cx="1127760" cy="75810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53" cy="766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0C13" w:rsidRPr="00950C13" w:rsidRDefault="00950C13" w:rsidP="00950C13">
    <w:pPr>
      <w:spacing w:after="160" w:line="259" w:lineRule="auto"/>
      <w:jc w:val="center"/>
      <w:rPr>
        <w:rFonts w:ascii="Times New Roman" w:eastAsia="Calibri" w:hAnsi="Times New Roman" w:cs="Times New Roman"/>
        <w:b/>
      </w:rPr>
    </w:pPr>
    <w:r w:rsidRPr="00950C13">
      <w:rPr>
        <w:rFonts w:ascii="Times New Roman" w:eastAsia="Calibri" w:hAnsi="Times New Roman" w:cs="Times New Roman"/>
        <w:b/>
      </w:rPr>
      <w:t>„EUROPEJSKI FUNDUSZ ROLNY NA RZECZ ROZWOJU OBSZARÓW WIEJSKICH: EUROPA INWESTUJĄCA W OBSZARY WIEJSKIE”</w:t>
    </w:r>
  </w:p>
  <w:p w:rsidR="009000A7" w:rsidRDefault="009000A7" w:rsidP="000C18E1">
    <w:pPr>
      <w:pStyle w:val="Nagwek"/>
      <w:tabs>
        <w:tab w:val="clear" w:pos="4536"/>
        <w:tab w:val="clear" w:pos="9072"/>
        <w:tab w:val="lef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63"/>
    <w:rsid w:val="000A0C5D"/>
    <w:rsid w:val="000C18E1"/>
    <w:rsid w:val="000C2885"/>
    <w:rsid w:val="00116C90"/>
    <w:rsid w:val="00167A63"/>
    <w:rsid w:val="00245990"/>
    <w:rsid w:val="002949DC"/>
    <w:rsid w:val="00361A22"/>
    <w:rsid w:val="003B3366"/>
    <w:rsid w:val="00422F51"/>
    <w:rsid w:val="00496061"/>
    <w:rsid w:val="004E45C8"/>
    <w:rsid w:val="004F58A1"/>
    <w:rsid w:val="005046DA"/>
    <w:rsid w:val="00533D38"/>
    <w:rsid w:val="00556EBE"/>
    <w:rsid w:val="005758FA"/>
    <w:rsid w:val="005D1261"/>
    <w:rsid w:val="005E2F20"/>
    <w:rsid w:val="0064541F"/>
    <w:rsid w:val="006562D1"/>
    <w:rsid w:val="006C5FCC"/>
    <w:rsid w:val="00711C3C"/>
    <w:rsid w:val="00814CC2"/>
    <w:rsid w:val="00873850"/>
    <w:rsid w:val="008C670C"/>
    <w:rsid w:val="009000A7"/>
    <w:rsid w:val="00950C13"/>
    <w:rsid w:val="00961ADD"/>
    <w:rsid w:val="009B36EF"/>
    <w:rsid w:val="009F1FB1"/>
    <w:rsid w:val="009F7107"/>
    <w:rsid w:val="00B27DB2"/>
    <w:rsid w:val="00B86563"/>
    <w:rsid w:val="00BC6B56"/>
    <w:rsid w:val="00BE4BD7"/>
    <w:rsid w:val="00C468B6"/>
    <w:rsid w:val="00CC4212"/>
    <w:rsid w:val="00CD6D09"/>
    <w:rsid w:val="00D82460"/>
    <w:rsid w:val="00D82E79"/>
    <w:rsid w:val="00DC243F"/>
    <w:rsid w:val="00E33F27"/>
    <w:rsid w:val="00E349D5"/>
    <w:rsid w:val="00FC637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22DDE1-994C-45A9-868A-D3F93322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563"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563"/>
    <w:pPr>
      <w:ind w:left="720"/>
      <w:contextualSpacing/>
    </w:pPr>
  </w:style>
  <w:style w:type="table" w:styleId="Tabela-Siatka">
    <w:name w:val="Table Grid"/>
    <w:basedOn w:val="Standardowy"/>
    <w:uiPriority w:val="59"/>
    <w:rsid w:val="00B86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0A7"/>
  </w:style>
  <w:style w:type="paragraph" w:styleId="Stopka">
    <w:name w:val="footer"/>
    <w:basedOn w:val="Normalny"/>
    <w:link w:val="StopkaZnak"/>
    <w:uiPriority w:val="99"/>
    <w:unhideWhenUsed/>
    <w:rsid w:val="0090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0A7"/>
  </w:style>
  <w:style w:type="paragraph" w:styleId="Tekstdymka">
    <w:name w:val="Balloon Text"/>
    <w:basedOn w:val="Normalny"/>
    <w:link w:val="TekstdymkaZnak"/>
    <w:uiPriority w:val="99"/>
    <w:semiHidden/>
    <w:unhideWhenUsed/>
    <w:rsid w:val="0090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22</cp:revision>
  <dcterms:created xsi:type="dcterms:W3CDTF">2017-01-16T13:12:00Z</dcterms:created>
  <dcterms:modified xsi:type="dcterms:W3CDTF">2022-01-27T11:21:00Z</dcterms:modified>
</cp:coreProperties>
</file>