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D7" w:rsidRPr="00B80979" w:rsidRDefault="00784BD7" w:rsidP="00784BD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4BD7" w:rsidRPr="00B80979" w:rsidRDefault="00784BD7" w:rsidP="00784BD7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1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i/>
          <w:iCs/>
          <w:sz w:val="24"/>
        </w:rPr>
      </w:pP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bCs/>
          <w:iCs/>
          <w:sz w:val="24"/>
        </w:rPr>
      </w:pPr>
    </w:p>
    <w:p w:rsidR="00784BD7" w:rsidRPr="00B80979" w:rsidRDefault="00784BD7" w:rsidP="00784BD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79">
        <w:rPr>
          <w:rFonts w:ascii="Times New Roman" w:hAnsi="Times New Roman" w:cs="Times New Roman"/>
          <w:b/>
          <w:bCs/>
          <w:iCs/>
          <w:sz w:val="24"/>
        </w:rPr>
        <w:t>FORMULARZ OFERTOWY WYKONAWCY</w:t>
      </w:r>
    </w:p>
    <w:p w:rsidR="00784BD7" w:rsidRPr="00B80979" w:rsidRDefault="00784BD7" w:rsidP="00784BD7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na realizację zamówienia:</w:t>
      </w:r>
    </w:p>
    <w:p w:rsidR="00784BD7" w:rsidRPr="00AD265E" w:rsidRDefault="00784BD7" w:rsidP="00784BD7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 xml:space="preserve">Pełnienie funkcji inspektora nadzoru nad realizacją zadania </w:t>
      </w:r>
    </w:p>
    <w:p w:rsidR="00784BD7" w:rsidRPr="00AD265E" w:rsidRDefault="00784BD7" w:rsidP="00784BD7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pn. „Głęboka modernizacja energetyczna Sz</w:t>
      </w:r>
      <w:r>
        <w:rPr>
          <w:rFonts w:ascii="Times New Roman" w:hAnsi="Times New Roman" w:cs="Times New Roman"/>
          <w:b/>
          <w:sz w:val="24"/>
          <w:szCs w:val="24"/>
        </w:rPr>
        <w:t>koły Podstawowej im. S. Staszica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265E">
        <w:rPr>
          <w:rFonts w:ascii="Times New Roman" w:hAnsi="Times New Roman" w:cs="Times New Roman"/>
          <w:b/>
          <w:sz w:val="24"/>
          <w:szCs w:val="24"/>
        </w:rPr>
        <w:t>w Bobowej”</w:t>
      </w:r>
    </w:p>
    <w:p w:rsidR="00784BD7" w:rsidRPr="00AD265E" w:rsidRDefault="00784BD7" w:rsidP="00784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Małopolskiego na lata 2014-2020 – Oś 4 Regionalna polityka energetyczna, Działanie 4.3 Poprawa efektywności energetycznej w sektorze publicznym i mieszkaniowym, Poddziałanie 4.3.2 Głęboka modernizacja energetyczna budynków użyteczności publicznej.</w:t>
      </w:r>
    </w:p>
    <w:p w:rsidR="00784BD7" w:rsidRPr="00AD265E" w:rsidRDefault="00784BD7" w:rsidP="00784BD7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BD7" w:rsidRPr="00AD265E" w:rsidRDefault="00784BD7" w:rsidP="00784BD7">
      <w:pPr>
        <w:tabs>
          <w:tab w:val="left" w:pos="2190"/>
          <w:tab w:val="center" w:pos="453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nr projektu RPMP.</w:t>
      </w:r>
      <w:r w:rsidRPr="00AD265E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265E">
        <w:rPr>
          <w:rFonts w:ascii="Times New Roman" w:eastAsia="Calibri" w:hAnsi="Times New Roman" w:cs="Times New Roman"/>
          <w:b/>
          <w:sz w:val="24"/>
          <w:szCs w:val="24"/>
        </w:rPr>
        <w:t>.03.02-12-</w:t>
      </w:r>
      <w:r>
        <w:rPr>
          <w:rFonts w:ascii="Times New Roman" w:eastAsia="Calibri" w:hAnsi="Times New Roman" w:cs="Times New Roman"/>
          <w:b/>
          <w:sz w:val="24"/>
          <w:szCs w:val="24"/>
        </w:rPr>
        <w:t>0013</w:t>
      </w:r>
      <w:r w:rsidRPr="00AD265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535261130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0"/>
      <w:r w:rsidRPr="00B80979">
        <w:rPr>
          <w:rFonts w:ascii="Times New Roman" w:hAnsi="Times New Roman" w:cs="Times New Roman"/>
          <w:sz w:val="24"/>
          <w:szCs w:val="24"/>
        </w:rPr>
        <w:t>Bobowa.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784BD7" w:rsidRPr="00B80979" w:rsidRDefault="00784BD7" w:rsidP="00784BD7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784BD7" w:rsidRPr="00B80979" w:rsidTr="00332569">
        <w:trPr>
          <w:cantSplit/>
        </w:trPr>
        <w:tc>
          <w:tcPr>
            <w:tcW w:w="61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784BD7" w:rsidRPr="00B80979" w:rsidTr="00332569">
        <w:trPr>
          <w:cantSplit/>
          <w:trHeight w:val="951"/>
        </w:trPr>
        <w:tc>
          <w:tcPr>
            <w:tcW w:w="61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784BD7" w:rsidRPr="00B80979" w:rsidTr="00332569">
        <w:tc>
          <w:tcPr>
            <w:tcW w:w="259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D7" w:rsidRPr="00B80979" w:rsidTr="00332569">
        <w:tc>
          <w:tcPr>
            <w:tcW w:w="259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:rsidTr="00332569">
        <w:tc>
          <w:tcPr>
            <w:tcW w:w="259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:rsidTr="00332569">
        <w:tc>
          <w:tcPr>
            <w:tcW w:w="259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:rsidTr="00332569">
        <w:tc>
          <w:tcPr>
            <w:tcW w:w="2590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784BD7" w:rsidRPr="00B80979" w:rsidRDefault="00784BD7" w:rsidP="00784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lastRenderedPageBreak/>
        <w:t xml:space="preserve">zapoznałem się z treścią zapytania ofertowego dla niniejszego zamówienia, nie </w:t>
      </w:r>
      <w:bookmarkStart w:id="1" w:name="_GoBack"/>
      <w:bookmarkEnd w:id="1"/>
      <w:r w:rsidRPr="00B80979">
        <w:rPr>
          <w:rFonts w:ascii="Times New Roman" w:hAnsi="Times New Roman" w:cs="Times New Roman"/>
          <w:sz w:val="24"/>
          <w:szCs w:val="24"/>
        </w:rPr>
        <w:t>wnoszę do niego zastrzeżeń oraz zdobyłem konieczne informacje do przygotowania oferty i zobowiązuję się spełnić wszystkie wymagania Zamawiającego wymienione w zapytaniu i we wszystkich załącznikach do niego,</w:t>
      </w:r>
    </w:p>
    <w:p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B80979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:rsidR="00784BD7" w:rsidRPr="00B80979" w:rsidRDefault="00784BD7" w:rsidP="00784BD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BD7" w:rsidRPr="00B80979" w:rsidRDefault="00784BD7" w:rsidP="00784BD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Cena całkowita ……………………………………………………………..PLN</w:t>
      </w:r>
    </w:p>
    <w:p w:rsidR="00784BD7" w:rsidRPr="00B80979" w:rsidRDefault="00784BD7" w:rsidP="0078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(słownie złotych: ……………………………………………………………….)</w:t>
      </w:r>
    </w:p>
    <w:p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009385"/>
      <w:r w:rsidRPr="00B80979">
        <w:rPr>
          <w:rFonts w:ascii="Times New Roman" w:hAnsi="Times New Roman" w:cs="Times New Roman"/>
          <w:sz w:val="24"/>
          <w:szCs w:val="24"/>
        </w:rPr>
        <w:t>w tym:</w:t>
      </w:r>
    </w:p>
    <w:p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wartość netto ……………………………………………….. PLN</w:t>
      </w:r>
    </w:p>
    <w:p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:rsidR="00784BD7" w:rsidRPr="00B80979" w:rsidRDefault="00784BD7" w:rsidP="00784BD7">
      <w:pP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wartość podatku VAT ……………………………………….PLN</w:t>
      </w:r>
    </w:p>
    <w:bookmarkEnd w:id="2"/>
    <w:p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B8097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80979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 o zwalczaniu nieuczciwej konkurencji i w związku z niniejszym nie mogą być one udostępniane, w szczególności innym uczestnikom postępowania </w:t>
      </w:r>
      <w:r w:rsidRPr="00B80979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B8097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784BD7" w:rsidRPr="00B80979" w:rsidTr="00332569">
        <w:trPr>
          <w:cantSplit/>
          <w:trHeight w:val="360"/>
        </w:trPr>
        <w:tc>
          <w:tcPr>
            <w:tcW w:w="491" w:type="dxa"/>
            <w:vMerge w:val="restart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784BD7" w:rsidRPr="00B80979" w:rsidTr="00332569">
        <w:trPr>
          <w:cantSplit/>
          <w:trHeight w:val="324"/>
        </w:trPr>
        <w:tc>
          <w:tcPr>
            <w:tcW w:w="491" w:type="dxa"/>
            <w:vMerge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784BD7" w:rsidRPr="00B80979" w:rsidTr="00332569">
        <w:trPr>
          <w:cantSplit/>
        </w:trPr>
        <w:tc>
          <w:tcPr>
            <w:tcW w:w="491" w:type="dxa"/>
          </w:tcPr>
          <w:p w:rsidR="00784BD7" w:rsidRPr="00B80979" w:rsidRDefault="00784BD7" w:rsidP="00784BD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BD7" w:rsidRPr="00B80979" w:rsidRDefault="00784BD7" w:rsidP="00784BD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B80979">
        <w:rPr>
          <w:rFonts w:ascii="Times New Roman" w:hAnsi="Times New Roman" w:cs="Times New Roman"/>
          <w:sz w:val="24"/>
          <w:szCs w:val="24"/>
        </w:rPr>
        <w:t>.</w:t>
      </w:r>
    </w:p>
    <w:p w:rsidR="00784BD7" w:rsidRPr="00B80979" w:rsidRDefault="00784BD7" w:rsidP="00784BD7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art. 14 RODO¹ wobec osób fizycznych, od których dane osobowe bezpośrednio lub pośrednio pozyskałem w celu ubiegania się o udzielenie zamówienia publicznego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w niniejszym postępowaniu.</w:t>
      </w:r>
    </w:p>
    <w:p w:rsidR="00784BD7" w:rsidRPr="00B80979" w:rsidRDefault="00784BD7" w:rsidP="00784BD7">
      <w:p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lastRenderedPageBreak/>
        <w:t>5. RAZEM Z OFERTĄ SKŁADAM NASTĘPUJĄCE OŚWIADCZENIA I DOKUMENTY: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536473060"/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3"/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84BD7" w:rsidRPr="00B80979" w:rsidRDefault="00784BD7" w:rsidP="00784B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4BD7" w:rsidRPr="00B80979" w:rsidRDefault="00784BD7" w:rsidP="00784BD7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6. PODPIS(Y)</w:t>
      </w:r>
    </w:p>
    <w:p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BD7" w:rsidRPr="00B80979" w:rsidRDefault="00784BD7" w:rsidP="00784B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784BD7" w:rsidRDefault="00784BD7" w:rsidP="00784BD7">
      <w:pPr>
        <w:spacing w:after="0" w:line="276" w:lineRule="auto"/>
        <w:jc w:val="right"/>
        <w:rPr>
          <w:rFonts w:ascii="Garamond" w:hAnsi="Garamond"/>
          <w:sz w:val="24"/>
        </w:rPr>
      </w:pPr>
    </w:p>
    <w:p w:rsidR="00906591" w:rsidRDefault="00265742"/>
    <w:sectPr w:rsidR="00906591" w:rsidSect="00784BD7">
      <w:headerReference w:type="default" r:id="rId8"/>
      <w:pgSz w:w="11906" w:h="16838"/>
      <w:pgMar w:top="17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42" w:rsidRDefault="00265742" w:rsidP="00784BD7">
      <w:pPr>
        <w:spacing w:after="0" w:line="240" w:lineRule="auto"/>
      </w:pPr>
      <w:r>
        <w:separator/>
      </w:r>
    </w:p>
  </w:endnote>
  <w:endnote w:type="continuationSeparator" w:id="0">
    <w:p w:rsidR="00265742" w:rsidRDefault="00265742" w:rsidP="007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42" w:rsidRDefault="00265742" w:rsidP="00784BD7">
      <w:pPr>
        <w:spacing w:after="0" w:line="240" w:lineRule="auto"/>
      </w:pPr>
      <w:r>
        <w:separator/>
      </w:r>
    </w:p>
  </w:footnote>
  <w:footnote w:type="continuationSeparator" w:id="0">
    <w:p w:rsidR="00265742" w:rsidRDefault="00265742" w:rsidP="0078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D7" w:rsidRPr="00784BD7" w:rsidRDefault="00784BD7" w:rsidP="00784BD7">
    <w:pPr>
      <w:pStyle w:val="Nagwek"/>
    </w:pPr>
    <w:r>
      <w:rPr>
        <w:noProof/>
        <w:lang w:eastAsia="pl-PL"/>
      </w:rPr>
      <w:drawing>
        <wp:inline distT="0" distB="0" distL="0" distR="0" wp14:anchorId="5EF85856" wp14:editId="7861C09E">
          <wp:extent cx="57531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E4"/>
    <w:rsid w:val="000C7FDF"/>
    <w:rsid w:val="00265742"/>
    <w:rsid w:val="00784BD7"/>
    <w:rsid w:val="00B946EB"/>
    <w:rsid w:val="00E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D7"/>
  </w:style>
  <w:style w:type="paragraph" w:styleId="Stopka">
    <w:name w:val="footer"/>
    <w:basedOn w:val="Normalny"/>
    <w:link w:val="Stopka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D7"/>
  </w:style>
  <w:style w:type="paragraph" w:styleId="Tekstdymka">
    <w:name w:val="Balloon Text"/>
    <w:basedOn w:val="Normalny"/>
    <w:link w:val="TekstdymkaZnak"/>
    <w:uiPriority w:val="99"/>
    <w:semiHidden/>
    <w:unhideWhenUsed/>
    <w:rsid w:val="0078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D7"/>
  </w:style>
  <w:style w:type="paragraph" w:styleId="Stopka">
    <w:name w:val="footer"/>
    <w:basedOn w:val="Normalny"/>
    <w:link w:val="Stopka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D7"/>
  </w:style>
  <w:style w:type="paragraph" w:styleId="Tekstdymka">
    <w:name w:val="Balloon Text"/>
    <w:basedOn w:val="Normalny"/>
    <w:link w:val="TekstdymkaZnak"/>
    <w:uiPriority w:val="99"/>
    <w:semiHidden/>
    <w:unhideWhenUsed/>
    <w:rsid w:val="0078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2021-06-28T10:10:00Z</dcterms:created>
  <dcterms:modified xsi:type="dcterms:W3CDTF">2021-06-28T10:13:00Z</dcterms:modified>
</cp:coreProperties>
</file>