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2F6EF84D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</w:t>
      </w:r>
      <w:r w:rsidR="00E53CB1">
        <w:rPr>
          <w:rFonts w:ascii="Times New Roman" w:hAnsi="Times New Roman" w:cs="Times New Roman"/>
          <w:sz w:val="24"/>
          <w:szCs w:val="24"/>
        </w:rPr>
        <w:t xml:space="preserve">dres wykonawcy, telefon, fax) </w:t>
      </w:r>
      <w:r w:rsidR="00E53CB1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259A8F54" w14:textId="2F35CAEB" w:rsidR="002874EB" w:rsidRPr="00A92932" w:rsidRDefault="004F114E" w:rsidP="00A92932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3CB82257" w:rsidR="002874EB" w:rsidRPr="00E53CB1" w:rsidRDefault="002874EB" w:rsidP="00BF424C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E53CB1">
        <w:rPr>
          <w:rFonts w:ascii="Times New Roman" w:hAnsi="Times New Roman" w:cs="Times New Roman"/>
          <w:sz w:val="24"/>
          <w:szCs w:val="24"/>
        </w:rPr>
        <w:t xml:space="preserve">realizacji zadania pn.: </w:t>
      </w:r>
      <w:r w:rsidR="00E53CB1" w:rsidRPr="00E53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„Zakup wyposażenia i informatyzację </w:t>
      </w:r>
      <w:r w:rsidR="00E53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53CB1" w:rsidRPr="00E53CB1">
        <w:rPr>
          <w:rFonts w:ascii="Times New Roman" w:hAnsi="Times New Roman" w:cs="Times New Roman"/>
          <w:b/>
          <w:bCs/>
          <w:sz w:val="24"/>
          <w:szCs w:val="24"/>
          <w:u w:val="single"/>
        </w:rPr>
        <w:t>Szkoły Muzycznej I stopnia w Bobowej”</w:t>
      </w:r>
      <w:r w:rsidR="00E53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w wysokości : </w:t>
      </w:r>
    </w:p>
    <w:p w14:paraId="02362544" w14:textId="36762C2D" w:rsidR="002874EB" w:rsidRPr="003670AC" w:rsidRDefault="00EB0F3B" w:rsidP="00E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55BE6FAC" w14:textId="72A0E30F" w:rsidR="00E53CB1" w:rsidRPr="00E53CB1" w:rsidRDefault="00174D9B" w:rsidP="00E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  <w:r w:rsidR="00E53CB1" w:rsidRPr="00E53CB1">
        <w:rPr>
          <w:rFonts w:ascii="Times New Roman" w:hAnsi="Times New Roman" w:cs="Times New Roman"/>
          <w:sz w:val="24"/>
          <w:szCs w:val="24"/>
        </w:rPr>
        <w:t xml:space="preserve"> - Kwota netto: ……………………… zł (słownie:…............…………………….……………) </w:t>
      </w:r>
    </w:p>
    <w:p w14:paraId="72405BFF" w14:textId="69B7337E" w:rsidR="002874EB" w:rsidRPr="00E53CB1" w:rsidRDefault="00E53CB1" w:rsidP="00A92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CB1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zamówienia, w tym:</w:t>
      </w:r>
    </w:p>
    <w:tbl>
      <w:tblPr>
        <w:tblStyle w:val="Tabela-Siatka"/>
        <w:tblpPr w:leftFromText="141" w:rightFromText="141" w:vertAnchor="text" w:horzAnchor="margin" w:tblpY="610"/>
        <w:tblW w:w="9122" w:type="dxa"/>
        <w:tblLook w:val="04A0" w:firstRow="1" w:lastRow="0" w:firstColumn="1" w:lastColumn="0" w:noHBand="0" w:noVBand="1"/>
      </w:tblPr>
      <w:tblGrid>
        <w:gridCol w:w="570"/>
        <w:gridCol w:w="2790"/>
        <w:gridCol w:w="696"/>
        <w:gridCol w:w="1550"/>
        <w:gridCol w:w="1550"/>
        <w:gridCol w:w="2000"/>
      </w:tblGrid>
      <w:tr w:rsidR="00E53CB1" w:rsidRPr="0095289D" w14:paraId="4A726CB3" w14:textId="77777777" w:rsidTr="00E53CB1">
        <w:trPr>
          <w:trHeight w:val="189"/>
        </w:trPr>
        <w:tc>
          <w:tcPr>
            <w:tcW w:w="616" w:type="dxa"/>
          </w:tcPr>
          <w:p w14:paraId="4B7877AE" w14:textId="77777777" w:rsidR="00E53CB1" w:rsidRPr="0095289D" w:rsidRDefault="00E53CB1" w:rsidP="00A92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0" w:type="dxa"/>
            <w:noWrap/>
            <w:hideMark/>
          </w:tcPr>
          <w:p w14:paraId="67941D1C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88" w:type="dxa"/>
            <w:noWrap/>
            <w:hideMark/>
          </w:tcPr>
          <w:p w14:paraId="382D9F47" w14:textId="77777777" w:rsidR="00E53CB1" w:rsidRPr="0095289D" w:rsidRDefault="00E53CB1" w:rsidP="00E53C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3" w:type="dxa"/>
            <w:noWrap/>
            <w:hideMark/>
          </w:tcPr>
          <w:p w14:paraId="4944340B" w14:textId="77777777" w:rsidR="00E53CB1" w:rsidRPr="0095289D" w:rsidRDefault="00E53CB1" w:rsidP="00E53C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14" w:type="dxa"/>
          </w:tcPr>
          <w:p w14:paraId="588D6E40" w14:textId="77777777" w:rsidR="00E53CB1" w:rsidRPr="0095289D" w:rsidRDefault="00E53CB1" w:rsidP="00E53C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00" w:type="dxa"/>
            <w:noWrap/>
            <w:hideMark/>
          </w:tcPr>
          <w:p w14:paraId="44CB6870" w14:textId="77777777" w:rsidR="00E53CB1" w:rsidRPr="0095289D" w:rsidRDefault="00E53CB1" w:rsidP="00E53C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E53CB1" w:rsidRPr="0095289D" w14:paraId="277C0A1F" w14:textId="77777777" w:rsidTr="00E53CB1">
        <w:trPr>
          <w:trHeight w:val="589"/>
        </w:trPr>
        <w:tc>
          <w:tcPr>
            <w:tcW w:w="616" w:type="dxa"/>
          </w:tcPr>
          <w:p w14:paraId="22C0EAF7" w14:textId="77777777" w:rsidR="00E53CB1" w:rsidRPr="00E53CB1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0" w:type="dxa"/>
            <w:noWrap/>
            <w:hideMark/>
          </w:tcPr>
          <w:p w14:paraId="5E02DAB3" w14:textId="77777777" w:rsidR="00E53CB1" w:rsidRPr="00E53CB1" w:rsidRDefault="00E53CB1" w:rsidP="00A92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</w:t>
            </w: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laptopów</w:t>
            </w:r>
          </w:p>
        </w:tc>
        <w:tc>
          <w:tcPr>
            <w:tcW w:w="688" w:type="dxa"/>
            <w:noWrap/>
            <w:hideMark/>
          </w:tcPr>
          <w:p w14:paraId="2E8CDE1E" w14:textId="77777777" w:rsidR="00E53CB1" w:rsidRPr="00E53CB1" w:rsidRDefault="00E53CB1" w:rsidP="00A929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20 szt.</w:t>
            </w:r>
          </w:p>
        </w:tc>
        <w:tc>
          <w:tcPr>
            <w:tcW w:w="1513" w:type="dxa"/>
            <w:noWrap/>
          </w:tcPr>
          <w:p w14:paraId="6D31FD9C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31DB4C46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noWrap/>
          </w:tcPr>
          <w:p w14:paraId="4509E3FC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CB1" w:rsidRPr="0095289D" w14:paraId="4284DC10" w14:textId="77777777" w:rsidTr="00E53CB1">
        <w:trPr>
          <w:trHeight w:val="189"/>
        </w:trPr>
        <w:tc>
          <w:tcPr>
            <w:tcW w:w="616" w:type="dxa"/>
          </w:tcPr>
          <w:p w14:paraId="5C9D1D5A" w14:textId="77777777" w:rsidR="00E53CB1" w:rsidRPr="00E53CB1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0" w:type="dxa"/>
            <w:noWrap/>
          </w:tcPr>
          <w:p w14:paraId="127BFA96" w14:textId="77777777" w:rsidR="00E53CB1" w:rsidRPr="00E53CB1" w:rsidRDefault="00E53CB1" w:rsidP="00E53CB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</w:t>
            </w: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urządzeń dostępowych oraz wyposażenia wraz z montażem </w:t>
            </w:r>
            <w:r w:rsidRPr="00E5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tj. router (1 szt.), </w:t>
            </w:r>
            <w:proofErr w:type="spellStart"/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 (4 szt.) , </w:t>
            </w:r>
            <w:proofErr w:type="spellStart"/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>controller</w:t>
            </w:r>
            <w:proofErr w:type="spellEnd"/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 (1 szt.) , zasilacze POE (5 szt.)</w:t>
            </w:r>
          </w:p>
        </w:tc>
        <w:tc>
          <w:tcPr>
            <w:tcW w:w="688" w:type="dxa"/>
            <w:noWrap/>
          </w:tcPr>
          <w:p w14:paraId="39490DC1" w14:textId="77777777" w:rsidR="00E53CB1" w:rsidRPr="00E53CB1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5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noWrap/>
          </w:tcPr>
          <w:p w14:paraId="42A186F8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49C3BA79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noWrap/>
          </w:tcPr>
          <w:p w14:paraId="74D5A0C0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CB1" w:rsidRPr="0095289D" w14:paraId="297568A5" w14:textId="77777777" w:rsidTr="00E53CB1">
        <w:trPr>
          <w:trHeight w:val="189"/>
        </w:trPr>
        <w:tc>
          <w:tcPr>
            <w:tcW w:w="7122" w:type="dxa"/>
            <w:gridSpan w:val="5"/>
          </w:tcPr>
          <w:p w14:paraId="7DFB2474" w14:textId="77777777" w:rsidR="00E53CB1" w:rsidRPr="0095289D" w:rsidRDefault="00E53CB1" w:rsidP="00E53CB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00" w:type="dxa"/>
            <w:noWrap/>
          </w:tcPr>
          <w:p w14:paraId="26B283C2" w14:textId="77777777" w:rsidR="00E53CB1" w:rsidRPr="0095289D" w:rsidRDefault="00E53CB1" w:rsidP="00E53C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F1AB7D" w14:textId="278444B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8F090" w14:textId="19221220" w:rsidR="00A92932" w:rsidRDefault="00A9293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92932">
        <w:rPr>
          <w:rFonts w:ascii="Times New Roman" w:hAnsi="Times New Roman" w:cs="Times New Roman"/>
          <w:sz w:val="24"/>
          <w:szCs w:val="24"/>
        </w:rPr>
        <w:t>Wyżej wymienione zamówienie wykonam w terminie wskazanym w Zapytaniu</w:t>
      </w:r>
      <w:r>
        <w:rPr>
          <w:rFonts w:ascii="Times New Roman" w:hAnsi="Times New Roman" w:cs="Times New Roman"/>
          <w:sz w:val="24"/>
          <w:szCs w:val="24"/>
        </w:rPr>
        <w:t xml:space="preserve"> Ofertowym. </w:t>
      </w:r>
    </w:p>
    <w:p w14:paraId="3D4CB9A5" w14:textId="5994F721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BF424C">
        <w:rPr>
          <w:rFonts w:ascii="Times New Roman" w:hAnsi="Times New Roman" w:cs="Times New Roman"/>
          <w:sz w:val="24"/>
          <w:szCs w:val="24"/>
        </w:rPr>
        <w:t>dmiot zamówienia: 60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2BB8AD4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</w:t>
      </w:r>
      <w:r w:rsidR="0051266F">
        <w:rPr>
          <w:rFonts w:ascii="Times New Roman" w:hAnsi="Times New Roman" w:cs="Times New Roman"/>
          <w:sz w:val="24"/>
          <w:szCs w:val="24"/>
        </w:rPr>
        <w:t>ia ofertowego zamieszczonymi w O</w:t>
      </w:r>
      <w:r w:rsidRPr="003670AC">
        <w:rPr>
          <w:rFonts w:ascii="Times New Roman" w:hAnsi="Times New Roman" w:cs="Times New Roman"/>
          <w:sz w:val="24"/>
          <w:szCs w:val="24"/>
        </w:rPr>
        <w:t>pisie przedmiotu zamówienia</w:t>
      </w:r>
      <w:r w:rsidR="00BF424C">
        <w:rPr>
          <w:rFonts w:ascii="Times New Roman" w:hAnsi="Times New Roman" w:cs="Times New Roman"/>
          <w:sz w:val="24"/>
          <w:szCs w:val="24"/>
        </w:rPr>
        <w:t xml:space="preserve"> oraz zgodnie z Rekomendowanymi wymaganiami minimalnymi i maksymalnymi dla laptopów. 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16B0904B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3DCE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743E" w14:textId="77777777" w:rsidR="00EF1226" w:rsidRPr="003670AC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71868521" w14:textId="73D2F553" w:rsidR="00EB0F3B" w:rsidRDefault="003670AC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F1A5421" w14:textId="77777777" w:rsidR="00EF1226" w:rsidRPr="00EF1226" w:rsidRDefault="00EF1226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01EA4AEA" w14:textId="34D03B41" w:rsidR="00EF1226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  <w:bookmarkStart w:id="0" w:name="_GoBack"/>
      <w:bookmarkEnd w:id="0"/>
    </w:p>
    <w:p w14:paraId="1448A510" w14:textId="77777777" w:rsidR="00EF1226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E502" w14:textId="77777777" w:rsidR="001E0A88" w:rsidRDefault="001E0A88" w:rsidP="007D58A5">
      <w:pPr>
        <w:spacing w:after="0" w:line="240" w:lineRule="auto"/>
      </w:pPr>
      <w:r>
        <w:separator/>
      </w:r>
    </w:p>
  </w:endnote>
  <w:endnote w:type="continuationSeparator" w:id="0">
    <w:p w14:paraId="27454270" w14:textId="77777777" w:rsidR="001E0A88" w:rsidRDefault="001E0A8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5150" w14:textId="77777777" w:rsidR="001E0A88" w:rsidRDefault="001E0A88" w:rsidP="007D58A5">
      <w:pPr>
        <w:spacing w:after="0" w:line="240" w:lineRule="auto"/>
      </w:pPr>
      <w:r>
        <w:separator/>
      </w:r>
    </w:p>
  </w:footnote>
  <w:footnote w:type="continuationSeparator" w:id="0">
    <w:p w14:paraId="2254B0C1" w14:textId="77777777" w:rsidR="001E0A88" w:rsidRDefault="001E0A88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72F8" w14:textId="77777777" w:rsidR="00E53CB1" w:rsidRPr="00353A1C" w:rsidRDefault="00E53CB1" w:rsidP="00E53CB1">
    <w:pPr>
      <w:spacing w:line="36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zh-C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3689D" wp14:editId="0D5124AE">
              <wp:simplePos x="0" y="0"/>
              <wp:positionH relativeFrom="column">
                <wp:posOffset>2689225</wp:posOffset>
              </wp:positionH>
              <wp:positionV relativeFrom="paragraph">
                <wp:posOffset>66675</wp:posOffset>
              </wp:positionV>
              <wp:extent cx="3215640" cy="838200"/>
              <wp:effectExtent l="0" t="0" r="22860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64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48E6C9E" w14:textId="77777777" w:rsidR="00E53CB1" w:rsidRPr="00242376" w:rsidRDefault="00E53CB1" w:rsidP="00E53CB1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42376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„Dofinansowano ze środków Ministra Kultury, Dziedzictwa Narodowego i Sportu pochodzących z Funduszu Promocji Kultury”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3689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11.75pt;margin-top:5.25pt;width:253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" fillcolor="window" strokecolor="window" strokeweight=".5pt">
              <v:textbox>
                <w:txbxContent>
                  <w:p w14:paraId="748E6C9E" w14:textId="77777777" w:rsidR="00E53CB1" w:rsidRPr="00242376" w:rsidRDefault="00E53CB1" w:rsidP="00E53CB1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242376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„Dofinansowano ze środków Ministra Kultury, Dziedzictwa Narodowego i Sportu pochodzących z Funduszu Promocji Kultury”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CF8F249" wp14:editId="7573DADE">
          <wp:extent cx="2136939" cy="906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818" cy="920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14:paraId="31618F23" w14:textId="77777777" w:rsidR="00BF424C" w:rsidRDefault="00BF4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54CF3"/>
    <w:rsid w:val="00174D9B"/>
    <w:rsid w:val="00193E90"/>
    <w:rsid w:val="001C0440"/>
    <w:rsid w:val="001E0A88"/>
    <w:rsid w:val="00280A22"/>
    <w:rsid w:val="00281464"/>
    <w:rsid w:val="002853DC"/>
    <w:rsid w:val="002874EB"/>
    <w:rsid w:val="002A3FDD"/>
    <w:rsid w:val="002B4369"/>
    <w:rsid w:val="002B5E4F"/>
    <w:rsid w:val="002D39F4"/>
    <w:rsid w:val="00313648"/>
    <w:rsid w:val="0036429B"/>
    <w:rsid w:val="003670AC"/>
    <w:rsid w:val="00377CCB"/>
    <w:rsid w:val="00383311"/>
    <w:rsid w:val="003A4A97"/>
    <w:rsid w:val="00404C00"/>
    <w:rsid w:val="004C6762"/>
    <w:rsid w:val="004F114E"/>
    <w:rsid w:val="004F3F0B"/>
    <w:rsid w:val="0051266F"/>
    <w:rsid w:val="00516089"/>
    <w:rsid w:val="005C1526"/>
    <w:rsid w:val="005C1D5F"/>
    <w:rsid w:val="005E64C7"/>
    <w:rsid w:val="006323A5"/>
    <w:rsid w:val="00660422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A92932"/>
    <w:rsid w:val="00B52FF5"/>
    <w:rsid w:val="00B5599E"/>
    <w:rsid w:val="00B57415"/>
    <w:rsid w:val="00B642BE"/>
    <w:rsid w:val="00B64F1D"/>
    <w:rsid w:val="00B86D79"/>
    <w:rsid w:val="00BB5634"/>
    <w:rsid w:val="00BB6025"/>
    <w:rsid w:val="00BF424C"/>
    <w:rsid w:val="00C047D9"/>
    <w:rsid w:val="00C074C8"/>
    <w:rsid w:val="00C07EBC"/>
    <w:rsid w:val="00C43EA4"/>
    <w:rsid w:val="00C47C3D"/>
    <w:rsid w:val="00C540ED"/>
    <w:rsid w:val="00CD2952"/>
    <w:rsid w:val="00D22D81"/>
    <w:rsid w:val="00D422AE"/>
    <w:rsid w:val="00DD51C3"/>
    <w:rsid w:val="00DF318F"/>
    <w:rsid w:val="00E53CB1"/>
    <w:rsid w:val="00E8543A"/>
    <w:rsid w:val="00EB0F3B"/>
    <w:rsid w:val="00EF1226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3A96191-7430-476B-A7C2-ED41984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24C"/>
  </w:style>
  <w:style w:type="paragraph" w:styleId="Stopka">
    <w:name w:val="footer"/>
    <w:basedOn w:val="Normalny"/>
    <w:link w:val="StopkaZnak"/>
    <w:uiPriority w:val="99"/>
    <w:unhideWhenUsed/>
    <w:rsid w:val="00BF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2018-09-26T12:37:00Z</cp:lastPrinted>
  <dcterms:created xsi:type="dcterms:W3CDTF">2018-05-24T09:06:00Z</dcterms:created>
  <dcterms:modified xsi:type="dcterms:W3CDTF">2021-06-07T11:33:00Z</dcterms:modified>
</cp:coreProperties>
</file>