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AE" w:rsidRPr="005676BD" w:rsidRDefault="006C13AE" w:rsidP="006C13AE">
      <w:pPr>
        <w:pStyle w:val="Standard"/>
        <w:spacing w:after="200" w:line="276" w:lineRule="auto"/>
        <w:jc w:val="right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Załącznik nr 4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Dane oferenta: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………………………………………………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………………………………………………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………………………………………………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6C13AE" w:rsidRPr="005676BD" w:rsidRDefault="006C13AE" w:rsidP="006C13AE">
      <w:pPr>
        <w:pStyle w:val="Standard"/>
        <w:spacing w:after="200" w:line="276" w:lineRule="auto"/>
        <w:jc w:val="center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b/>
          <w:color w:val="000000"/>
        </w:rPr>
        <w:t>OŚWIADCZENIE</w:t>
      </w:r>
    </w:p>
    <w:p w:rsidR="006C13AE" w:rsidRPr="00B02E33" w:rsidRDefault="006C13AE" w:rsidP="00B02E33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5676BD">
        <w:rPr>
          <w:rFonts w:ascii="Times New Roman" w:hAnsi="Times New Roman" w:cs="Times New Roman"/>
          <w:color w:val="000000"/>
        </w:rPr>
        <w:tab/>
        <w:t>W związku z ubieganiem się o udzielenie zamó</w:t>
      </w:r>
      <w:r w:rsidR="00C733D4">
        <w:rPr>
          <w:rFonts w:ascii="Times New Roman" w:hAnsi="Times New Roman" w:cs="Times New Roman"/>
          <w:color w:val="000000"/>
        </w:rPr>
        <w:t xml:space="preserve">wienia na wykonanie zadania pn.: </w:t>
      </w:r>
      <w:r w:rsidR="00C733D4" w:rsidRPr="00C733D4">
        <w:rPr>
          <w:rFonts w:ascii="Times New Roman" w:hAnsi="Times New Roman" w:cs="Times New Roman"/>
          <w:b/>
        </w:rPr>
        <w:t>„Konserwacja i renowacja Cmentarza z I wojny światowej n</w:t>
      </w:r>
      <w:r w:rsidR="00C733D4">
        <w:rPr>
          <w:rFonts w:ascii="Times New Roman" w:hAnsi="Times New Roman" w:cs="Times New Roman"/>
          <w:b/>
        </w:rPr>
        <w:t xml:space="preserve">r 134 w Siedliskach” – etap II  </w:t>
      </w:r>
      <w:bookmarkStart w:id="0" w:name="_GoBack"/>
      <w:bookmarkEnd w:id="0"/>
      <w:r w:rsidRPr="005676BD">
        <w:rPr>
          <w:rFonts w:ascii="Times New Roman" w:hAnsi="Times New Roman" w:cs="Times New Roman"/>
          <w:color w:val="000000"/>
        </w:rPr>
        <w:t>oświadczam, że: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posiadam uprawnienia do wykonywania określonej  działalności lub czynności, jeżeli ustawy   nakładają obowiązek posiadania takich uprawnień,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posiadam odpowiednią wiedzę i doświadczenie umożliwiające realizację przedmiotu zamówienia,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dysponuję potencjałem technicznym i osobami zdolnymi do wykonania zamówienia lub posiadam dostęp do potencjału technicznego i osób zdolnych wykonania zamówienia,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znajduję się w sytuacji ekonomicznej i finansowej zapewniającej wykonanie zamówienia.</w:t>
      </w:r>
    </w:p>
    <w:p w:rsidR="006C13AE" w:rsidRPr="005676BD" w:rsidRDefault="006C13AE" w:rsidP="006C13AE">
      <w:pPr>
        <w:pStyle w:val="Standard"/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</w:p>
    <w:p w:rsidR="006C13AE" w:rsidRPr="005676BD" w:rsidRDefault="006C13AE" w:rsidP="006C13AE">
      <w:pPr>
        <w:pStyle w:val="Standard"/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b/>
          <w:color w:val="000000"/>
        </w:rPr>
        <w:t>Prawdziwość powyższych danych potwierdzam własnoręcznym podpisem świadom odpowiedzialności karnej z art. 233 Kodeksu Karnego.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……………………….   </w:t>
      </w:r>
      <w:r>
        <w:rPr>
          <w:rFonts w:ascii="Times New Roman" w:hAnsi="Times New Roman" w:cs="Times New Roman"/>
          <w:color w:val="000000"/>
        </w:rPr>
        <w:tab/>
        <w:t xml:space="preserve">                                  ……………………………………………</w:t>
      </w:r>
    </w:p>
    <w:p w:rsidR="006C13AE" w:rsidRPr="005676BD" w:rsidRDefault="006C13AE" w:rsidP="006C13AE">
      <w:pPr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  <w:kern w:val="0"/>
        </w:rPr>
        <w:t xml:space="preserve">Miejscowość , data </w:t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  <w:t>Pieczątka i podpis Wykonawcy</w:t>
      </w:r>
    </w:p>
    <w:p w:rsidR="00E47BDA" w:rsidRDefault="00E47BDA"/>
    <w:sectPr w:rsidR="00E47B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03" w:rsidRDefault="00CA5D03" w:rsidP="006C13AE">
      <w:r>
        <w:separator/>
      </w:r>
    </w:p>
  </w:endnote>
  <w:endnote w:type="continuationSeparator" w:id="0">
    <w:p w:rsidR="00CA5D03" w:rsidRDefault="00CA5D03" w:rsidP="006C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48" w:rsidRPr="00010BB1" w:rsidRDefault="00CA5D03" w:rsidP="00B61B48">
    <w:pPr>
      <w:pStyle w:val="Stopka"/>
    </w:pPr>
  </w:p>
  <w:p w:rsidR="00B61B48" w:rsidRPr="00B61B48" w:rsidRDefault="00CA5D03" w:rsidP="00B6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03" w:rsidRDefault="00CA5D03" w:rsidP="006C13AE">
      <w:r>
        <w:separator/>
      </w:r>
    </w:p>
  </w:footnote>
  <w:footnote w:type="continuationSeparator" w:id="0">
    <w:p w:rsidR="00CA5D03" w:rsidRDefault="00CA5D03" w:rsidP="006C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48" w:rsidRPr="00B61B48" w:rsidRDefault="00F632CC" w:rsidP="006C13AE">
    <w:pPr>
      <w:pStyle w:val="Nagwek"/>
      <w:tabs>
        <w:tab w:val="clear" w:pos="4536"/>
        <w:tab w:val="clear" w:pos="9072"/>
        <w:tab w:val="left" w:pos="7980"/>
      </w:tabs>
    </w:pPr>
    <w:r>
      <w:rPr>
        <w:noProof/>
        <w:lang w:eastAsia="pl-PL" w:bidi="ar-SA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0314F59C" wp14:editId="561F26D4">
              <wp:simplePos x="0" y="0"/>
              <wp:positionH relativeFrom="column">
                <wp:posOffset>1714500</wp:posOffset>
              </wp:positionH>
              <wp:positionV relativeFrom="paragraph">
                <wp:posOffset>107315</wp:posOffset>
              </wp:positionV>
              <wp:extent cx="3782060" cy="254635"/>
              <wp:effectExtent l="0" t="254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06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B48" w:rsidRDefault="00CA5D03" w:rsidP="00B61B48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4F5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5pt;margin-top:8.45pt;width:297.8pt;height:20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" stroked="f">
              <v:textbox inset="0,0,0,0">
                <w:txbxContent>
                  <w:p w:rsidR="00B61B48" w:rsidRDefault="00F632CC" w:rsidP="00B61B48">
                    <w:pPr>
                      <w:pStyle w:val="Tekstpodstawowy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6D5F"/>
    <w:multiLevelType w:val="hybridMultilevel"/>
    <w:tmpl w:val="4A343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AE"/>
    <w:rsid w:val="000F65B1"/>
    <w:rsid w:val="00130421"/>
    <w:rsid w:val="00352CE2"/>
    <w:rsid w:val="006C13AE"/>
    <w:rsid w:val="00830BF3"/>
    <w:rsid w:val="009909E9"/>
    <w:rsid w:val="00B02E33"/>
    <w:rsid w:val="00B36F02"/>
    <w:rsid w:val="00C733D4"/>
    <w:rsid w:val="00CA5D03"/>
    <w:rsid w:val="00E47BDA"/>
    <w:rsid w:val="00F632CC"/>
    <w:rsid w:val="00F74BC0"/>
    <w:rsid w:val="00F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332BDD-E301-497C-AE02-2639697A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3A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13A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6C13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6C13A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6C13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6C13A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6C13AE"/>
    <w:pPr>
      <w:widowControl/>
      <w:autoSpaceDN/>
      <w:ind w:right="-285"/>
    </w:pPr>
    <w:rPr>
      <w:rFonts w:ascii="Verdana" w:eastAsia="Times New Roman" w:hAnsi="Verdana" w:cs="Verdana"/>
      <w:b/>
      <w:bCs/>
      <w:kern w:val="0"/>
      <w:sz w:val="40"/>
      <w:szCs w:val="4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C13AE"/>
    <w:rPr>
      <w:rFonts w:ascii="Verdana" w:eastAsia="Times New Roman" w:hAnsi="Verdana" w:cs="Verdana"/>
      <w:b/>
      <w:bCs/>
      <w:sz w:val="40"/>
      <w:szCs w:val="40"/>
      <w:lang w:eastAsia="zh-CN"/>
    </w:rPr>
  </w:style>
  <w:style w:type="character" w:styleId="Hipercze">
    <w:name w:val="Hyperlink"/>
    <w:rsid w:val="006C13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F5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F5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2018-05-16T08:42:00Z</cp:lastPrinted>
  <dcterms:created xsi:type="dcterms:W3CDTF">2018-05-16T07:10:00Z</dcterms:created>
  <dcterms:modified xsi:type="dcterms:W3CDTF">2021-05-27T06:52:00Z</dcterms:modified>
</cp:coreProperties>
</file>