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0471" w14:textId="539AD824" w:rsidR="006264E6" w:rsidRDefault="006264E6" w:rsidP="006264E6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</w:p>
    <w:p w14:paraId="299C8730" w14:textId="2B8CB231" w:rsidR="006264E6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UMOWA  </w:t>
      </w:r>
      <w:r w:rsidR="0083494E">
        <w:rPr>
          <w:b/>
          <w:bCs/>
        </w:rPr>
        <w:t>……..</w:t>
      </w:r>
      <w:r>
        <w:rPr>
          <w:b/>
          <w:bCs/>
        </w:rPr>
        <w:t>/2020</w:t>
      </w:r>
    </w:p>
    <w:p w14:paraId="3158FA5C" w14:textId="77777777" w:rsidR="006264E6" w:rsidRDefault="006264E6" w:rsidP="006264E6">
      <w:pPr>
        <w:spacing w:line="360" w:lineRule="auto"/>
        <w:jc w:val="center"/>
        <w:rPr>
          <w:b/>
          <w:bCs/>
        </w:rPr>
      </w:pPr>
    </w:p>
    <w:p w14:paraId="125BB9E8" w14:textId="5974A5F9" w:rsidR="006264E6" w:rsidRDefault="006264E6" w:rsidP="006264E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 </w:t>
      </w:r>
      <w:r w:rsidR="0083494E">
        <w:rPr>
          <w:b/>
          <w:bCs/>
        </w:rPr>
        <w:t>………………..</w:t>
      </w:r>
      <w:r>
        <w:rPr>
          <w:b/>
          <w:bCs/>
        </w:rPr>
        <w:t>r.  w Bobowej pomiędzy:</w:t>
      </w:r>
    </w:p>
    <w:p w14:paraId="63F7ADA8" w14:textId="77777777" w:rsidR="006264E6" w:rsidRDefault="006264E6" w:rsidP="006264E6">
      <w:pPr>
        <w:spacing w:line="360" w:lineRule="auto"/>
        <w:jc w:val="both"/>
        <w:rPr>
          <w:b/>
          <w:bCs/>
        </w:rPr>
      </w:pPr>
    </w:p>
    <w:p w14:paraId="2FCDF59A" w14:textId="77777777" w:rsidR="006264E6" w:rsidRPr="00A5211D" w:rsidRDefault="006264E6" w:rsidP="006264E6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0B53DA2F" w14:textId="77777777" w:rsidR="006264E6" w:rsidRPr="00A5211D" w:rsidRDefault="006264E6" w:rsidP="006264E6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2AE5EA42" w14:textId="77777777" w:rsidR="006264E6" w:rsidRDefault="006264E6" w:rsidP="006264E6">
      <w:pPr>
        <w:spacing w:line="360" w:lineRule="auto"/>
        <w:jc w:val="both"/>
      </w:pPr>
      <w:r>
        <w:t>REGON: 491892050, NIP: 738 212 99 65, którą reprezentuje:</w:t>
      </w:r>
    </w:p>
    <w:p w14:paraId="5158ADC2" w14:textId="77777777" w:rsidR="006264E6" w:rsidRDefault="006264E6" w:rsidP="006264E6">
      <w:pPr>
        <w:spacing w:line="360" w:lineRule="auto"/>
        <w:jc w:val="both"/>
      </w:pPr>
      <w:r>
        <w:t>Burmistrz Bobowej – Wacław Ligęza</w:t>
      </w:r>
    </w:p>
    <w:p w14:paraId="520EC5C4" w14:textId="77777777" w:rsidR="006264E6" w:rsidRDefault="006264E6" w:rsidP="006264E6">
      <w:pPr>
        <w:spacing w:line="360" w:lineRule="auto"/>
        <w:jc w:val="both"/>
      </w:pPr>
      <w:r>
        <w:t xml:space="preserve">przy kontrasygnacie </w:t>
      </w:r>
    </w:p>
    <w:p w14:paraId="1BC5C553" w14:textId="77777777" w:rsidR="006264E6" w:rsidRDefault="006264E6" w:rsidP="006264E6">
      <w:pPr>
        <w:spacing w:line="360" w:lineRule="auto"/>
        <w:jc w:val="both"/>
      </w:pPr>
      <w:r>
        <w:t>Skarbnika Gminy – Danuty Żarnowskiej</w:t>
      </w:r>
    </w:p>
    <w:p w14:paraId="0D2FC1D2" w14:textId="77777777" w:rsidR="006264E6" w:rsidRDefault="006264E6" w:rsidP="006264E6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7C2B3F65" w14:textId="6722A81F" w:rsidR="006264E6" w:rsidRDefault="006264E6" w:rsidP="006264E6">
      <w:pPr>
        <w:spacing w:line="360" w:lineRule="auto"/>
        <w:jc w:val="both"/>
      </w:pPr>
      <w:r>
        <w:t>a firmą :</w:t>
      </w:r>
    </w:p>
    <w:p w14:paraId="6466FF1B" w14:textId="756FD46F" w:rsidR="0083494E" w:rsidRDefault="0083494E" w:rsidP="006264E6">
      <w:pPr>
        <w:spacing w:line="360" w:lineRule="auto"/>
        <w:jc w:val="both"/>
      </w:pPr>
      <w:r>
        <w:t>…………………………………………………………</w:t>
      </w:r>
    </w:p>
    <w:p w14:paraId="212A7DF5" w14:textId="6B101E4A" w:rsidR="006264E6" w:rsidRPr="00A5211D" w:rsidRDefault="006264E6" w:rsidP="006264E6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762ED37A" w14:textId="77777777" w:rsidR="006264E6" w:rsidRDefault="006264E6" w:rsidP="006264E6">
      <w:pPr>
        <w:spacing w:line="360" w:lineRule="auto"/>
        <w:jc w:val="both"/>
      </w:pPr>
    </w:p>
    <w:p w14:paraId="7D73E75A" w14:textId="77777777" w:rsidR="006264E6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627F6799" w14:textId="77777777" w:rsidR="006264E6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4CB634D1" w14:textId="77777777" w:rsidR="006264E6" w:rsidRDefault="006264E6" w:rsidP="006264E6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 xml:space="preserve">Przedmiotem umowy jest </w:t>
      </w:r>
      <w:r>
        <w:rPr>
          <w:bCs/>
        </w:rPr>
        <w:t>realizacja zadania</w:t>
      </w:r>
      <w:r w:rsidRPr="0002171A">
        <w:rPr>
          <w:bCs/>
        </w:rPr>
        <w:t xml:space="preserve"> pn. </w:t>
      </w:r>
    </w:p>
    <w:p w14:paraId="051526C6" w14:textId="2C5B9F84" w:rsidR="006264E6" w:rsidRPr="00B003F4" w:rsidRDefault="006264E6" w:rsidP="006264E6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B003F4">
        <w:rPr>
          <w:rFonts w:eastAsia="Calibri"/>
          <w:b/>
          <w:bCs/>
          <w:sz w:val="26"/>
          <w:szCs w:val="26"/>
        </w:rPr>
        <w:t>Wykonanie dokumentacji projektowej:</w:t>
      </w:r>
    </w:p>
    <w:p w14:paraId="35AE9E33" w14:textId="69673EFC" w:rsidR="006264E6" w:rsidRPr="00BE535E" w:rsidRDefault="00307D54" w:rsidP="006264E6">
      <w:pPr>
        <w:pStyle w:val="Akapitzlist"/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bCs/>
          <w:sz w:val="26"/>
          <w:szCs w:val="26"/>
          <w:lang w:eastAsia="pl-PL"/>
        </w:rPr>
      </w:pPr>
      <w:r w:rsidRPr="00BE535E">
        <w:rPr>
          <w:rFonts w:eastAsia="Times New Roman"/>
          <w:b/>
          <w:bCs/>
          <w:sz w:val="26"/>
          <w:szCs w:val="26"/>
          <w:lang w:eastAsia="pl-PL"/>
        </w:rPr>
        <w:t>„ Budowy chodnika przy drodze wojewódzkiej nr 977 w m. Siedliska gm. Bobowa</w:t>
      </w:r>
      <w:r w:rsidR="00BE535E">
        <w:rPr>
          <w:rFonts w:eastAsia="Times New Roman"/>
          <w:b/>
          <w:bCs/>
          <w:sz w:val="26"/>
          <w:szCs w:val="26"/>
          <w:lang w:eastAsia="pl-PL"/>
        </w:rPr>
        <w:t>”</w:t>
      </w:r>
    </w:p>
    <w:p w14:paraId="06F7D8AE" w14:textId="77777777" w:rsidR="006264E6" w:rsidRPr="0002171A" w:rsidRDefault="006264E6" w:rsidP="006264E6">
      <w:pPr>
        <w:pStyle w:val="Akapitzlist"/>
        <w:numPr>
          <w:ilvl w:val="0"/>
          <w:numId w:val="1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Zamówienie o wartości szacunkowej nieprzekraczającej łącznej kwoty 30 000 EURO udzielone jest na podstawie art. 4 pkt. 8 ustawy z dnia 29 stycznia 2004 r. Prawo Zamówień Publicznych (Dz. U. z 2017 r. poz. 1579 z późn. zm.).</w:t>
      </w:r>
    </w:p>
    <w:p w14:paraId="6D404FFE" w14:textId="77777777" w:rsidR="006264E6" w:rsidRPr="003200E7" w:rsidRDefault="006264E6" w:rsidP="006264E6">
      <w:pPr>
        <w:numPr>
          <w:ilvl w:val="0"/>
          <w:numId w:val="1"/>
        </w:numPr>
        <w:spacing w:line="360" w:lineRule="auto"/>
        <w:ind w:left="426"/>
        <w:jc w:val="both"/>
        <w:rPr>
          <w:b/>
          <w:iCs/>
        </w:rPr>
      </w:pPr>
      <w:r w:rsidRPr="0002171A">
        <w:rPr>
          <w:bCs/>
        </w:rPr>
        <w:t>Szczegółowy opis przedmiotu umowy</w:t>
      </w:r>
      <w:r>
        <w:rPr>
          <w:bCs/>
        </w:rPr>
        <w:t>.</w:t>
      </w:r>
    </w:p>
    <w:p w14:paraId="5749B9BC" w14:textId="77777777" w:rsidR="006264E6" w:rsidRPr="00CB7F3B" w:rsidRDefault="006264E6" w:rsidP="006264E6">
      <w:pPr>
        <w:spacing w:line="360" w:lineRule="auto"/>
        <w:jc w:val="both"/>
        <w:rPr>
          <w:rFonts w:eastAsia="Calibri"/>
          <w:b/>
        </w:rPr>
      </w:pPr>
      <w:r w:rsidRPr="00CB7F3B">
        <w:rPr>
          <w:rFonts w:eastAsia="Calibri"/>
          <w:b/>
        </w:rPr>
        <w:t xml:space="preserve"> Opis przedmiotu zamówienia</w:t>
      </w:r>
    </w:p>
    <w:p w14:paraId="426741E1" w14:textId="1F0C5D46" w:rsidR="006264E6" w:rsidRPr="00DD64C3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zagospodarowania terenu</w:t>
      </w:r>
      <w:r w:rsidR="00307D54">
        <w:rPr>
          <w:rFonts w:eastAsia="Lucida Sans Unicode"/>
          <w:lang w:eastAsia="ar-SA"/>
        </w:rPr>
        <w:t>/ działki</w:t>
      </w:r>
    </w:p>
    <w:p w14:paraId="0E5733C0" w14:textId="38631854" w:rsidR="006264E6" w:rsidRPr="00307D54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budowlanego i wykonawczego umożliwiającego uzyskanie pozwolenia na budowę</w:t>
      </w:r>
      <w:r>
        <w:rPr>
          <w:rFonts w:eastAsia="Lucida Sans Unicode"/>
          <w:lang w:eastAsia="ar-SA"/>
        </w:rPr>
        <w:t xml:space="preserve"> lub zgłoszenie wykonania robót budowlanych </w:t>
      </w:r>
      <w:r w:rsidRPr="00DD64C3">
        <w:rPr>
          <w:rFonts w:eastAsia="Lucida Sans Unicode"/>
          <w:lang w:eastAsia="ar-SA"/>
        </w:rPr>
        <w:t xml:space="preserve">– w ilości </w:t>
      </w:r>
      <w:r>
        <w:rPr>
          <w:rFonts w:eastAsia="Lucida Sans Unicode"/>
          <w:lang w:eastAsia="ar-SA"/>
        </w:rPr>
        <w:t xml:space="preserve">                                 po 4</w:t>
      </w:r>
      <w:r w:rsidRPr="00DD64C3">
        <w:rPr>
          <w:rFonts w:eastAsia="Lucida Sans Unicode"/>
          <w:lang w:eastAsia="ar-SA"/>
        </w:rPr>
        <w:t xml:space="preserve"> egzemplarz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papierow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oraz 1 egzemplarz na nośniku elektronicznym – płyta CD/DVD.</w:t>
      </w:r>
    </w:p>
    <w:p w14:paraId="4CA91672" w14:textId="1587E6D6" w:rsidR="00307D54" w:rsidRPr="00307D54" w:rsidRDefault="00307D54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>
        <w:rPr>
          <w:rFonts w:eastAsia="Lucida Sans Unicode"/>
          <w:lang w:eastAsia="ar-SA"/>
        </w:rPr>
        <w:t>Opracowanie projektu przełożenia oświetlenia ulicznego</w:t>
      </w:r>
    </w:p>
    <w:p w14:paraId="19AF6CFF" w14:textId="5BF33E05" w:rsidR="00307D54" w:rsidRPr="00DD64C3" w:rsidRDefault="00307D54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>
        <w:rPr>
          <w:rFonts w:eastAsia="Lucida Sans Unicode"/>
          <w:lang w:eastAsia="ar-SA"/>
        </w:rPr>
        <w:t xml:space="preserve">Opracowanie przebudowy innych sieci kolidujących z projektowanym chodnikiem </w:t>
      </w:r>
    </w:p>
    <w:p w14:paraId="71D2627B" w14:textId="77777777" w:rsidR="006264E6" w:rsidRPr="00DD64C3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Specyfik</w:t>
      </w:r>
      <w:r>
        <w:rPr>
          <w:rFonts w:eastAsia="Lucida Sans Unicode"/>
          <w:lang w:eastAsia="ar-SA"/>
        </w:rPr>
        <w:t xml:space="preserve">acji </w:t>
      </w:r>
      <w:r w:rsidRPr="00DD64C3">
        <w:rPr>
          <w:rFonts w:eastAsia="Lucida Sans Unicode"/>
          <w:lang w:eastAsia="ar-SA"/>
        </w:rPr>
        <w:t xml:space="preserve"> technicznej wykonania i odbioru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</w:t>
      </w:r>
      <w:r w:rsidRPr="00DD64C3">
        <w:rPr>
          <w:rFonts w:eastAsia="Lucida Sans Unicode"/>
          <w:lang w:eastAsia="ar-SA"/>
        </w:rPr>
        <w:lastRenderedPageBreak/>
        <w:t>oraz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CD/DVD.),</w:t>
      </w:r>
    </w:p>
    <w:p w14:paraId="2F18EDFD" w14:textId="77777777" w:rsidR="006264E6" w:rsidRPr="00DD64C3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przedmiarów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6A6ECC90" w14:textId="77777777" w:rsidR="006264E6" w:rsidRPr="00DD64C3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kosztorysów inwestorskich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37AA9F5B" w14:textId="77777777" w:rsidR="006264E6" w:rsidRPr="00DD64C3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zatwierdzonego projektu czasowej zmiany organizacji ruchu na czas prowadzenia robót oraz stałej zmiany organizacji ruchu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27B0473E" w14:textId="77777777" w:rsidR="006264E6" w:rsidRPr="00DD64C3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 xml:space="preserve">Opracowanie wszelkich innych niezbędnych rozwiązań projektowych mogących wynikać w trakcie realizacji projektu, które są niezbędne celem jego prawidłowego                 i całościowego zrealizowania, </w:t>
      </w:r>
    </w:p>
    <w:p w14:paraId="15F36183" w14:textId="77777777" w:rsidR="006264E6" w:rsidRPr="00DD64C3" w:rsidRDefault="006264E6" w:rsidP="006264E6">
      <w:pPr>
        <w:pStyle w:val="Akapitzlist"/>
        <w:numPr>
          <w:ilvl w:val="0"/>
          <w:numId w:val="3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przedmiotu zamówienia zgodnie z obowiązującymi przepisami prawa                w tym uaktualnienie zapisów jeżeli przepisy te zostaną zmienione lub znowelizowane itp. w terminie realizacji zamówienia, jeżeli zajdzie taka potrzeba w ramach ceny oferty.</w:t>
      </w:r>
    </w:p>
    <w:p w14:paraId="34F088C7" w14:textId="77777777" w:rsidR="006264E6" w:rsidRPr="004F3DE3" w:rsidRDefault="006264E6" w:rsidP="006264E6">
      <w:pPr>
        <w:pStyle w:val="Akapitzlist"/>
        <w:ind w:left="567"/>
        <w:jc w:val="both"/>
        <w:rPr>
          <w:rFonts w:eastAsia="Lucida Sans Unicode"/>
          <w:lang w:eastAsia="ar-SA"/>
        </w:rPr>
      </w:pPr>
    </w:p>
    <w:p w14:paraId="26E08C22" w14:textId="33C57AE4" w:rsidR="006264E6" w:rsidRPr="00382C13" w:rsidRDefault="006264E6" w:rsidP="006264E6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0F6CB6E4" w14:textId="77777777" w:rsidR="006264E6" w:rsidRPr="00382C13" w:rsidRDefault="006264E6" w:rsidP="006264E6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58B107B1" w14:textId="77777777" w:rsidR="006264E6" w:rsidRDefault="006264E6" w:rsidP="006264E6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</w:p>
    <w:p w14:paraId="1A80FA5A" w14:textId="3194B55A" w:rsidR="006264E6" w:rsidRPr="006264E6" w:rsidRDefault="006264E6" w:rsidP="006264E6">
      <w:pPr>
        <w:spacing w:line="276" w:lineRule="auto"/>
        <w:rPr>
          <w:b/>
          <w:bCs/>
        </w:rPr>
      </w:pPr>
      <w:r w:rsidRPr="006264E6">
        <w:rPr>
          <w:b/>
          <w:bCs/>
        </w:rPr>
        <w:t xml:space="preserve">  Kwota brutto),</w:t>
      </w:r>
      <w:r w:rsidR="00307D54">
        <w:rPr>
          <w:b/>
          <w:bCs/>
        </w:rPr>
        <w:t>………………………………………………….</w:t>
      </w:r>
      <w:r w:rsidRPr="006264E6">
        <w:rPr>
          <w:b/>
          <w:bCs/>
        </w:rPr>
        <w:br/>
        <w:t xml:space="preserve">  w tym:</w:t>
      </w:r>
    </w:p>
    <w:p w14:paraId="61111B7F" w14:textId="3F29C469" w:rsidR="006264E6" w:rsidRPr="006264E6" w:rsidRDefault="006264E6" w:rsidP="006264E6">
      <w:pPr>
        <w:spacing w:line="276" w:lineRule="auto"/>
        <w:rPr>
          <w:b/>
          <w:bCs/>
        </w:rPr>
      </w:pPr>
      <w:r w:rsidRPr="006264E6">
        <w:rPr>
          <w:b/>
          <w:bCs/>
        </w:rPr>
        <w:t xml:space="preserve">- Kwota podatku VAT: </w:t>
      </w:r>
    </w:p>
    <w:p w14:paraId="6858B7F1" w14:textId="33D30DFD" w:rsidR="006264E6" w:rsidRPr="006264E6" w:rsidRDefault="006264E6" w:rsidP="006264E6">
      <w:pPr>
        <w:spacing w:line="276" w:lineRule="auto"/>
        <w:rPr>
          <w:b/>
          <w:bCs/>
        </w:rPr>
      </w:pPr>
      <w:r w:rsidRPr="006264E6">
        <w:rPr>
          <w:b/>
          <w:bCs/>
        </w:rPr>
        <w:t xml:space="preserve">- Kwota netto:  </w:t>
      </w:r>
    </w:p>
    <w:p w14:paraId="2E958C77" w14:textId="77777777" w:rsidR="006264E6" w:rsidRDefault="006264E6" w:rsidP="006264E6">
      <w:pPr>
        <w:spacing w:line="276" w:lineRule="auto"/>
      </w:pPr>
    </w:p>
    <w:p w14:paraId="72F32356" w14:textId="77777777" w:rsidR="006264E6" w:rsidRPr="00382C13" w:rsidRDefault="006264E6" w:rsidP="006264E6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749F9E1D" w14:textId="77777777" w:rsidR="006264E6" w:rsidRPr="00382C13" w:rsidRDefault="006264E6" w:rsidP="006264E6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2A81B2C0" w14:textId="77777777" w:rsidR="006264E6" w:rsidRPr="00382C13" w:rsidRDefault="006264E6" w:rsidP="006264E6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4CB33F19" w14:textId="77777777" w:rsidR="006264E6" w:rsidRPr="00382C13" w:rsidRDefault="006264E6" w:rsidP="006264E6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138889A3" w14:textId="77777777" w:rsidR="006264E6" w:rsidRDefault="006264E6" w:rsidP="006264E6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3C63ED1A" w14:textId="77777777" w:rsidR="00905AA1" w:rsidRDefault="00905AA1" w:rsidP="006264E6">
      <w:pPr>
        <w:spacing w:line="360" w:lineRule="auto"/>
        <w:jc w:val="center"/>
        <w:rPr>
          <w:b/>
          <w:bCs/>
        </w:rPr>
      </w:pPr>
    </w:p>
    <w:p w14:paraId="7814E6BD" w14:textId="6C05FA65" w:rsidR="006264E6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54E4C729" w14:textId="77777777" w:rsidR="006264E6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67B95C50" w14:textId="5F7C9B1E" w:rsidR="006264E6" w:rsidRDefault="006264E6" w:rsidP="006264E6">
      <w:pPr>
        <w:spacing w:line="360" w:lineRule="auto"/>
        <w:jc w:val="both"/>
        <w:rPr>
          <w:b/>
        </w:rPr>
      </w:pPr>
      <w:r>
        <w:t xml:space="preserve">1. Termin realizacji całości przedmiotu zamówienia do: </w:t>
      </w:r>
      <w:r w:rsidR="00307D54">
        <w:rPr>
          <w:b/>
        </w:rPr>
        <w:t>20.12.</w:t>
      </w:r>
      <w:r>
        <w:rPr>
          <w:b/>
        </w:rPr>
        <w:t xml:space="preserve">2020 </w:t>
      </w:r>
      <w:r w:rsidRPr="005A76CB">
        <w:rPr>
          <w:b/>
        </w:rPr>
        <w:t>r.</w:t>
      </w:r>
    </w:p>
    <w:p w14:paraId="4D1762E5" w14:textId="77777777" w:rsidR="006264E6" w:rsidRDefault="006264E6" w:rsidP="006264E6">
      <w:pPr>
        <w:spacing w:line="360" w:lineRule="auto"/>
        <w:jc w:val="both"/>
      </w:pPr>
    </w:p>
    <w:p w14:paraId="1539D25F" w14:textId="77777777" w:rsidR="006264E6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</w:t>
      </w:r>
    </w:p>
    <w:p w14:paraId="66483E8E" w14:textId="77777777" w:rsidR="006264E6" w:rsidRPr="005C073F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7C94C8B1" w14:textId="77777777" w:rsidR="006264E6" w:rsidRPr="00321A48" w:rsidRDefault="006264E6" w:rsidP="006264E6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72E418D9" w14:textId="77777777" w:rsidR="006264E6" w:rsidRPr="00321A48" w:rsidRDefault="006264E6" w:rsidP="006264E6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339A2210" w14:textId="77777777" w:rsidR="006264E6" w:rsidRPr="00321A48" w:rsidRDefault="006264E6" w:rsidP="006264E6">
      <w:pPr>
        <w:spacing w:line="360" w:lineRule="auto"/>
        <w:jc w:val="both"/>
      </w:pPr>
      <w:r w:rsidRPr="00321A48">
        <w:rPr>
          <w:lang w:val="pl"/>
        </w:rPr>
        <w:t>a) za okres od 1 do 10 dnia  opóźnienia włącznie w wysokości 0,5 %  za każdy dzień op</w:t>
      </w:r>
      <w:r w:rsidRPr="00321A48">
        <w:t xml:space="preserve">óźnienia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3B198293" w14:textId="77777777" w:rsidR="006264E6" w:rsidRPr="00321A48" w:rsidRDefault="006264E6" w:rsidP="006264E6">
      <w:pPr>
        <w:spacing w:line="360" w:lineRule="auto"/>
        <w:jc w:val="both"/>
      </w:pPr>
      <w:r w:rsidRPr="00321A48">
        <w:rPr>
          <w:lang w:val="pl"/>
        </w:rPr>
        <w:t>2)  Za  opóźnienie w usunięciu wad stwierdzonych przy odbiorze lub w okresie rękojmi i gwarancji za wady w wysokości 0,5 % od całego wynagrodzenia umownego brutto za każdy dzień  op</w:t>
      </w:r>
      <w:r w:rsidRPr="00321A48">
        <w:t>óźnienia liczony od dnia wyznaczonego na usunięcie wad.</w:t>
      </w:r>
    </w:p>
    <w:p w14:paraId="5CB3152C" w14:textId="77777777" w:rsidR="006264E6" w:rsidRPr="00321A48" w:rsidRDefault="006264E6" w:rsidP="006264E6">
      <w:pPr>
        <w:spacing w:line="360" w:lineRule="auto"/>
        <w:jc w:val="both"/>
      </w:pPr>
      <w:r w:rsidRPr="00321A48">
        <w:rPr>
          <w:lang w:val="pl"/>
        </w:rPr>
        <w:t>3) W przypadku odstąpienia przez Zamawiającego od umowy z przyczyn zależnych od Wykonawcy, Wykonawca zapłaci Zamawiającemu karę umowną w wysokości 10 % od całego wynagrodzenia  umownego brutto, o kt</w:t>
      </w:r>
      <w:r w:rsidRPr="00321A48">
        <w:t>órym mowa w § 2 pkt. 1 niniejszej umowy.</w:t>
      </w:r>
    </w:p>
    <w:p w14:paraId="5D4015AB" w14:textId="77777777" w:rsidR="006264E6" w:rsidRPr="00321A48" w:rsidRDefault="006264E6" w:rsidP="006264E6">
      <w:pPr>
        <w:spacing w:line="360" w:lineRule="auto"/>
        <w:jc w:val="both"/>
      </w:pPr>
      <w:r w:rsidRPr="00321A48">
        <w:rPr>
          <w:lang w:val="pl"/>
        </w:rPr>
        <w:t>4) W przypadku odstąpienia przez Wykonawcę od umowy, zapłaci on Zamawiającemu karę umowną w wysokości 10 % od całego wynagrodzenia  umownego brutto, o kt</w:t>
      </w:r>
      <w:r w:rsidRPr="00321A48">
        <w:t>órym mowa w § 2 pkt. 1 niniejszej umowy.</w:t>
      </w:r>
    </w:p>
    <w:p w14:paraId="7E8C3568" w14:textId="77777777" w:rsidR="006264E6" w:rsidRPr="00321A48" w:rsidRDefault="006264E6" w:rsidP="006264E6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3E9D363" w14:textId="77777777" w:rsidR="006264E6" w:rsidRDefault="006264E6" w:rsidP="006264E6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1C5F5981" w14:textId="77777777" w:rsidR="006264E6" w:rsidRDefault="006264E6" w:rsidP="006264E6">
      <w:pPr>
        <w:spacing w:line="360" w:lineRule="auto"/>
        <w:jc w:val="both"/>
      </w:pPr>
    </w:p>
    <w:p w14:paraId="10F969DB" w14:textId="77777777" w:rsidR="006264E6" w:rsidRPr="00C0557E" w:rsidRDefault="006264E6" w:rsidP="006264E6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4B5EAEAE" w14:textId="77777777" w:rsidR="006264E6" w:rsidRPr="00C0557E" w:rsidRDefault="006264E6" w:rsidP="006264E6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A6024ED" w14:textId="77777777" w:rsidR="006264E6" w:rsidRPr="00C0557E" w:rsidRDefault="006264E6" w:rsidP="006264E6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a) wystąpią przyczyny formalno – prawne uniemożliwiające wykonanie umowy np. likwidacja Wykonawcy  itp.,</w:t>
      </w:r>
    </w:p>
    <w:p w14:paraId="2575582A" w14:textId="77777777" w:rsidR="006264E6" w:rsidRDefault="006264E6" w:rsidP="006264E6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21C40259" w14:textId="77777777" w:rsidR="006264E6" w:rsidRPr="00C0557E" w:rsidRDefault="006264E6" w:rsidP="006264E6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779AE7EC" w14:textId="77777777" w:rsidR="006264E6" w:rsidRDefault="006264E6" w:rsidP="006264E6">
      <w:pPr>
        <w:spacing w:line="360" w:lineRule="auto"/>
        <w:jc w:val="both"/>
      </w:pPr>
      <w:r>
        <w:rPr>
          <w:lang w:val="pl"/>
        </w:rPr>
        <w:lastRenderedPageBreak/>
        <w:t>2</w:t>
      </w:r>
      <w:r w:rsidRPr="00C0557E">
        <w:rPr>
          <w:lang w:val="pl"/>
        </w:rPr>
        <w:t>. Odstąpienie od umowy nastąpi w formie pisemnej i będzie zawierało uzasadnienie.</w:t>
      </w:r>
    </w:p>
    <w:p w14:paraId="0CC02F8A" w14:textId="77777777" w:rsidR="006264E6" w:rsidRDefault="006264E6" w:rsidP="006264E6">
      <w:pPr>
        <w:spacing w:line="360" w:lineRule="auto"/>
        <w:jc w:val="center"/>
        <w:rPr>
          <w:b/>
          <w:bCs/>
        </w:rPr>
      </w:pPr>
    </w:p>
    <w:p w14:paraId="43EC7CB3" w14:textId="77777777" w:rsidR="006264E6" w:rsidRDefault="006264E6" w:rsidP="006264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6278C860" w14:textId="77777777" w:rsidR="006264E6" w:rsidRDefault="006264E6" w:rsidP="006264E6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4EABF38D" w14:textId="77777777" w:rsidR="006264E6" w:rsidRDefault="006264E6" w:rsidP="006264E6">
      <w:pPr>
        <w:spacing w:line="360" w:lineRule="auto"/>
        <w:jc w:val="both"/>
      </w:pPr>
      <w:r>
        <w:t xml:space="preserve">2. Niniejsza umowa wchodzi w życie z datą jej zawarcia. </w:t>
      </w:r>
    </w:p>
    <w:p w14:paraId="35AB388C" w14:textId="77777777" w:rsidR="006264E6" w:rsidRDefault="006264E6" w:rsidP="006264E6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  <w:t xml:space="preserve">i obowiązków wynikających z niniejszej umowy w tym wynagrodzenia na rzecz osób trzecich. </w:t>
      </w:r>
    </w:p>
    <w:p w14:paraId="04A521EA" w14:textId="77777777" w:rsidR="006264E6" w:rsidRDefault="006264E6" w:rsidP="006264E6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4E12B352" w14:textId="77777777" w:rsidR="006264E6" w:rsidRDefault="006264E6" w:rsidP="006264E6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3E763C29" w14:textId="77777777" w:rsidR="006264E6" w:rsidRDefault="006264E6" w:rsidP="006264E6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58EED5E6" w14:textId="1E058C6B" w:rsidR="006264E6" w:rsidRDefault="006264E6" w:rsidP="006264E6">
      <w:pPr>
        <w:spacing w:line="360" w:lineRule="auto"/>
        <w:jc w:val="both"/>
      </w:pPr>
    </w:p>
    <w:p w14:paraId="55E8AC6D" w14:textId="77777777" w:rsidR="006264E6" w:rsidRDefault="006264E6" w:rsidP="006264E6">
      <w:pPr>
        <w:spacing w:line="360" w:lineRule="auto"/>
        <w:jc w:val="both"/>
      </w:pPr>
    </w:p>
    <w:p w14:paraId="5D90ACB3" w14:textId="77777777" w:rsidR="006264E6" w:rsidRDefault="006264E6" w:rsidP="006264E6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123E2832" w14:textId="77777777" w:rsidR="006264E6" w:rsidRDefault="006264E6" w:rsidP="006264E6">
      <w:pPr>
        <w:spacing w:line="360" w:lineRule="auto"/>
        <w:jc w:val="both"/>
        <w:rPr>
          <w:b/>
          <w:bCs/>
        </w:rPr>
      </w:pPr>
    </w:p>
    <w:p w14:paraId="7598BF7B" w14:textId="77777777" w:rsidR="006264E6" w:rsidRDefault="006264E6" w:rsidP="006264E6">
      <w:pPr>
        <w:spacing w:line="360" w:lineRule="auto"/>
        <w:jc w:val="both"/>
        <w:rPr>
          <w:b/>
          <w:bCs/>
        </w:rPr>
      </w:pPr>
    </w:p>
    <w:p w14:paraId="7FF6D029" w14:textId="77777777" w:rsidR="006264E6" w:rsidRDefault="006264E6" w:rsidP="006264E6">
      <w:pPr>
        <w:spacing w:line="360" w:lineRule="auto"/>
        <w:jc w:val="both"/>
        <w:rPr>
          <w:b/>
          <w:bCs/>
        </w:rPr>
      </w:pPr>
    </w:p>
    <w:p w14:paraId="3A9CA61D" w14:textId="608BD463" w:rsidR="006264E6" w:rsidRDefault="006264E6" w:rsidP="006264E6">
      <w:pPr>
        <w:spacing w:line="360" w:lineRule="auto"/>
        <w:jc w:val="both"/>
        <w:rPr>
          <w:b/>
          <w:bCs/>
        </w:rPr>
      </w:pPr>
    </w:p>
    <w:p w14:paraId="6F5FC0EA" w14:textId="77777777" w:rsidR="00905AA1" w:rsidRDefault="00905AA1" w:rsidP="006264E6">
      <w:pPr>
        <w:spacing w:line="360" w:lineRule="auto"/>
        <w:jc w:val="both"/>
        <w:rPr>
          <w:b/>
          <w:bCs/>
        </w:rPr>
      </w:pPr>
    </w:p>
    <w:p w14:paraId="269D6BB2" w14:textId="77777777" w:rsidR="006264E6" w:rsidRDefault="006264E6" w:rsidP="006264E6">
      <w:pPr>
        <w:spacing w:line="360" w:lineRule="auto"/>
        <w:jc w:val="both"/>
        <w:rPr>
          <w:b/>
          <w:bCs/>
        </w:rPr>
      </w:pPr>
    </w:p>
    <w:p w14:paraId="0039583F" w14:textId="77777777" w:rsidR="006264E6" w:rsidRDefault="006264E6" w:rsidP="006264E6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14:paraId="32FB0E6D" w14:textId="77777777" w:rsidR="006264E6" w:rsidRPr="005C073F" w:rsidRDefault="006264E6" w:rsidP="006264E6">
      <w:pPr>
        <w:pStyle w:val="Akapitzlist"/>
        <w:numPr>
          <w:ilvl w:val="0"/>
          <w:numId w:val="2"/>
        </w:numPr>
        <w:spacing w:line="360" w:lineRule="auto"/>
        <w:jc w:val="both"/>
        <w:rPr>
          <w:bCs/>
        </w:rPr>
      </w:pPr>
      <w:r w:rsidRPr="005C073F">
        <w:rPr>
          <w:bCs/>
        </w:rPr>
        <w:t>Oferta Wykonawcy.</w:t>
      </w:r>
    </w:p>
    <w:p w14:paraId="64654583" w14:textId="77777777" w:rsidR="006264E6" w:rsidRPr="001B15C2" w:rsidRDefault="006264E6" w:rsidP="006264E6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</w:p>
    <w:p w14:paraId="6797FFCF" w14:textId="77777777" w:rsidR="006264E6" w:rsidRDefault="006264E6" w:rsidP="006264E6">
      <w:pPr>
        <w:spacing w:line="360" w:lineRule="auto"/>
        <w:ind w:left="720"/>
        <w:jc w:val="right"/>
        <w:rPr>
          <w:bCs/>
        </w:rPr>
      </w:pPr>
    </w:p>
    <w:p w14:paraId="4E44CDB0" w14:textId="77777777" w:rsidR="006264E6" w:rsidRDefault="006264E6" w:rsidP="006264E6">
      <w:pPr>
        <w:spacing w:line="360" w:lineRule="auto"/>
        <w:ind w:left="720"/>
        <w:jc w:val="right"/>
        <w:rPr>
          <w:bCs/>
        </w:rPr>
      </w:pPr>
    </w:p>
    <w:p w14:paraId="7F7A543A" w14:textId="77777777" w:rsidR="006264E6" w:rsidRDefault="006264E6" w:rsidP="006264E6">
      <w:pPr>
        <w:spacing w:line="360" w:lineRule="auto"/>
        <w:ind w:left="720"/>
        <w:jc w:val="right"/>
        <w:rPr>
          <w:bCs/>
        </w:rPr>
      </w:pPr>
    </w:p>
    <w:p w14:paraId="3B1289D7" w14:textId="77777777" w:rsidR="006264E6" w:rsidRDefault="006264E6" w:rsidP="006264E6">
      <w:pPr>
        <w:spacing w:line="360" w:lineRule="auto"/>
        <w:ind w:left="720"/>
        <w:jc w:val="right"/>
        <w:rPr>
          <w:bCs/>
        </w:rPr>
      </w:pPr>
    </w:p>
    <w:p w14:paraId="6F229D9D" w14:textId="77777777" w:rsidR="006264E6" w:rsidRDefault="006264E6" w:rsidP="006264E6">
      <w:pPr>
        <w:spacing w:line="360" w:lineRule="auto"/>
        <w:ind w:left="720"/>
        <w:jc w:val="right"/>
        <w:rPr>
          <w:bCs/>
        </w:rPr>
      </w:pPr>
    </w:p>
    <w:p w14:paraId="1C28999E" w14:textId="513EBE98" w:rsidR="006264E6" w:rsidRDefault="006264E6" w:rsidP="006264E6">
      <w:pPr>
        <w:spacing w:line="360" w:lineRule="auto"/>
        <w:ind w:left="720"/>
        <w:jc w:val="right"/>
        <w:rPr>
          <w:bCs/>
        </w:rPr>
      </w:pPr>
      <w:r>
        <w:rPr>
          <w:bCs/>
        </w:rPr>
        <w:t>Zał. nr 2 do umowy</w:t>
      </w:r>
    </w:p>
    <w:p w14:paraId="5C9A12DF" w14:textId="77777777" w:rsidR="006264E6" w:rsidRDefault="006264E6" w:rsidP="006264E6">
      <w:pPr>
        <w:spacing w:line="360" w:lineRule="auto"/>
        <w:ind w:left="720"/>
        <w:jc w:val="both"/>
        <w:rPr>
          <w:bCs/>
        </w:rPr>
      </w:pPr>
    </w:p>
    <w:p w14:paraId="1DD2D200" w14:textId="77777777" w:rsidR="006264E6" w:rsidRDefault="006264E6" w:rsidP="006264E6">
      <w:pPr>
        <w:jc w:val="right"/>
        <w:rPr>
          <w:b/>
          <w:sz w:val="28"/>
        </w:rPr>
      </w:pPr>
    </w:p>
    <w:p w14:paraId="3BCF0D70" w14:textId="77777777" w:rsidR="006264E6" w:rsidRPr="00904D67" w:rsidRDefault="006264E6" w:rsidP="006264E6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lastRenderedPageBreak/>
        <w:t>KLAUZULA INFORMACYJNA</w:t>
      </w:r>
    </w:p>
    <w:p w14:paraId="11434773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5D18BE5F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194C3A2D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1C6086E6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3E23E206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01A2CA10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5D2E7F08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5BCC5117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484FB5F9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504EA66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0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0"/>
    </w:p>
    <w:p w14:paraId="18A115D6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6CF70DB" w14:textId="77777777" w:rsidR="006264E6" w:rsidRPr="009E31EC" w:rsidRDefault="006264E6" w:rsidP="006264E6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0F2971A8" w14:textId="77777777" w:rsidR="006264E6" w:rsidRDefault="006264E6" w:rsidP="006264E6">
      <w:pPr>
        <w:spacing w:line="360" w:lineRule="auto"/>
        <w:jc w:val="both"/>
        <w:rPr>
          <w:b/>
          <w:bCs/>
        </w:rPr>
      </w:pPr>
    </w:p>
    <w:p w14:paraId="4D67A866" w14:textId="77777777" w:rsidR="002137B4" w:rsidRDefault="002137B4"/>
    <w:sectPr w:rsidR="0021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B07AC"/>
    <w:multiLevelType w:val="hybridMultilevel"/>
    <w:tmpl w:val="FD4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2" w15:restartNumberingAfterBreak="0">
    <w:nsid w:val="7E9F5BF2"/>
    <w:multiLevelType w:val="hybridMultilevel"/>
    <w:tmpl w:val="6262AF74"/>
    <w:lvl w:ilvl="0" w:tplc="868881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90"/>
    <w:rsid w:val="002137B4"/>
    <w:rsid w:val="00307D54"/>
    <w:rsid w:val="006264E6"/>
    <w:rsid w:val="007A24F3"/>
    <w:rsid w:val="0083494E"/>
    <w:rsid w:val="00905AA1"/>
    <w:rsid w:val="00B34690"/>
    <w:rsid w:val="00B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E351"/>
  <w15:chartTrackingRefBased/>
  <w15:docId w15:val="{A56ABF0C-A237-4A1F-A19C-992E3CB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4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64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6264E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E6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8</cp:revision>
  <cp:lastPrinted>2020-09-23T06:04:00Z</cp:lastPrinted>
  <dcterms:created xsi:type="dcterms:W3CDTF">2020-09-21T07:42:00Z</dcterms:created>
  <dcterms:modified xsi:type="dcterms:W3CDTF">2020-11-09T10:58:00Z</dcterms:modified>
</cp:coreProperties>
</file>