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6C7D" w14:textId="77777777" w:rsidR="00B86563" w:rsidRPr="00167A63" w:rsidRDefault="00167A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Zał. nr 2</w:t>
      </w:r>
    </w:p>
    <w:p w14:paraId="7331C748" w14:textId="77777777" w:rsidR="00B86563" w:rsidRPr="00BE4BD7" w:rsidRDefault="00B86563" w:rsidP="0017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7B7071F" w14:textId="77777777" w:rsidR="00B86563" w:rsidRPr="00BE4BD7" w:rsidRDefault="00B86563" w:rsidP="00171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14:paraId="239914BE" w14:textId="77777777" w:rsidR="00B86563" w:rsidRPr="00BE4BD7" w:rsidRDefault="00B86563" w:rsidP="0017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2BD86C1" w14:textId="77777777" w:rsidR="00BE4BD7" w:rsidRDefault="00B86563" w:rsidP="00171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14:paraId="7BE769C2" w14:textId="77777777" w:rsidR="00C673FC" w:rsidRPr="00BE4BD7" w:rsidRDefault="00C673FC" w:rsidP="00B86563">
      <w:pPr>
        <w:rPr>
          <w:rFonts w:ascii="Times New Roman" w:hAnsi="Times New Roman" w:cs="Times New Roman"/>
          <w:sz w:val="24"/>
          <w:szCs w:val="24"/>
        </w:rPr>
      </w:pPr>
    </w:p>
    <w:p w14:paraId="77D13AE6" w14:textId="77777777" w:rsidR="00B86563" w:rsidRPr="00BE4BD7" w:rsidRDefault="00B86563" w:rsidP="005E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D7">
        <w:rPr>
          <w:rFonts w:ascii="Times New Roman" w:hAnsi="Times New Roman" w:cs="Times New Roman"/>
          <w:b/>
          <w:sz w:val="24"/>
          <w:szCs w:val="24"/>
        </w:rPr>
        <w:t xml:space="preserve">Wykaz osób, którymi wykonawca będzie dysponował przy realizacji zamówienia </w:t>
      </w:r>
      <w:r w:rsidR="00BE4BD7" w:rsidRPr="00BE4BD7">
        <w:rPr>
          <w:rFonts w:ascii="Times New Roman" w:hAnsi="Times New Roman" w:cs="Times New Roman"/>
          <w:b/>
          <w:sz w:val="24"/>
          <w:szCs w:val="24"/>
        </w:rPr>
        <w:t>pełnienie nadzoru inwestorskiego dla inwestycji:</w:t>
      </w:r>
    </w:p>
    <w:p w14:paraId="55E0439B" w14:textId="6C083F04" w:rsidR="00CD691F" w:rsidRDefault="00162850" w:rsidP="00CD691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„Remont drogi gminnej Nr 270087K Bobowa odcinek nr 1 w km 0+000 - 0+293 oraz odcinek nr 2 0+309 - 0+490 w miejscowości Bobowa, gmina Bobowa”</w:t>
      </w:r>
    </w:p>
    <w:p w14:paraId="13667ED5" w14:textId="77777777" w:rsidR="00920271" w:rsidRPr="00CD691F" w:rsidRDefault="00920271" w:rsidP="00CD691F">
      <w:pPr>
        <w:pStyle w:val="Akapitzlist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14:paraId="65E64C29" w14:textId="7777777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14:paraId="178E6E5F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14:paraId="4E2CFCEA" w14:textId="77777777"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14:paraId="2EEF8502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14:paraId="35CE7C10" w14:textId="77777777"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14:paraId="4D7A3F96" w14:textId="77777777"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14:paraId="521D11A7" w14:textId="77777777" w:rsidTr="000C18E1">
        <w:trPr>
          <w:trHeight w:val="1135"/>
        </w:trPr>
        <w:tc>
          <w:tcPr>
            <w:tcW w:w="1898" w:type="dxa"/>
          </w:tcPr>
          <w:p w14:paraId="4F04A599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051BD38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D4D0A1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1548EAD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3F25113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14:paraId="5CEE64C3" w14:textId="77777777" w:rsidTr="000C18E1">
        <w:trPr>
          <w:trHeight w:val="837"/>
        </w:trPr>
        <w:tc>
          <w:tcPr>
            <w:tcW w:w="1898" w:type="dxa"/>
          </w:tcPr>
          <w:p w14:paraId="403B2602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82DFB9C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71A6431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828172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6BACBD7D" w14:textId="77777777"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14:paraId="10FB2ECC" w14:textId="77777777" w:rsidTr="000C18E1">
        <w:trPr>
          <w:trHeight w:val="979"/>
        </w:trPr>
        <w:tc>
          <w:tcPr>
            <w:tcW w:w="1898" w:type="dxa"/>
          </w:tcPr>
          <w:p w14:paraId="409C6C86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BFC28CC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3B5E4F7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41D9CD1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F15C389" w14:textId="77777777"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EFB4A" w14:textId="77777777"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AFBAE" w14:textId="77777777"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14:paraId="37D62C16" w14:textId="7C8972C2"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48898" w14:textId="08F8FC79" w:rsidR="00920271" w:rsidRDefault="0092027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A6BD9" w14:textId="77777777" w:rsidR="00920271" w:rsidRDefault="0092027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614CC" w14:textId="77777777"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8908E" w14:textId="77777777"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E0E6524" w14:textId="77777777"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14:paraId="294AC97B" w14:textId="77777777" w:rsidR="009F1FB1" w:rsidRPr="00BE4BD7" w:rsidRDefault="00B86563" w:rsidP="00171F6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C772" w14:textId="77777777" w:rsidR="0007001F" w:rsidRDefault="0007001F" w:rsidP="009000A7">
      <w:pPr>
        <w:spacing w:after="0" w:line="240" w:lineRule="auto"/>
      </w:pPr>
      <w:r>
        <w:separator/>
      </w:r>
    </w:p>
  </w:endnote>
  <w:endnote w:type="continuationSeparator" w:id="0">
    <w:p w14:paraId="14D1104B" w14:textId="77777777" w:rsidR="0007001F" w:rsidRDefault="0007001F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old CE">
    <w:altName w:val="Times New Roman"/>
    <w:panose1 w:val="00000000000000000000"/>
    <w:charset w:val="00"/>
    <w:family w:val="roman"/>
    <w:notTrueType/>
    <w:pitch w:val="default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62C7" w14:textId="77777777" w:rsidR="0007001F" w:rsidRDefault="0007001F" w:rsidP="009000A7">
      <w:pPr>
        <w:spacing w:after="0" w:line="240" w:lineRule="auto"/>
      </w:pPr>
      <w:r>
        <w:separator/>
      </w:r>
    </w:p>
  </w:footnote>
  <w:footnote w:type="continuationSeparator" w:id="0">
    <w:p w14:paraId="3C8CC3A3" w14:textId="77777777" w:rsidR="0007001F" w:rsidRDefault="0007001F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9483" w14:textId="14EF7493" w:rsidR="009000A7" w:rsidRPr="00171F6D" w:rsidRDefault="009000A7" w:rsidP="00171F6D">
    <w:pPr>
      <w:autoSpaceDE w:val="0"/>
      <w:autoSpaceDN w:val="0"/>
      <w:adjustRightInd w:val="0"/>
      <w:jc w:val="center"/>
      <w:rPr>
        <w:rFonts w:ascii="Arial Bold CE" w:hAnsi="Arial Bold CE" w:cs="Roboto-Light"/>
        <w:b/>
        <w:sz w:val="19"/>
        <w:szCs w:val="19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5A5029"/>
    <w:multiLevelType w:val="multilevel"/>
    <w:tmpl w:val="1D9099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63"/>
    <w:rsid w:val="0007001F"/>
    <w:rsid w:val="000A0C5D"/>
    <w:rsid w:val="000C18E1"/>
    <w:rsid w:val="000C2885"/>
    <w:rsid w:val="00116C90"/>
    <w:rsid w:val="00162850"/>
    <w:rsid w:val="00167A63"/>
    <w:rsid w:val="00171F6D"/>
    <w:rsid w:val="00245990"/>
    <w:rsid w:val="002949DC"/>
    <w:rsid w:val="00361A22"/>
    <w:rsid w:val="003B3366"/>
    <w:rsid w:val="003E438C"/>
    <w:rsid w:val="004F58A1"/>
    <w:rsid w:val="005046DA"/>
    <w:rsid w:val="00533D38"/>
    <w:rsid w:val="00556EBE"/>
    <w:rsid w:val="005758FA"/>
    <w:rsid w:val="005D1261"/>
    <w:rsid w:val="005E2F20"/>
    <w:rsid w:val="0064541F"/>
    <w:rsid w:val="006562D1"/>
    <w:rsid w:val="006C5FCC"/>
    <w:rsid w:val="00711C3C"/>
    <w:rsid w:val="00814CC2"/>
    <w:rsid w:val="00873850"/>
    <w:rsid w:val="008C670C"/>
    <w:rsid w:val="009000A7"/>
    <w:rsid w:val="00920271"/>
    <w:rsid w:val="00961ADD"/>
    <w:rsid w:val="009719CA"/>
    <w:rsid w:val="009A0590"/>
    <w:rsid w:val="009B36EF"/>
    <w:rsid w:val="009F1FB1"/>
    <w:rsid w:val="00B0225F"/>
    <w:rsid w:val="00B27DB2"/>
    <w:rsid w:val="00B86563"/>
    <w:rsid w:val="00BE4BD7"/>
    <w:rsid w:val="00C103C7"/>
    <w:rsid w:val="00C468B6"/>
    <w:rsid w:val="00C673FC"/>
    <w:rsid w:val="00CC4212"/>
    <w:rsid w:val="00CD691F"/>
    <w:rsid w:val="00CD6D09"/>
    <w:rsid w:val="00D82460"/>
    <w:rsid w:val="00D82E79"/>
    <w:rsid w:val="00DC243F"/>
    <w:rsid w:val="00E33F27"/>
    <w:rsid w:val="00E349D5"/>
    <w:rsid w:val="00E874BC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5D50"/>
  <w15:docId w15:val="{9FEC25AC-0CBC-4EEA-8853-F0863A8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71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Smoła</cp:lastModifiedBy>
  <cp:revision>5</cp:revision>
  <cp:lastPrinted>2020-09-09T08:23:00Z</cp:lastPrinted>
  <dcterms:created xsi:type="dcterms:W3CDTF">2020-06-24T11:36:00Z</dcterms:created>
  <dcterms:modified xsi:type="dcterms:W3CDTF">2020-09-09T08:23:00Z</dcterms:modified>
</cp:coreProperties>
</file>