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87121" w14:textId="77777777" w:rsidR="005A37BE" w:rsidRDefault="005A37BE" w:rsidP="007C0116">
      <w:pPr>
        <w:spacing w:after="200" w:line="276" w:lineRule="auto"/>
        <w:ind w:firstLine="708"/>
        <w:jc w:val="right"/>
        <w:rPr>
          <w:sz w:val="24"/>
          <w:szCs w:val="24"/>
        </w:rPr>
      </w:pPr>
    </w:p>
    <w:p w14:paraId="2308EF3C" w14:textId="77777777" w:rsidR="007C0116" w:rsidRDefault="00AC2BAA" w:rsidP="007C0116">
      <w:pPr>
        <w:spacing w:after="200"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Zał. nr 1 </w:t>
      </w:r>
    </w:p>
    <w:p w14:paraId="28CE8805" w14:textId="77777777" w:rsidR="00AC2BAA" w:rsidRPr="007C0116" w:rsidRDefault="007C0116" w:rsidP="007C0116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285"/>
        </w:tabs>
        <w:spacing w:after="200" w:line="276" w:lineRule="auto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</w:t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</w:r>
      <w:r w:rsidR="00AC2BAA">
        <w:rPr>
          <w:rFonts w:eastAsia="Calibri"/>
          <w:color w:val="000000"/>
          <w:sz w:val="24"/>
          <w:szCs w:val="24"/>
          <w:lang w:eastAsia="en-US"/>
        </w:rPr>
        <w:tab/>
        <w:t xml:space="preserve">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…………………………….</w:t>
      </w:r>
    </w:p>
    <w:p w14:paraId="1644FCA3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6F9CC45E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6C262B1A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0F508673" w14:textId="77777777" w:rsidR="00AC2BAA" w:rsidRDefault="00CD2866" w:rsidP="007C0116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="00AC2BAA"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="007C011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</w:t>
      </w:r>
    </w:p>
    <w:p w14:paraId="1F42A2F3" w14:textId="77777777"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5A720E74" w14:textId="7EADBB1B" w:rsidR="00AC2BAA" w:rsidRDefault="00AC2BAA" w:rsidP="00AC2BAA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176B3E">
        <w:rPr>
          <w:rFonts w:eastAsia="Calibri"/>
          <w:b/>
          <w:color w:val="000000"/>
          <w:sz w:val="28"/>
          <w:szCs w:val="28"/>
          <w:lang w:eastAsia="en-US"/>
        </w:rPr>
        <w:t>u</w:t>
      </w:r>
      <w:r>
        <w:rPr>
          <w:rFonts w:eastAsia="Calibri"/>
          <w:b/>
          <w:color w:val="000000"/>
          <w:sz w:val="28"/>
          <w:szCs w:val="28"/>
          <w:lang w:eastAsia="en-US"/>
        </w:rPr>
        <w:t>l. Rynek 21</w:t>
      </w:r>
    </w:p>
    <w:p w14:paraId="64A17199" w14:textId="77777777" w:rsidR="00AC2BAA" w:rsidRDefault="00AC2BAA" w:rsidP="00AC2BAA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208FE548" w14:textId="77777777"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4B5BC7CF" w14:textId="77777777" w:rsidR="00AC2BAA" w:rsidRDefault="00AC2BAA" w:rsidP="00AC2BAA">
      <w:pPr>
        <w:tabs>
          <w:tab w:val="left" w:pos="5387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14:paraId="1B0D2313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62073F55" w14:textId="77777777" w:rsidR="00AC2BAA" w:rsidRDefault="00AC2BAA" w:rsidP="00AC2BAA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FORMULARZ OFERTOWY</w:t>
      </w:r>
    </w:p>
    <w:p w14:paraId="4B1578E5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11CBBAF1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Nazwa wykonawcy: .....................................................................................................................</w:t>
      </w:r>
    </w:p>
    <w:p w14:paraId="4FCF698B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Adres wykonawcy: …………………….......................................................................................</w:t>
      </w:r>
    </w:p>
    <w:p w14:paraId="6310E9F6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NIP:  ……………………………………………………………………………………….……</w:t>
      </w:r>
    </w:p>
    <w:p w14:paraId="1AEC74DC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Regon: ……………………………………………………………………….………………….</w:t>
      </w:r>
    </w:p>
    <w:p w14:paraId="7C4BE460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telefonu:............................................................................................................................</w:t>
      </w:r>
    </w:p>
    <w:p w14:paraId="06852985" w14:textId="77777777" w:rsidR="00AC2BAA" w:rsidRDefault="00AC2BAA" w:rsidP="00AC2BAA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Numer fax-u / mail:.......................................................................................................................</w:t>
      </w:r>
    </w:p>
    <w:p w14:paraId="3D96837F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color w:val="000000"/>
          <w:sz w:val="24"/>
          <w:szCs w:val="24"/>
          <w:lang w:eastAsia="en-US"/>
        </w:rPr>
      </w:pPr>
    </w:p>
    <w:p w14:paraId="523F711C" w14:textId="77777777" w:rsidR="00AC2BAA" w:rsidRDefault="00AC2BAA" w:rsidP="00AC2BAA">
      <w:pPr>
        <w:tabs>
          <w:tab w:val="left" w:pos="3765"/>
          <w:tab w:val="center" w:pos="4873"/>
        </w:tabs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</w:p>
    <w:p w14:paraId="66E30E12" w14:textId="6AF63779" w:rsidR="00AC2BAA" w:rsidRPr="00176B3E" w:rsidRDefault="00AC2BAA" w:rsidP="00C03FFB">
      <w:pPr>
        <w:spacing w:after="200" w:line="276" w:lineRule="auto"/>
        <w:jc w:val="both"/>
        <w:rPr>
          <w:rFonts w:eastAsia="Lucida Sans Unicode"/>
          <w:b/>
          <w:bCs/>
          <w:iCs/>
          <w:sz w:val="24"/>
          <w:szCs w:val="24"/>
          <w:lang w:eastAsia="zh-CN"/>
        </w:rPr>
      </w:pPr>
      <w:r w:rsidRPr="00F769F1">
        <w:rPr>
          <w:rFonts w:eastAsia="Calibri"/>
          <w:bCs/>
          <w:color w:val="000000"/>
          <w:sz w:val="24"/>
          <w:szCs w:val="24"/>
          <w:lang w:eastAsia="en-US"/>
        </w:rPr>
        <w:t xml:space="preserve">W nawiązaniu do zapytania ofertowego na </w:t>
      </w:r>
      <w:r w:rsidR="006F2605" w:rsidRPr="00F769F1">
        <w:rPr>
          <w:rFonts w:eastAsia="Lucida Sans Unicode"/>
          <w:b/>
          <w:bCs/>
          <w:i/>
          <w:iCs/>
          <w:sz w:val="24"/>
          <w:szCs w:val="24"/>
          <w:lang w:eastAsia="zh-CN"/>
        </w:rPr>
        <w:t xml:space="preserve">PEŁNIENIE NADZORU INWESTORSKIEGO  </w:t>
      </w:r>
      <w:r w:rsidR="006F2605" w:rsidRPr="00F769F1">
        <w:rPr>
          <w:rFonts w:eastAsia="Lucida Sans Unicode"/>
          <w:b/>
          <w:bCs/>
          <w:iCs/>
          <w:sz w:val="24"/>
          <w:szCs w:val="24"/>
          <w:lang w:eastAsia="zh-CN"/>
        </w:rPr>
        <w:t xml:space="preserve">dla inwestycji: </w:t>
      </w:r>
      <w:r w:rsidR="00176B3E" w:rsidRPr="0061480B">
        <w:rPr>
          <w:b/>
          <w:bCs/>
          <w:sz w:val="24"/>
          <w:szCs w:val="24"/>
        </w:rPr>
        <w:t>„Remont drogi gminnej Nr 270087K Bobowa odcinek nr 1 w km 0+000 - 0+293 oraz odcinek nr 2 0+309 - 0+490 w miejscowości Bobowa, gmina Bobowa”</w:t>
      </w:r>
      <w:r w:rsidR="00176B3E">
        <w:rPr>
          <w:rFonts w:eastAsia="Lucida Sans Unicode"/>
          <w:b/>
          <w:bCs/>
          <w:i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oferuję  wykonanie zadani</w:t>
      </w:r>
      <w:r w:rsidR="001F5FA2">
        <w:rPr>
          <w:sz w:val="24"/>
          <w:szCs w:val="24"/>
        </w:rPr>
        <w:t xml:space="preserve">a zgodnie z wymogami  zawartymi </w:t>
      </w:r>
      <w:r>
        <w:rPr>
          <w:sz w:val="24"/>
          <w:szCs w:val="24"/>
        </w:rPr>
        <w:t>w zapy</w:t>
      </w:r>
      <w:r w:rsidR="00F769F1">
        <w:rPr>
          <w:sz w:val="24"/>
          <w:szCs w:val="24"/>
        </w:rPr>
        <w:t xml:space="preserve">taniu </w:t>
      </w:r>
      <w:r w:rsidR="00064605">
        <w:rPr>
          <w:sz w:val="24"/>
          <w:szCs w:val="24"/>
        </w:rPr>
        <w:t xml:space="preserve">ofertowym za łączną cenę równą: </w:t>
      </w:r>
    </w:p>
    <w:p w14:paraId="2F9FACA5" w14:textId="77777777" w:rsidR="00064605" w:rsidRDefault="00064605" w:rsidP="00C03FF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 zł brutto (słownie: ……………………………………………………), wyliczoną zgodnie z wzorem:</w:t>
      </w:r>
    </w:p>
    <w:p w14:paraId="1BAF0332" w14:textId="77777777" w:rsidR="00064605" w:rsidRDefault="00064605" w:rsidP="00C03FFB">
      <w:pPr>
        <w:spacing w:line="276" w:lineRule="auto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>i</w:t>
      </w:r>
      <w:r w:rsidRPr="00064605">
        <w:rPr>
          <w:color w:val="000000"/>
          <w:kern w:val="1"/>
          <w:sz w:val="24"/>
          <w:szCs w:val="24"/>
          <w:lang w:eastAsia="ar-SA"/>
        </w:rPr>
        <w:t>lość godzin świad</w:t>
      </w:r>
      <w:r>
        <w:rPr>
          <w:color w:val="000000"/>
          <w:kern w:val="1"/>
          <w:sz w:val="24"/>
          <w:szCs w:val="24"/>
          <w:lang w:eastAsia="ar-SA"/>
        </w:rPr>
        <w:t xml:space="preserve">czonego zlecenia </w:t>
      </w:r>
      <w:r w:rsidRPr="00064605">
        <w:rPr>
          <w:color w:val="000000"/>
          <w:kern w:val="1"/>
          <w:sz w:val="24"/>
          <w:szCs w:val="24"/>
          <w:lang w:eastAsia="ar-SA"/>
        </w:rPr>
        <w:t>x stawka brutto za  1 godzinę świadczenia zlecenia</w:t>
      </w:r>
      <w:r w:rsidR="003B10EF">
        <w:rPr>
          <w:color w:val="000000"/>
          <w:kern w:val="1"/>
          <w:sz w:val="24"/>
          <w:szCs w:val="24"/>
          <w:lang w:eastAsia="ar-SA"/>
        </w:rPr>
        <w:t>, gdzie:</w:t>
      </w:r>
      <w:r>
        <w:rPr>
          <w:color w:val="000000"/>
          <w:kern w:val="1"/>
          <w:sz w:val="24"/>
          <w:szCs w:val="24"/>
          <w:lang w:eastAsia="ar-SA"/>
        </w:rPr>
        <w:t xml:space="preserve">   </w:t>
      </w:r>
    </w:p>
    <w:p w14:paraId="241A530F" w14:textId="77777777" w:rsidR="00064605" w:rsidRPr="00064605" w:rsidRDefault="003B10EF" w:rsidP="00C03FFB">
      <w:pPr>
        <w:spacing w:line="276" w:lineRule="auto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sz w:val="24"/>
          <w:szCs w:val="24"/>
          <w:lang w:eastAsia="ar-SA"/>
        </w:rPr>
        <w:t xml:space="preserve">- 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 xml:space="preserve">stawka netto za 1 godzinę </w:t>
      </w:r>
      <w:r>
        <w:rPr>
          <w:b/>
          <w:bCs/>
          <w:color w:val="auto"/>
          <w:kern w:val="1"/>
          <w:sz w:val="24"/>
          <w:szCs w:val="24"/>
          <w:lang w:eastAsia="ar-SA"/>
        </w:rPr>
        <w:t>(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 xml:space="preserve">która nie może być niższa </w:t>
      </w:r>
      <w:r w:rsidR="00064605" w:rsidRPr="00064605">
        <w:rPr>
          <w:color w:val="auto"/>
          <w:kern w:val="1"/>
          <w:sz w:val="24"/>
          <w:szCs w:val="24"/>
          <w:lang w:eastAsia="ar-SA"/>
        </w:rPr>
        <w:t xml:space="preserve">niż wysokość minimalnej stawki godzinowej ustalonej zgodnie z ustawą </w:t>
      </w:r>
      <w:r w:rsidR="00064605" w:rsidRPr="00064605">
        <w:rPr>
          <w:color w:val="auto"/>
          <w:sz w:val="24"/>
          <w:szCs w:val="24"/>
        </w:rPr>
        <w:t>z dnia 10 października 2002 r., o mini</w:t>
      </w:r>
      <w:r>
        <w:rPr>
          <w:color w:val="auto"/>
          <w:sz w:val="24"/>
          <w:szCs w:val="24"/>
        </w:rPr>
        <w:t>malnym wynagrodzeniu za pracę)</w:t>
      </w:r>
      <w:r w:rsidR="00064605" w:rsidRPr="00064605">
        <w:rPr>
          <w:color w:val="auto"/>
          <w:sz w:val="24"/>
          <w:szCs w:val="24"/>
        </w:rPr>
        <w:t xml:space="preserve"> wynosi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>: ……………………..……</w:t>
      </w:r>
      <w:r>
        <w:rPr>
          <w:b/>
          <w:bCs/>
          <w:color w:val="auto"/>
          <w:kern w:val="1"/>
          <w:sz w:val="24"/>
          <w:szCs w:val="24"/>
          <w:lang w:eastAsia="ar-SA"/>
        </w:rPr>
        <w:t>..</w:t>
      </w:r>
      <w:r w:rsidR="00064605" w:rsidRPr="00064605">
        <w:rPr>
          <w:b/>
          <w:bCs/>
          <w:color w:val="auto"/>
          <w:kern w:val="1"/>
          <w:sz w:val="24"/>
          <w:szCs w:val="24"/>
          <w:lang w:eastAsia="ar-SA"/>
        </w:rPr>
        <w:t>………………………………zł</w:t>
      </w:r>
    </w:p>
    <w:p w14:paraId="20F11B47" w14:textId="77777777" w:rsidR="00064605" w:rsidRPr="00064605" w:rsidRDefault="00064605" w:rsidP="00C03FFB">
      <w:pPr>
        <w:spacing w:line="276" w:lineRule="auto"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  <w:r w:rsidRPr="00064605">
        <w:rPr>
          <w:b/>
          <w:bCs/>
          <w:color w:val="auto"/>
          <w:kern w:val="1"/>
          <w:sz w:val="24"/>
          <w:szCs w:val="24"/>
          <w:lang w:eastAsia="ar-SA"/>
        </w:rPr>
        <w:t xml:space="preserve">podatek VAT wg stawki … % w kwocie: ……………………………………………….…zł </w:t>
      </w:r>
    </w:p>
    <w:p w14:paraId="5CB02871" w14:textId="77777777" w:rsidR="00064605" w:rsidRPr="00064605" w:rsidRDefault="00064605" w:rsidP="00C03FFB">
      <w:pPr>
        <w:spacing w:line="276" w:lineRule="auto"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  <w:r w:rsidRPr="00064605">
        <w:rPr>
          <w:b/>
          <w:bCs/>
          <w:color w:val="auto"/>
          <w:kern w:val="1"/>
          <w:sz w:val="24"/>
          <w:szCs w:val="24"/>
          <w:lang w:eastAsia="ar-SA"/>
        </w:rPr>
        <w:t>co daje stawkę brutto za 1 godzinę : …………...……….……………………………….…zł</w:t>
      </w:r>
    </w:p>
    <w:p w14:paraId="6D0C52FC" w14:textId="77777777" w:rsidR="00064605" w:rsidRPr="00064605" w:rsidRDefault="00064605" w:rsidP="00C03FFB">
      <w:pPr>
        <w:spacing w:line="276" w:lineRule="auto"/>
        <w:jc w:val="both"/>
        <w:rPr>
          <w:b/>
          <w:bCs/>
          <w:color w:val="auto"/>
          <w:kern w:val="1"/>
          <w:sz w:val="24"/>
          <w:szCs w:val="24"/>
          <w:lang w:eastAsia="ar-SA"/>
        </w:rPr>
      </w:pPr>
      <w:r w:rsidRPr="00064605">
        <w:rPr>
          <w:b/>
          <w:bCs/>
          <w:color w:val="auto"/>
          <w:kern w:val="1"/>
          <w:sz w:val="24"/>
          <w:szCs w:val="24"/>
          <w:lang w:eastAsia="ar-SA"/>
        </w:rPr>
        <w:t>słownie: ………………………………………………………….……………………………..</w:t>
      </w:r>
    </w:p>
    <w:p w14:paraId="0CD888E2" w14:textId="77777777" w:rsidR="00AC2BAA" w:rsidRDefault="00AC2BAA" w:rsidP="00C03FFB">
      <w:pPr>
        <w:spacing w:after="200" w:line="276" w:lineRule="auto"/>
        <w:jc w:val="both"/>
        <w:rPr>
          <w:bCs/>
          <w:sz w:val="24"/>
          <w:szCs w:val="24"/>
          <w:lang w:eastAsia="ar-SA"/>
        </w:rPr>
      </w:pPr>
    </w:p>
    <w:p w14:paraId="6A07F8FA" w14:textId="77777777"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EE77579" w14:textId="77777777" w:rsidR="00AD0798" w:rsidRPr="00AD0798" w:rsidRDefault="00AC2BAA" w:rsidP="00AD0798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ar-SA"/>
        </w:rPr>
        <w:lastRenderedPageBreak/>
        <w:t>Oświadczam, że zapoznałem się z Warunkami Zamówienia, nie wnoszę żadnych zastrzeżeń, oraz posiadam wszystkie uprawnienia ni</w:t>
      </w:r>
      <w:r w:rsidR="005F259E">
        <w:rPr>
          <w:rFonts w:eastAsia="Calibri"/>
          <w:bCs/>
          <w:sz w:val="24"/>
          <w:szCs w:val="24"/>
          <w:lang w:eastAsia="ar-SA"/>
        </w:rPr>
        <w:t>ezbędne do przygotowania oferty</w:t>
      </w:r>
      <w:r w:rsidR="005F259E">
        <w:rPr>
          <w:rFonts w:eastAsia="Calibri"/>
          <w:bCs/>
          <w:sz w:val="24"/>
          <w:szCs w:val="24"/>
          <w:lang w:eastAsia="ar-SA"/>
        </w:rPr>
        <w:br/>
      </w:r>
      <w:r>
        <w:rPr>
          <w:rFonts w:eastAsia="Calibri"/>
          <w:bCs/>
          <w:sz w:val="24"/>
          <w:szCs w:val="24"/>
          <w:lang w:eastAsia="ar-SA"/>
        </w:rPr>
        <w:t>i wykonania przedmiotu zamówienia.</w:t>
      </w:r>
    </w:p>
    <w:p w14:paraId="209276F4" w14:textId="77777777" w:rsidR="00AC2BAA" w:rsidRPr="00B12A5C" w:rsidRDefault="00AC2BAA" w:rsidP="00AC2BAA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 xml:space="preserve">Oświadczam, że posiadam uprawnienia do wykonywania określonej działalności lub czynności, jeżeli ustawy nakładają obowiązek posiadania takich uprawnień. </w:t>
      </w:r>
    </w:p>
    <w:p w14:paraId="2DEA39DF" w14:textId="77777777" w:rsidR="00AC2BAA" w:rsidRPr="00B12A5C" w:rsidRDefault="00AC2BAA" w:rsidP="00AC2BAA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Lucida Sans Unicode"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Oświadczam, że posiadam odpowiednią wiedzę i doświadczenie umożliwiające profesjonalną realizację całości przedmiotu zamówienia.</w:t>
      </w:r>
    </w:p>
    <w:p w14:paraId="0DBAE194" w14:textId="77777777" w:rsidR="00AC2BAA" w:rsidRPr="00AD0798" w:rsidRDefault="00AC2BAA" w:rsidP="00AD0798">
      <w:pPr>
        <w:numPr>
          <w:ilvl w:val="0"/>
          <w:numId w:val="2"/>
        </w:numPr>
        <w:spacing w:line="360" w:lineRule="auto"/>
        <w:contextualSpacing/>
        <w:jc w:val="both"/>
        <w:rPr>
          <w:rFonts w:eastAsia="Lucida Sans Unicode"/>
          <w:b/>
          <w:sz w:val="24"/>
          <w:szCs w:val="24"/>
          <w:lang w:eastAsia="ar-SA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 znajduje się w sytuacji ekonomicznej i finansowej zapewniającej wykonanie zamówienia.</w:t>
      </w:r>
    </w:p>
    <w:p w14:paraId="556C9BC5" w14:textId="77777777" w:rsidR="00AD0798" w:rsidRPr="00AD0798" w:rsidRDefault="00AD0798" w:rsidP="00AD0798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4"/>
          <w:szCs w:val="24"/>
        </w:rPr>
      </w:pPr>
      <w:r w:rsidRPr="00B12A5C">
        <w:rPr>
          <w:rFonts w:eastAsia="Lucida Sans Unicode"/>
          <w:sz w:val="24"/>
          <w:szCs w:val="24"/>
          <w:lang w:eastAsia="ar-SA"/>
        </w:rPr>
        <w:t>Oświadczam</w:t>
      </w:r>
      <w:r>
        <w:rPr>
          <w:rFonts w:eastAsia="Lucida Sans Unicode"/>
          <w:sz w:val="24"/>
          <w:szCs w:val="24"/>
          <w:lang w:eastAsia="ar-SA"/>
        </w:rPr>
        <w:t>, że</w:t>
      </w:r>
      <w:r w:rsidRPr="00AD0798">
        <w:rPr>
          <w:rFonts w:eastAsia="Lucida Sans Unicode"/>
          <w:sz w:val="24"/>
          <w:szCs w:val="24"/>
          <w:lang w:eastAsia="ar-SA"/>
        </w:rPr>
        <w:t xml:space="preserve">, </w:t>
      </w:r>
      <w:r w:rsidRPr="00AD0798">
        <w:rPr>
          <w:bCs/>
          <w:sz w:val="24"/>
          <w:szCs w:val="24"/>
        </w:rPr>
        <w:t>dysponuje potencjałem technicznym i osobami zdolnymi do wykonania zamówienia.</w:t>
      </w:r>
    </w:p>
    <w:p w14:paraId="42A0A677" w14:textId="77777777" w:rsidR="00AC2BAA" w:rsidRPr="0097141F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Oświadczam, że uważam się za związanego niniejszą ofertą na czas wskazany w Zapytaniu Ofertowym.</w:t>
      </w:r>
    </w:p>
    <w:p w14:paraId="281EEB2A" w14:textId="77777777" w:rsidR="0097141F" w:rsidRPr="0097141F" w:rsidRDefault="0097141F" w:rsidP="0097141F">
      <w:pPr>
        <w:pStyle w:val="Akapitzlist"/>
        <w:numPr>
          <w:ilvl w:val="0"/>
          <w:numId w:val="2"/>
        </w:numPr>
        <w:spacing w:after="240"/>
        <w:jc w:val="both"/>
        <w:rPr>
          <w:rFonts w:eastAsia="Calibri"/>
          <w:bCs/>
          <w:color w:val="00000A"/>
          <w:sz w:val="24"/>
          <w:szCs w:val="24"/>
          <w:lang w:eastAsia="ar-SA"/>
        </w:rPr>
      </w:pPr>
      <w:r w:rsidRPr="0097141F">
        <w:rPr>
          <w:rFonts w:eastAsia="Calibri"/>
          <w:bCs/>
          <w:color w:val="00000A"/>
          <w:sz w:val="24"/>
          <w:szCs w:val="24"/>
          <w:lang w:eastAsia="ar-SA"/>
        </w:rPr>
        <w:t>Oświadczam, że wypełniłem obowiązki informacyjne przewidziane w art. 13 lub art. 14 RODO</w:t>
      </w:r>
      <w:r w:rsidR="007C0116">
        <w:rPr>
          <w:rFonts w:eastAsia="Calibri"/>
          <w:bCs/>
          <w:color w:val="00000A"/>
          <w:sz w:val="24"/>
          <w:szCs w:val="24"/>
          <w:vertAlign w:val="superscript"/>
          <w:lang w:eastAsia="ar-SA"/>
        </w:rPr>
        <w:t>1)</w:t>
      </w:r>
      <w:r>
        <w:rPr>
          <w:rFonts w:eastAsia="Calibri"/>
          <w:bCs/>
          <w:color w:val="00000A"/>
          <w:sz w:val="24"/>
          <w:szCs w:val="24"/>
          <w:lang w:eastAsia="ar-SA"/>
        </w:rPr>
        <w:t xml:space="preserve"> </w:t>
      </w:r>
      <w:r w:rsidRPr="0097141F">
        <w:rPr>
          <w:rFonts w:eastAsia="Calibri"/>
          <w:bCs/>
          <w:color w:val="00000A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</w:t>
      </w:r>
      <w:r>
        <w:rPr>
          <w:rFonts w:eastAsia="Calibri"/>
          <w:bCs/>
          <w:color w:val="00000A"/>
          <w:sz w:val="24"/>
          <w:szCs w:val="24"/>
          <w:lang w:eastAsia="ar-SA"/>
        </w:rPr>
        <w:t>ępowaniu*.</w:t>
      </w:r>
    </w:p>
    <w:p w14:paraId="45306C1F" w14:textId="77777777" w:rsidR="00147A1F" w:rsidRPr="00D55887" w:rsidRDefault="00AC2BAA" w:rsidP="00B12A5C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sz w:val="24"/>
          <w:szCs w:val="24"/>
          <w:lang w:eastAsia="ar-SA"/>
        </w:rPr>
      </w:pPr>
      <w:r w:rsidRPr="00D55887">
        <w:rPr>
          <w:sz w:val="24"/>
          <w:szCs w:val="24"/>
        </w:rPr>
        <w:t>Zobowiązuje się wykonać przedmiot zamówienia</w:t>
      </w:r>
      <w:r w:rsidR="00D55887">
        <w:rPr>
          <w:sz w:val="24"/>
          <w:szCs w:val="24"/>
        </w:rPr>
        <w:t xml:space="preserve"> zgodnie z terminem zawartym</w:t>
      </w:r>
      <w:r w:rsidR="00D55887">
        <w:rPr>
          <w:sz w:val="24"/>
          <w:szCs w:val="24"/>
        </w:rPr>
        <w:br/>
        <w:t xml:space="preserve">w przedmiotowym zapytaniu ofertowym. </w:t>
      </w:r>
    </w:p>
    <w:p w14:paraId="6DB0AE23" w14:textId="77777777" w:rsidR="00D55887" w:rsidRPr="00D55887" w:rsidRDefault="00D55887" w:rsidP="00D55887">
      <w:pPr>
        <w:suppressAutoHyphens w:val="0"/>
        <w:spacing w:line="276" w:lineRule="auto"/>
        <w:ind w:left="354"/>
        <w:jc w:val="both"/>
        <w:rPr>
          <w:rFonts w:eastAsia="Calibri"/>
          <w:bCs/>
          <w:sz w:val="24"/>
          <w:szCs w:val="24"/>
          <w:lang w:eastAsia="ar-SA"/>
        </w:rPr>
      </w:pPr>
    </w:p>
    <w:p w14:paraId="2E155C7E" w14:textId="77777777"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(osobami) do kontaktów z Zamawiającym odpowiedzialną za wykonanie zobowiązań umowy jest/są..............................</w:t>
      </w:r>
    </w:p>
    <w:p w14:paraId="048A1748" w14:textId="77777777"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</w:t>
      </w:r>
      <w:r w:rsidR="0097141F">
        <w:rPr>
          <w:sz w:val="24"/>
          <w:szCs w:val="24"/>
        </w:rPr>
        <w:t xml:space="preserve">............................ </w:t>
      </w:r>
      <w:r>
        <w:rPr>
          <w:sz w:val="24"/>
          <w:szCs w:val="24"/>
        </w:rPr>
        <w:t>faks...............................</w:t>
      </w:r>
      <w:r w:rsidR="0097141F">
        <w:rPr>
          <w:sz w:val="24"/>
          <w:szCs w:val="24"/>
        </w:rPr>
        <w:t xml:space="preserve"> </w:t>
      </w:r>
      <w:r>
        <w:rPr>
          <w:sz w:val="24"/>
          <w:szCs w:val="24"/>
        </w:rPr>
        <w:t>mail……………………</w:t>
      </w:r>
    </w:p>
    <w:p w14:paraId="40ABDFE6" w14:textId="77777777" w:rsidR="00AC2BAA" w:rsidRDefault="00AC2BAA" w:rsidP="00AC2BAA">
      <w:pPr>
        <w:numPr>
          <w:ilvl w:val="3"/>
          <w:numId w:val="2"/>
        </w:numPr>
        <w:spacing w:after="200"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tel. kontaktowy............................... faks.............................. mail…………………</w:t>
      </w:r>
    </w:p>
    <w:p w14:paraId="1CB963FB" w14:textId="77777777" w:rsidR="00E4441A" w:rsidRDefault="00E4441A" w:rsidP="00E4441A">
      <w:pPr>
        <w:spacing w:after="200" w:line="276" w:lineRule="auto"/>
        <w:ind w:left="709"/>
        <w:contextualSpacing/>
        <w:jc w:val="both"/>
        <w:rPr>
          <w:sz w:val="24"/>
          <w:szCs w:val="24"/>
        </w:rPr>
      </w:pPr>
    </w:p>
    <w:p w14:paraId="28FAF3C0" w14:textId="5502CB14" w:rsidR="005A37BE" w:rsidRPr="00B402E0" w:rsidRDefault="00AC2BAA" w:rsidP="005A37BE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........... stronach  podpisanych i kolejno ponumerowanych od</w:t>
      </w:r>
      <w:r>
        <w:rPr>
          <w:sz w:val="24"/>
          <w:szCs w:val="24"/>
        </w:rPr>
        <w:br/>
        <w:t xml:space="preserve">nr ............. do nr ................ </w:t>
      </w:r>
    </w:p>
    <w:p w14:paraId="3E65D4E8" w14:textId="77777777" w:rsidR="005A37BE" w:rsidRDefault="005A37BE" w:rsidP="005A37BE">
      <w:pPr>
        <w:spacing w:after="200" w:line="276" w:lineRule="auto"/>
        <w:jc w:val="both"/>
        <w:rPr>
          <w:sz w:val="24"/>
          <w:szCs w:val="24"/>
        </w:rPr>
      </w:pPr>
    </w:p>
    <w:p w14:paraId="63A59F0C" w14:textId="77777777" w:rsidR="00AC2BAA" w:rsidRDefault="00AC2BAA" w:rsidP="00AC2BA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14:paraId="63D3763C" w14:textId="77777777" w:rsidR="00AC2BAA" w:rsidRDefault="00AC2BAA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14:paraId="426BC4B2" w14:textId="77777777" w:rsidR="00AC2BAA" w:rsidRDefault="00AC2BAA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</w:t>
      </w:r>
    </w:p>
    <w:p w14:paraId="3B65C5E5" w14:textId="77777777" w:rsidR="0097141F" w:rsidRDefault="0097141F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……………………………………...</w:t>
      </w:r>
    </w:p>
    <w:p w14:paraId="4A65A4E1" w14:textId="77777777" w:rsidR="0097141F" w:rsidRPr="0097141F" w:rsidRDefault="0097141F" w:rsidP="006B3851">
      <w:pPr>
        <w:widowControl w:val="0"/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………………………………………</w:t>
      </w:r>
    </w:p>
    <w:p w14:paraId="3873188A" w14:textId="77777777" w:rsidR="00AC2BAA" w:rsidRDefault="00AC2BAA" w:rsidP="00AC2BAA">
      <w:pPr>
        <w:spacing w:line="276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......................................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..............................................................</w:t>
      </w:r>
    </w:p>
    <w:p w14:paraId="328146F1" w14:textId="77777777" w:rsidR="00906591" w:rsidRPr="00E8147B" w:rsidRDefault="00AC2BAA" w:rsidP="00E8147B">
      <w:pPr>
        <w:spacing w:line="276" w:lineRule="auto"/>
        <w:ind w:left="4956" w:hanging="4476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miejscowość i data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 xml:space="preserve">    podpis i </w:t>
      </w:r>
      <w:r w:rsidR="00700BDC">
        <w:rPr>
          <w:rFonts w:eastAsia="Calibri"/>
          <w:sz w:val="24"/>
          <w:szCs w:val="24"/>
          <w:lang w:eastAsia="ar-SA"/>
        </w:rPr>
        <w:t xml:space="preserve">pieczęć </w:t>
      </w:r>
      <w:r>
        <w:rPr>
          <w:rFonts w:eastAsia="Calibri"/>
          <w:sz w:val="24"/>
          <w:szCs w:val="24"/>
          <w:lang w:eastAsia="ar-SA"/>
        </w:rPr>
        <w:t>Wykonawcy</w:t>
      </w:r>
    </w:p>
    <w:sectPr w:rsidR="00906591" w:rsidRPr="00E8147B" w:rsidSect="009714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247DC" w14:textId="77777777" w:rsidR="00527177" w:rsidRDefault="00527177" w:rsidP="00700BDC">
      <w:r>
        <w:separator/>
      </w:r>
    </w:p>
  </w:endnote>
  <w:endnote w:type="continuationSeparator" w:id="0">
    <w:p w14:paraId="1CAE32C8" w14:textId="77777777" w:rsidR="00527177" w:rsidRDefault="00527177" w:rsidP="0070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4E7E" w14:textId="77777777" w:rsidR="007C0116" w:rsidRPr="007C0116" w:rsidRDefault="007C0116" w:rsidP="007C0116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7C0116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7C0116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14270255" w14:textId="77777777" w:rsidR="007C0116" w:rsidRPr="007C0116" w:rsidRDefault="007C0116" w:rsidP="007C0116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14:paraId="37912017" w14:textId="77777777" w:rsidR="007C0116" w:rsidRDefault="007C0116">
    <w:pPr>
      <w:pStyle w:val="Stopka"/>
    </w:pPr>
  </w:p>
  <w:p w14:paraId="5588E872" w14:textId="77777777" w:rsidR="007C0116" w:rsidRDefault="007C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3B99" w14:textId="77777777" w:rsidR="0097141F" w:rsidRPr="0097141F" w:rsidRDefault="0097141F" w:rsidP="0097141F">
    <w:pPr>
      <w:suppressAutoHyphens w:val="0"/>
      <w:jc w:val="both"/>
      <w:rPr>
        <w:rFonts w:ascii="Arial" w:eastAsia="Calibri" w:hAnsi="Arial" w:cs="Arial"/>
        <w:color w:val="auto"/>
        <w:sz w:val="16"/>
        <w:szCs w:val="16"/>
        <w:lang w:eastAsia="en-US"/>
      </w:rPr>
    </w:pPr>
    <w:r w:rsidRPr="0097141F">
      <w:rPr>
        <w:rFonts w:ascii="Arial" w:eastAsia="Calibri" w:hAnsi="Arial" w:cs="Arial"/>
        <w:color w:val="000000"/>
        <w:sz w:val="22"/>
        <w:szCs w:val="22"/>
        <w:vertAlign w:val="superscript"/>
        <w:lang w:eastAsia="en-US"/>
      </w:rPr>
      <w:t xml:space="preserve">1) </w:t>
    </w:r>
    <w:r w:rsidRPr="0097141F">
      <w:rPr>
        <w:rFonts w:ascii="Arial" w:eastAsia="Calibri" w:hAnsi="Arial" w:cs="Arial"/>
        <w:color w:val="auto"/>
        <w:sz w:val="16"/>
        <w:szCs w:val="16"/>
        <w:lang w:eastAsia="en-US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AAF3E70" w14:textId="77777777" w:rsidR="0097141F" w:rsidRPr="0097141F" w:rsidRDefault="0097141F" w:rsidP="0097141F">
    <w:pPr>
      <w:suppressAutoHyphens w:val="0"/>
      <w:jc w:val="both"/>
      <w:rPr>
        <w:rFonts w:ascii="Calibri" w:eastAsia="Calibri" w:hAnsi="Calibri"/>
        <w:color w:val="auto"/>
        <w:sz w:val="16"/>
        <w:szCs w:val="16"/>
        <w:lang w:eastAsia="en-US"/>
      </w:rPr>
    </w:pPr>
  </w:p>
  <w:p w14:paraId="0FFB3F75" w14:textId="77777777" w:rsidR="0097141F" w:rsidRPr="0097141F" w:rsidRDefault="0097141F" w:rsidP="0097141F">
    <w:pPr>
      <w:suppressAutoHyphens w:val="0"/>
      <w:spacing w:line="276" w:lineRule="auto"/>
      <w:ind w:left="142" w:hanging="142"/>
      <w:jc w:val="both"/>
      <w:rPr>
        <w:rFonts w:ascii="Arial" w:eastAsia="Calibri" w:hAnsi="Arial" w:cs="Arial"/>
        <w:color w:val="auto"/>
        <w:sz w:val="16"/>
        <w:szCs w:val="16"/>
      </w:rPr>
    </w:pPr>
    <w:r w:rsidRPr="0097141F">
      <w:rPr>
        <w:rFonts w:ascii="Arial" w:eastAsia="Calibri" w:hAnsi="Arial" w:cs="Arial"/>
        <w:color w:val="000000"/>
        <w:sz w:val="16"/>
        <w:szCs w:val="16"/>
      </w:rPr>
      <w:t xml:space="preserve">* W przypadku gdy wykonawca </w:t>
    </w:r>
    <w:r w:rsidRPr="0097141F">
      <w:rPr>
        <w:rFonts w:ascii="Arial" w:eastAsia="Calibri" w:hAnsi="Arial" w:cs="Arial"/>
        <w:color w:val="auto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4BE2D24" w14:textId="77777777" w:rsidR="0097141F" w:rsidRPr="0097141F" w:rsidRDefault="0097141F" w:rsidP="0097141F">
    <w:pPr>
      <w:suppressAutoHyphens w:val="0"/>
      <w:spacing w:line="360" w:lineRule="auto"/>
      <w:ind w:firstLine="567"/>
      <w:jc w:val="both"/>
      <w:rPr>
        <w:rFonts w:ascii="Arial" w:eastAsia="Calibri" w:hAnsi="Arial" w:cs="Arial"/>
        <w:color w:val="auto"/>
        <w:sz w:val="16"/>
        <w:szCs w:val="16"/>
      </w:rPr>
    </w:pPr>
  </w:p>
  <w:p w14:paraId="7ED69C69" w14:textId="77777777" w:rsidR="0097141F" w:rsidRDefault="00971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57CA" w14:textId="77777777" w:rsidR="00527177" w:rsidRDefault="00527177" w:rsidP="00700BDC">
      <w:r>
        <w:separator/>
      </w:r>
    </w:p>
  </w:footnote>
  <w:footnote w:type="continuationSeparator" w:id="0">
    <w:p w14:paraId="1384D679" w14:textId="77777777" w:rsidR="00527177" w:rsidRDefault="00527177" w:rsidP="0070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1C95"/>
    <w:multiLevelType w:val="hybridMultilevel"/>
    <w:tmpl w:val="788CF8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D280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0E7EED"/>
    <w:multiLevelType w:val="multilevel"/>
    <w:tmpl w:val="263E5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45D5"/>
    <w:multiLevelType w:val="multilevel"/>
    <w:tmpl w:val="20EC78EE"/>
    <w:lvl w:ilvl="0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6E5A5029"/>
    <w:multiLevelType w:val="multilevel"/>
    <w:tmpl w:val="1D9099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3"/>
    <w:rsid w:val="00064605"/>
    <w:rsid w:val="000A3AA8"/>
    <w:rsid w:val="000C7FDF"/>
    <w:rsid w:val="00147A1F"/>
    <w:rsid w:val="00176B3E"/>
    <w:rsid w:val="001F5FA2"/>
    <w:rsid w:val="0025395B"/>
    <w:rsid w:val="003732BD"/>
    <w:rsid w:val="003B10EF"/>
    <w:rsid w:val="003E21E7"/>
    <w:rsid w:val="0045518C"/>
    <w:rsid w:val="00511EEE"/>
    <w:rsid w:val="00523D1F"/>
    <w:rsid w:val="00527177"/>
    <w:rsid w:val="005A37BE"/>
    <w:rsid w:val="005F259E"/>
    <w:rsid w:val="006410B0"/>
    <w:rsid w:val="006B3851"/>
    <w:rsid w:val="006D4ED2"/>
    <w:rsid w:val="006F2605"/>
    <w:rsid w:val="00700BDC"/>
    <w:rsid w:val="007A5B79"/>
    <w:rsid w:val="007C0116"/>
    <w:rsid w:val="007F0C99"/>
    <w:rsid w:val="00827588"/>
    <w:rsid w:val="008E3FC9"/>
    <w:rsid w:val="009042F7"/>
    <w:rsid w:val="00905069"/>
    <w:rsid w:val="00951B2A"/>
    <w:rsid w:val="0097141F"/>
    <w:rsid w:val="00A44C36"/>
    <w:rsid w:val="00A96AA5"/>
    <w:rsid w:val="00AC2BAA"/>
    <w:rsid w:val="00AD0798"/>
    <w:rsid w:val="00B12A5C"/>
    <w:rsid w:val="00B402E0"/>
    <w:rsid w:val="00B47CFB"/>
    <w:rsid w:val="00B946EB"/>
    <w:rsid w:val="00BE2FD1"/>
    <w:rsid w:val="00C03FFB"/>
    <w:rsid w:val="00C040B9"/>
    <w:rsid w:val="00C24E63"/>
    <w:rsid w:val="00C319F3"/>
    <w:rsid w:val="00C7116E"/>
    <w:rsid w:val="00CD2866"/>
    <w:rsid w:val="00D3136E"/>
    <w:rsid w:val="00D55887"/>
    <w:rsid w:val="00E277FC"/>
    <w:rsid w:val="00E370F4"/>
    <w:rsid w:val="00E4441A"/>
    <w:rsid w:val="00E8147B"/>
    <w:rsid w:val="00ED3321"/>
    <w:rsid w:val="00F107F2"/>
    <w:rsid w:val="00F769F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9B66"/>
  <w15:docId w15:val="{9FEC25AC-0CBC-4EEA-8853-F0863A8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B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C2BAA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BAA"/>
    <w:pPr>
      <w:ind w:left="720"/>
      <w:contextualSpacing/>
    </w:pPr>
    <w:rPr>
      <w:color w:val="auto"/>
      <w:sz w:val="22"/>
    </w:rPr>
  </w:style>
  <w:style w:type="table" w:styleId="Tabela-Siatka">
    <w:name w:val="Table Grid"/>
    <w:basedOn w:val="Standardowy"/>
    <w:uiPriority w:val="59"/>
    <w:rsid w:val="00AC2BA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DC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700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DC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Smoła</cp:lastModifiedBy>
  <cp:revision>4</cp:revision>
  <cp:lastPrinted>2020-06-24T11:36:00Z</cp:lastPrinted>
  <dcterms:created xsi:type="dcterms:W3CDTF">2020-06-24T11:32:00Z</dcterms:created>
  <dcterms:modified xsi:type="dcterms:W3CDTF">2020-09-09T06:27:00Z</dcterms:modified>
</cp:coreProperties>
</file>