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Pr="005676BD" w:rsidRDefault="006C13AE" w:rsidP="006C13AE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Załącznik nr 4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Dane oferenta: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OŚWIADCZENIE</w:t>
      </w:r>
    </w:p>
    <w:p w:rsidR="00592B98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ab/>
        <w:t xml:space="preserve">W związku z ubieganiem się o udzielenie zamówienia na wykonanie zadania pn. </w:t>
      </w:r>
      <w:r w:rsidR="00592B98" w:rsidRPr="00592B98">
        <w:rPr>
          <w:rFonts w:ascii="Times New Roman" w:hAnsi="Times New Roman" w:cs="Times New Roman"/>
          <w:b/>
          <w:bCs/>
          <w:color w:val="000000"/>
        </w:rPr>
        <w:t>„Renowacja i konserwacja murowanej kapliczki domkowej z 1920 r. z figurą Matki Bożej z Lourdes, położonej w Stróżnej, działka 530/2, Gmina Bobowa”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76BD">
        <w:rPr>
          <w:rFonts w:ascii="Times New Roman" w:hAnsi="Times New Roman" w:cs="Times New Roman"/>
          <w:color w:val="000000"/>
        </w:rPr>
        <w:t>oświadczam, że: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uprawnienia do wykonywania określonej  działalności lub czynności, jeżeli ustawy   nakładają obowiązek posiadania takich uprawnień,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odpowiednią wiedzę i doświadczenie umożliwiające realizację przedmiotu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dysponuję potencjałem technicznym i osobami zdolnymi do wykonania zamówienia lub posiadam dostęp do potencjału technicznego i osób zdolnych wykonania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Prawdziwość powyższych danych potwierdzam własnoręcznym podpisem świadom odpowiedzialności karnej z art. 233 Kodeksu Karnego.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……………………….   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……………………………………………</w:t>
      </w:r>
    </w:p>
    <w:p w:rsidR="006C13AE" w:rsidRPr="005676BD" w:rsidRDefault="006C13AE" w:rsidP="006C13AE">
      <w:pPr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kern w:val="0"/>
        </w:rPr>
        <w:t xml:space="preserve">Miejscowość , data </w:t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  <w:t>Pieczątka i podpis Wykonawcy</w:t>
      </w:r>
    </w:p>
    <w:p w:rsidR="00E47BDA" w:rsidRDefault="00E47BDA"/>
    <w:sectPr w:rsidR="00E4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14" w:rsidRDefault="009C2D14" w:rsidP="006C13AE">
      <w:r>
        <w:separator/>
      </w:r>
    </w:p>
  </w:endnote>
  <w:endnote w:type="continuationSeparator" w:id="0">
    <w:p w:rsidR="009C2D14" w:rsidRDefault="009C2D14" w:rsidP="006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010BB1" w:rsidRDefault="009C2D14" w:rsidP="00B61B48">
    <w:pPr>
      <w:pStyle w:val="Stopka"/>
    </w:pPr>
  </w:p>
  <w:p w:rsidR="00B61B48" w:rsidRPr="00B61B48" w:rsidRDefault="009C2D14" w:rsidP="00B6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14" w:rsidRDefault="009C2D14" w:rsidP="006C13AE">
      <w:r>
        <w:separator/>
      </w:r>
    </w:p>
  </w:footnote>
  <w:footnote w:type="continuationSeparator" w:id="0">
    <w:p w:rsidR="009C2D14" w:rsidRDefault="009C2D14" w:rsidP="006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B61B48" w:rsidRDefault="00F632CC" w:rsidP="006C13AE">
    <w:pPr>
      <w:pStyle w:val="Nagwek"/>
      <w:tabs>
        <w:tab w:val="clear" w:pos="4536"/>
        <w:tab w:val="clear" w:pos="9072"/>
        <w:tab w:val="left" w:pos="7980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314F59C" wp14:editId="561F26D4">
              <wp:simplePos x="0" y="0"/>
              <wp:positionH relativeFrom="column">
                <wp:posOffset>1714500</wp:posOffset>
              </wp:positionH>
              <wp:positionV relativeFrom="paragraph">
                <wp:posOffset>107315</wp:posOffset>
              </wp:positionV>
              <wp:extent cx="3782060" cy="254635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48" w:rsidRDefault="009C2D14" w:rsidP="00B61B48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4F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7zfwIAAAQ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" stroked="f">
              <v:textbox inset="0,0,0,0">
                <w:txbxContent>
                  <w:p w:rsidR="00B61B48" w:rsidRDefault="00F632CC" w:rsidP="00B61B48">
                    <w:pPr>
                      <w:pStyle w:val="Tekstpodstawowy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D5F"/>
    <w:multiLevelType w:val="hybridMultilevel"/>
    <w:tmpl w:val="4A3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130421"/>
    <w:rsid w:val="00352CE2"/>
    <w:rsid w:val="00592B98"/>
    <w:rsid w:val="006C13AE"/>
    <w:rsid w:val="00830BF3"/>
    <w:rsid w:val="009C2D14"/>
    <w:rsid w:val="00B36F02"/>
    <w:rsid w:val="00E47BDA"/>
    <w:rsid w:val="00F632CC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32BDD-E301-497C-AE02-2639697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C13AE"/>
    <w:pPr>
      <w:widowControl/>
      <w:autoSpaceDN/>
      <w:ind w:right="-285"/>
    </w:pPr>
    <w:rPr>
      <w:rFonts w:ascii="Verdana" w:eastAsia="Times New Roman" w:hAnsi="Verdana" w:cs="Verdana"/>
      <w:b/>
      <w:bCs/>
      <w:kern w:val="0"/>
      <w:sz w:val="40"/>
      <w:szCs w:val="4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C13AE"/>
    <w:rPr>
      <w:rFonts w:ascii="Verdana" w:eastAsia="Times New Roman" w:hAnsi="Verdana" w:cs="Verdana"/>
      <w:b/>
      <w:bCs/>
      <w:sz w:val="40"/>
      <w:szCs w:val="40"/>
      <w:lang w:eastAsia="zh-CN"/>
    </w:rPr>
  </w:style>
  <w:style w:type="character" w:styleId="Hipercze">
    <w:name w:val="Hyperlink"/>
    <w:rsid w:val="006C1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2018-05-16T08:42:00Z</cp:lastPrinted>
  <dcterms:created xsi:type="dcterms:W3CDTF">2018-05-16T07:10:00Z</dcterms:created>
  <dcterms:modified xsi:type="dcterms:W3CDTF">2020-07-08T12:36:00Z</dcterms:modified>
</cp:coreProperties>
</file>