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Załącznik nr 1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AD">
        <w:rPr>
          <w:rFonts w:ascii="Times New Roman" w:hAnsi="Times New Roman" w:cs="Times New Roman"/>
          <w:bCs/>
          <w:iCs/>
          <w:sz w:val="24"/>
          <w:szCs w:val="24"/>
        </w:rPr>
        <w:t>FORMULARZ OFERTOWY WYKONAWCY</w:t>
      </w:r>
    </w:p>
    <w:p w:rsidR="00F45E4F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na </w:t>
      </w:r>
      <w:r w:rsidRPr="00750DAD">
        <w:rPr>
          <w:rFonts w:ascii="Times New Roman" w:hAnsi="Times New Roman" w:cs="Times New Roman"/>
          <w:bCs/>
          <w:sz w:val="24"/>
          <w:szCs w:val="24"/>
        </w:rPr>
        <w:t>zadanie:</w:t>
      </w: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4F" w:rsidRPr="000062BF" w:rsidRDefault="00A4741C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BF">
        <w:rPr>
          <w:rFonts w:ascii="Times New Roman" w:hAnsi="Times New Roman" w:cs="Times New Roman"/>
          <w:b/>
          <w:sz w:val="28"/>
          <w:szCs w:val="28"/>
        </w:rPr>
        <w:t xml:space="preserve">Opracowanie Strategii Rozwoju Gminy Bobowa na lata </w:t>
      </w:r>
      <w:r w:rsidR="00B336C5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="0088588C">
        <w:rPr>
          <w:rFonts w:ascii="Times New Roman" w:hAnsi="Times New Roman" w:cs="Times New Roman"/>
          <w:b/>
          <w:sz w:val="28"/>
          <w:szCs w:val="28"/>
        </w:rPr>
        <w:t>-2030</w:t>
      </w: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_Hlk535261130"/>
      <w:r w:rsidRPr="00750DA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1"/>
      <w:r w:rsidRPr="00750DAD">
        <w:rPr>
          <w:rFonts w:ascii="Times New Roman" w:hAnsi="Times New Roman" w:cs="Times New Roman"/>
          <w:sz w:val="24"/>
          <w:szCs w:val="24"/>
        </w:rPr>
        <w:t>Bobowa.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45E4F" w:rsidRPr="00750DAD" w:rsidRDefault="00F45E4F" w:rsidP="00F45E4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F45E4F" w:rsidRPr="00750DAD" w:rsidTr="007A7C9C">
        <w:trPr>
          <w:cantSplit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F45E4F" w:rsidRPr="00750DAD" w:rsidTr="0088588C">
        <w:trPr>
          <w:cantSplit/>
          <w:trHeight w:val="399"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00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F45E4F" w:rsidRPr="00750DAD" w:rsidRDefault="00F45E4F" w:rsidP="0088588C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:rsidR="0088588C" w:rsidRPr="0088588C" w:rsidRDefault="00F45E4F" w:rsidP="008858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750DAD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Cena całkowita ……………………………………………………………..PLN</w:t>
      </w:r>
    </w:p>
    <w:p w:rsidR="00F45E4F" w:rsidRPr="00750DAD" w:rsidRDefault="00F45E4F" w:rsidP="00F4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:rsidR="00F45E4F" w:rsidRPr="00750DAD" w:rsidRDefault="00F45E4F" w:rsidP="00885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009385"/>
      <w:r w:rsidRPr="00750DAD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88588C" w:rsidRDefault="00F45E4F" w:rsidP="0088588C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  <w:bookmarkEnd w:id="2"/>
    </w:p>
    <w:p w:rsidR="00F45E4F" w:rsidRDefault="00F45E4F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:rsidR="00F45E4F" w:rsidRDefault="00F45E4F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88588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8588C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:rsidR="0088588C" w:rsidRDefault="0088588C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:rsidR="0088588C" w:rsidRPr="0088588C" w:rsidRDefault="0088588C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:rsidR="00F45E4F" w:rsidRPr="0088588C" w:rsidRDefault="00F45E4F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C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88588C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88588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858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F45E4F" w:rsidRPr="00750DAD" w:rsidTr="007A7C9C">
        <w:trPr>
          <w:cantSplit/>
          <w:trHeight w:val="360"/>
        </w:trPr>
        <w:tc>
          <w:tcPr>
            <w:tcW w:w="491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F45E4F" w:rsidRPr="00750DAD" w:rsidTr="007A7C9C">
        <w:trPr>
          <w:cantSplit/>
          <w:trHeight w:val="324"/>
        </w:trPr>
        <w:tc>
          <w:tcPr>
            <w:tcW w:w="491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F45E4F" w:rsidRPr="00750DAD" w:rsidTr="007A7C9C">
        <w:trPr>
          <w:cantSplit/>
        </w:trPr>
        <w:tc>
          <w:tcPr>
            <w:tcW w:w="491" w:type="dxa"/>
          </w:tcPr>
          <w:p w:rsidR="00F45E4F" w:rsidRPr="00750DAD" w:rsidRDefault="00F45E4F" w:rsidP="007A7C9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4F" w:rsidRPr="00750DAD" w:rsidRDefault="00F45E4F" w:rsidP="00F45E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750DAD">
        <w:rPr>
          <w:rFonts w:ascii="Times New Roman" w:hAnsi="Times New Roman" w:cs="Times New Roman"/>
          <w:sz w:val="24"/>
          <w:szCs w:val="24"/>
        </w:rPr>
        <w:t>.</w:t>
      </w:r>
    </w:p>
    <w:p w:rsidR="00F45E4F" w:rsidRDefault="00F45E4F" w:rsidP="0088588C">
      <w:pPr>
        <w:pStyle w:val="Akapitzlist"/>
        <w:numPr>
          <w:ilvl w:val="1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F128AB" w:rsidRPr="00750DAD" w:rsidRDefault="00F128AB" w:rsidP="00F128AB">
      <w:pPr>
        <w:pStyle w:val="Akapitzlist"/>
        <w:spacing w:after="120" w:line="276" w:lineRule="auto"/>
        <w:ind w:left="2263"/>
        <w:jc w:val="both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536473060"/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3"/>
    <w:p w:rsidR="00F45E4F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AD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E4F" w:rsidRPr="00750DAD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6. PODPIS(Y)</w:t>
      </w:r>
    </w:p>
    <w:p w:rsidR="00F45E4F" w:rsidRPr="00750DAD" w:rsidRDefault="00F45E4F" w:rsidP="008858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4" w:name="_Hlk535261728"/>
      <w:bookmarkStart w:id="5" w:name="_Hlk535261695"/>
      <w:bookmarkStart w:id="6" w:name="_Hlk9237997"/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bookmarkEnd w:id="4"/>
    <w:bookmarkEnd w:id="5"/>
    <w:bookmarkEnd w:id="6"/>
    <w:p w:rsidR="00F45E4F" w:rsidRDefault="00F45E4F" w:rsidP="00F45E4F">
      <w:pPr>
        <w:spacing w:after="0" w:line="276" w:lineRule="auto"/>
        <w:rPr>
          <w:rFonts w:ascii="Garamond" w:hAnsi="Garamond"/>
          <w:sz w:val="24"/>
        </w:rPr>
      </w:pPr>
    </w:p>
    <w:sectPr w:rsidR="00F45E4F" w:rsidSect="00C15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38" w:rsidRDefault="004B0238">
      <w:pPr>
        <w:spacing w:after="0" w:line="240" w:lineRule="auto"/>
      </w:pPr>
      <w:r>
        <w:separator/>
      </w:r>
    </w:p>
  </w:endnote>
  <w:endnote w:type="continuationSeparator" w:id="0">
    <w:p w:rsidR="004B0238" w:rsidRDefault="004B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V Boli"/>
    <w:panose1 w:val="020204040303010108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57271E" w:rsidRDefault="004B0238">
        <w:pPr>
          <w:pStyle w:val="Stopka"/>
          <w:jc w:val="right"/>
          <w:rPr>
            <w:rFonts w:ascii="Garamond" w:hAnsi="Garamond"/>
            <w:sz w:val="16"/>
          </w:rPr>
        </w:pPr>
      </w:p>
      <w:p w:rsidR="0057271E" w:rsidRPr="00CD4BD0" w:rsidRDefault="00F45E4F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B336C5">
          <w:rPr>
            <w:rFonts w:ascii="Garamond" w:hAnsi="Garamond"/>
            <w:noProof/>
            <w:sz w:val="20"/>
          </w:rPr>
          <w:t>1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:rsidR="0057271E" w:rsidRDefault="004B0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38" w:rsidRDefault="004B0238">
      <w:pPr>
        <w:spacing w:after="0" w:line="240" w:lineRule="auto"/>
      </w:pPr>
      <w:r>
        <w:separator/>
      </w:r>
    </w:p>
  </w:footnote>
  <w:footnote w:type="continuationSeparator" w:id="0">
    <w:p w:rsidR="004B0238" w:rsidRDefault="004B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276"/>
    <w:multiLevelType w:val="multilevel"/>
    <w:tmpl w:val="E67CE2DA"/>
    <w:lvl w:ilvl="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7A34"/>
    <w:multiLevelType w:val="multilevel"/>
    <w:tmpl w:val="66FAFC0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multilevel"/>
    <w:tmpl w:val="99C20CC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CF07B86"/>
    <w:multiLevelType w:val="multilevel"/>
    <w:tmpl w:val="969C799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5"/>
    <w:rsid w:val="000062BF"/>
    <w:rsid w:val="000C7FDF"/>
    <w:rsid w:val="003B79C5"/>
    <w:rsid w:val="003F6E31"/>
    <w:rsid w:val="004B0238"/>
    <w:rsid w:val="00504C25"/>
    <w:rsid w:val="00567F13"/>
    <w:rsid w:val="005B1A3A"/>
    <w:rsid w:val="007A2D34"/>
    <w:rsid w:val="0088588C"/>
    <w:rsid w:val="00A4741C"/>
    <w:rsid w:val="00A926DA"/>
    <w:rsid w:val="00AD45F1"/>
    <w:rsid w:val="00B02C2E"/>
    <w:rsid w:val="00B336C5"/>
    <w:rsid w:val="00B946EB"/>
    <w:rsid w:val="00D32A93"/>
    <w:rsid w:val="00D94F4E"/>
    <w:rsid w:val="00F128AB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2020-05-22T09:29:00Z</cp:lastPrinted>
  <dcterms:created xsi:type="dcterms:W3CDTF">2020-04-17T11:01:00Z</dcterms:created>
  <dcterms:modified xsi:type="dcterms:W3CDTF">2020-05-29T10:54:00Z</dcterms:modified>
</cp:coreProperties>
</file>