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1B3AA" w14:textId="202FD89F" w:rsidR="00AF045E" w:rsidRPr="00463450" w:rsidRDefault="0016335F" w:rsidP="001C65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9F2B6D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F2B6D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9F2B6D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F2B6D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9F2B6D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9F2B6D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103BB2">
        <w:rPr>
          <w:rFonts w:ascii="Times New Roman" w:hAnsi="Times New Roman" w:cs="Times New Roman"/>
          <w:b/>
          <w:bCs/>
          <w:sz w:val="24"/>
          <w:szCs w:val="24"/>
        </w:rPr>
        <w:t xml:space="preserve">   U D Z I A Ł U</w:t>
      </w:r>
      <w:r w:rsidR="006F06C3">
        <w:rPr>
          <w:rFonts w:ascii="Times New Roman" w:hAnsi="Times New Roman" w:cs="Times New Roman"/>
          <w:b/>
          <w:bCs/>
          <w:sz w:val="24"/>
          <w:szCs w:val="24"/>
        </w:rPr>
        <w:t xml:space="preserve">   W   P R O J E K C I E</w:t>
      </w:r>
    </w:p>
    <w:p w14:paraId="229643B3" w14:textId="77777777" w:rsidR="006F06C3" w:rsidRDefault="00AF045E" w:rsidP="006F06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dotyczącym </w:t>
      </w:r>
      <w:r w:rsidR="00463450">
        <w:rPr>
          <w:rFonts w:ascii="Times New Roman" w:hAnsi="Times New Roman" w:cs="Times New Roman"/>
          <w:b/>
          <w:bCs/>
          <w:sz w:val="24"/>
          <w:szCs w:val="24"/>
        </w:rPr>
        <w:t xml:space="preserve">przechwytywania 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6335F" w:rsidRPr="004634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zagospodarow</w:t>
      </w:r>
      <w:r w:rsidR="001C65FE" w:rsidRPr="0046345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nia wód opad</w:t>
      </w:r>
      <w:r w:rsidR="001C65FE" w:rsidRPr="0046345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wych </w:t>
      </w:r>
      <w:r w:rsidR="001C65FE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poprzez wyposażenie nieruchomości </w:t>
      </w:r>
      <w:r w:rsidR="00463450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położonych na terenie </w:t>
      </w:r>
      <w:r w:rsidR="008C01EF">
        <w:rPr>
          <w:rFonts w:ascii="Times New Roman" w:hAnsi="Times New Roman" w:cs="Times New Roman"/>
          <w:b/>
          <w:bCs/>
          <w:sz w:val="24"/>
          <w:szCs w:val="24"/>
        </w:rPr>
        <w:t>Gminy Bobowa</w:t>
      </w:r>
      <w:r w:rsidR="001C65FE"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4E7854" w14:textId="6F2CBD5B" w:rsidR="0016335F" w:rsidRDefault="001C65FE" w:rsidP="006F0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w zbiornik</w:t>
      </w:r>
      <w:r w:rsidR="006F06C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 na deszczówkę</w:t>
      </w:r>
      <w:r w:rsidR="008B0CFA" w:rsidRPr="004634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A400BE" w14:textId="77777777" w:rsidR="00103BB2" w:rsidRPr="00103BB2" w:rsidRDefault="00103BB2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E0AB" w14:textId="7911D9E6" w:rsidR="001C65FE" w:rsidRPr="00463450" w:rsidRDefault="001C65FE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Dane składającego </w:t>
      </w:r>
      <w:r w:rsidR="00D02DF3" w:rsidRPr="00463450">
        <w:rPr>
          <w:rFonts w:ascii="Times New Roman" w:hAnsi="Times New Roman" w:cs="Times New Roman"/>
          <w:b/>
          <w:bCs/>
          <w:sz w:val="24"/>
          <w:szCs w:val="24"/>
        </w:rPr>
        <w:t>ankietę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388C467" w14:textId="45749E5E" w:rsidR="001C65FE" w:rsidRPr="00463450" w:rsidRDefault="001C65FE" w:rsidP="00463450">
      <w:pPr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……………………………………………………………………………………………</w:t>
      </w:r>
      <w:r w:rsidR="00463450">
        <w:rPr>
          <w:rFonts w:ascii="Times New Roman" w:hAnsi="Times New Roman" w:cs="Times New Roman"/>
          <w:sz w:val="24"/>
          <w:szCs w:val="24"/>
        </w:rPr>
        <w:t>…</w:t>
      </w:r>
    </w:p>
    <w:p w14:paraId="65698C61" w14:textId="09EBDEA2" w:rsidR="001C65FE" w:rsidRPr="00463450" w:rsidRDefault="001C65FE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Adres zamieszkania: </w:t>
      </w:r>
    </w:p>
    <w:p w14:paraId="5FAF530A" w14:textId="0D97BFB8" w:rsidR="001C65FE" w:rsidRPr="00463450" w:rsidRDefault="00463450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miejscowość: ………………………………</w:t>
      </w:r>
      <w:r w:rsidR="001C65FE" w:rsidRPr="00463450">
        <w:rPr>
          <w:rFonts w:ascii="Times New Roman" w:hAnsi="Times New Roman" w:cs="Times New Roman"/>
          <w:sz w:val="24"/>
          <w:szCs w:val="24"/>
        </w:rPr>
        <w:t>kod</w:t>
      </w:r>
      <w:r>
        <w:rPr>
          <w:rFonts w:ascii="Times New Roman" w:hAnsi="Times New Roman" w:cs="Times New Roman"/>
          <w:sz w:val="24"/>
          <w:szCs w:val="24"/>
        </w:rPr>
        <w:t xml:space="preserve"> pocztowy: ………………………………</w:t>
      </w:r>
    </w:p>
    <w:p w14:paraId="2B13EDB8" w14:textId="32835FCB" w:rsidR="001C65FE" w:rsidRPr="00463450" w:rsidRDefault="001C65FE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ulica i n</w:t>
      </w:r>
      <w:r w:rsidR="00463450">
        <w:rPr>
          <w:rFonts w:ascii="Times New Roman" w:hAnsi="Times New Roman" w:cs="Times New Roman"/>
          <w:sz w:val="24"/>
          <w:szCs w:val="24"/>
        </w:rPr>
        <w:t>r domu: …………………………………………………………………………….</w:t>
      </w:r>
    </w:p>
    <w:p w14:paraId="2C3EDE03" w14:textId="4A17B270" w:rsidR="001C65FE" w:rsidRPr="00463450" w:rsidRDefault="001C65FE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tel. kontaktowy: ……………………………</w:t>
      </w:r>
      <w:r w:rsidR="00463450">
        <w:rPr>
          <w:rFonts w:ascii="Times New Roman" w:hAnsi="Times New Roman" w:cs="Times New Roman"/>
          <w:sz w:val="24"/>
          <w:szCs w:val="24"/>
        </w:rPr>
        <w:t xml:space="preserve">  </w:t>
      </w:r>
      <w:r w:rsidRPr="00463450">
        <w:rPr>
          <w:rFonts w:ascii="Times New Roman" w:hAnsi="Times New Roman" w:cs="Times New Roman"/>
          <w:sz w:val="24"/>
          <w:szCs w:val="24"/>
        </w:rPr>
        <w:t>adres e-mail: ………………………………</w:t>
      </w:r>
    </w:p>
    <w:p w14:paraId="77D8CD7E" w14:textId="2B6EF914" w:rsidR="001C65FE" w:rsidRPr="00463450" w:rsidRDefault="001C65FE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Dane nieruchomości, która zostanie wyposażona w zbiornik na deszczówkę:</w:t>
      </w:r>
    </w:p>
    <w:p w14:paraId="5B564DCE" w14:textId="3298158F" w:rsidR="001C65FE" w:rsidRPr="00463450" w:rsidRDefault="001C65FE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nr ewidencyjny działki: ……………………………………………………….</w:t>
      </w:r>
    </w:p>
    <w:p w14:paraId="0F7FE2F2" w14:textId="3F2459B0" w:rsidR="001C65FE" w:rsidRPr="00463450" w:rsidRDefault="001C65FE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ulica i nr posesji: ………………………………………………………………..</w:t>
      </w:r>
    </w:p>
    <w:p w14:paraId="709186FB" w14:textId="5C2FFC61" w:rsidR="001C65FE" w:rsidRPr="00463450" w:rsidRDefault="001C65FE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Tytuł prawny do nieruchomości</w:t>
      </w:r>
      <w:r w:rsidR="00B83C67" w:rsidRPr="004634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E2E754" w14:textId="3052B6B8" w:rsidR="00B83C67" w:rsidRPr="00463450" w:rsidRDefault="00B83C67" w:rsidP="00B83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własność</w:t>
      </w:r>
    </w:p>
    <w:p w14:paraId="30918837" w14:textId="6106E21E" w:rsidR="00B83C67" w:rsidRPr="00463450" w:rsidRDefault="00B83C67" w:rsidP="00B83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 xml:space="preserve">współwłasność </w:t>
      </w:r>
    </w:p>
    <w:p w14:paraId="601D83BF" w14:textId="25A2686A" w:rsidR="00B83C67" w:rsidRPr="00463450" w:rsidRDefault="00B83C67" w:rsidP="00B83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użytkowanie wieczyste</w:t>
      </w:r>
    </w:p>
    <w:p w14:paraId="628C64CD" w14:textId="6DB21EA2" w:rsidR="00B83C67" w:rsidRPr="00463450" w:rsidRDefault="00B83C67" w:rsidP="00B83C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inny (podać jaki</w:t>
      </w:r>
      <w:r w:rsidR="000343D4" w:rsidRPr="00463450">
        <w:rPr>
          <w:rFonts w:ascii="Times New Roman" w:hAnsi="Times New Roman" w:cs="Times New Roman"/>
          <w:sz w:val="24"/>
          <w:szCs w:val="24"/>
        </w:rPr>
        <w:t>:</w:t>
      </w:r>
      <w:r w:rsidRPr="00463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…………………………………………………………..) </w:t>
      </w:r>
    </w:p>
    <w:p w14:paraId="7F060D16" w14:textId="29FD29E3" w:rsidR="00B83C67" w:rsidRPr="00463450" w:rsidRDefault="00B83C67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Preferowany rodzaj zbiornika na deszczówkę</w:t>
      </w:r>
      <w:r w:rsidR="005C3883" w:rsidRPr="004634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3B065C0" w14:textId="5734434C" w:rsidR="00B83C67" w:rsidRPr="00463450" w:rsidRDefault="00B83C67" w:rsidP="00B8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na</w:t>
      </w:r>
      <w:r w:rsidR="00396FF5" w:rsidRPr="00463450">
        <w:rPr>
          <w:rFonts w:ascii="Times New Roman" w:hAnsi="Times New Roman" w:cs="Times New Roman"/>
          <w:sz w:val="24"/>
          <w:szCs w:val="24"/>
        </w:rPr>
        <w:t>ziemny</w:t>
      </w:r>
    </w:p>
    <w:p w14:paraId="0B069D4B" w14:textId="589B3072" w:rsidR="00396FF5" w:rsidRPr="00463450" w:rsidRDefault="00396FF5" w:rsidP="00B83C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podziemny</w:t>
      </w:r>
    </w:p>
    <w:p w14:paraId="52091D96" w14:textId="3869EB27" w:rsidR="001C65FE" w:rsidRPr="00463450" w:rsidRDefault="00396FF5" w:rsidP="00463450">
      <w:pPr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Preferowana pojemność zbiornika w litrach:</w:t>
      </w:r>
      <w:r w:rsidRPr="00463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76845233" w14:textId="73096E35" w:rsidR="001C65FE" w:rsidRPr="00463450" w:rsidRDefault="008B0CFA" w:rsidP="00AF04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 xml:space="preserve">Rodzaj i wielkość powierzchni z której będą zbierane wody opadowe </w:t>
      </w:r>
      <w:r w:rsidRPr="00463450">
        <w:rPr>
          <w:rFonts w:ascii="Times New Roman" w:hAnsi="Times New Roman" w:cs="Times New Roman"/>
          <w:i/>
          <w:iCs/>
          <w:sz w:val="24"/>
          <w:szCs w:val="24"/>
        </w:rPr>
        <w:t>(opisać)</w:t>
      </w:r>
      <w:r w:rsidRPr="004634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65E1D2" w14:textId="0A2557B2" w:rsidR="008B0CFA" w:rsidRDefault="008B0CFA" w:rsidP="005C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1F572" w14:textId="2C594394" w:rsidR="00463450" w:rsidRPr="00463450" w:rsidRDefault="00463450" w:rsidP="005C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214C07B" w14:textId="2A073589" w:rsidR="008B0CFA" w:rsidRPr="00463450" w:rsidRDefault="008B0CFA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t>Planowany sposób zagospodarowania zebranych wód opadowych</w:t>
      </w:r>
      <w:r w:rsidRPr="00463450">
        <w:rPr>
          <w:rFonts w:ascii="Times New Roman" w:hAnsi="Times New Roman" w:cs="Times New Roman"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i/>
          <w:iCs/>
          <w:sz w:val="24"/>
          <w:szCs w:val="24"/>
        </w:rPr>
        <w:t>(opisać):</w:t>
      </w:r>
    </w:p>
    <w:p w14:paraId="0CBF7EC6" w14:textId="44E83BFE" w:rsidR="005C3883" w:rsidRPr="00463450" w:rsidRDefault="005C3883" w:rsidP="005C38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3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C3243A7" w14:textId="3D54F6AB" w:rsidR="008B0CFA" w:rsidRPr="00463450" w:rsidRDefault="008B0CFA" w:rsidP="00AF045E">
      <w:pPr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sz w:val="24"/>
          <w:szCs w:val="24"/>
        </w:rPr>
        <w:lastRenderedPageBreak/>
        <w:t>Uwagi i propozycje</w:t>
      </w:r>
      <w:r w:rsidRPr="00463450">
        <w:rPr>
          <w:rFonts w:ascii="Times New Roman" w:hAnsi="Times New Roman" w:cs="Times New Roman"/>
          <w:sz w:val="24"/>
          <w:szCs w:val="24"/>
        </w:rPr>
        <w:t xml:space="preserve"> </w:t>
      </w:r>
      <w:r w:rsidRPr="00463450">
        <w:rPr>
          <w:rFonts w:ascii="Times New Roman" w:hAnsi="Times New Roman" w:cs="Times New Roman"/>
          <w:i/>
          <w:iCs/>
          <w:sz w:val="24"/>
          <w:szCs w:val="24"/>
        </w:rPr>
        <w:t xml:space="preserve">(np. inne preferowane rozwiązanie służące zbieraniu i zagospodarowaniu wód opadowych na wskazanej w </w:t>
      </w:r>
      <w:r w:rsidR="00D02DF3" w:rsidRPr="00463450">
        <w:rPr>
          <w:rFonts w:ascii="Times New Roman" w:hAnsi="Times New Roman" w:cs="Times New Roman"/>
          <w:i/>
          <w:iCs/>
          <w:sz w:val="24"/>
          <w:szCs w:val="24"/>
        </w:rPr>
        <w:t>ankiecie</w:t>
      </w:r>
      <w:r w:rsidRPr="00463450">
        <w:rPr>
          <w:rFonts w:ascii="Times New Roman" w:hAnsi="Times New Roman" w:cs="Times New Roman"/>
          <w:i/>
          <w:iCs/>
          <w:sz w:val="24"/>
          <w:szCs w:val="24"/>
        </w:rPr>
        <w:t xml:space="preserve"> nieruchomości)</w:t>
      </w:r>
      <w:r w:rsidRPr="004634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37E46F" w14:textId="0FD667BF" w:rsidR="00103BB2" w:rsidRDefault="008B0CFA" w:rsidP="007B63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3BB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7943443F" w14:textId="77777777" w:rsidR="00103BB2" w:rsidRDefault="00103BB2" w:rsidP="004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B955B" w14:textId="77777777" w:rsidR="007B63E8" w:rsidRDefault="007B63E8" w:rsidP="004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FD6EC6" w14:textId="77777777" w:rsidR="007B63E8" w:rsidRDefault="007B63E8" w:rsidP="004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A6AEB" w14:textId="77777777" w:rsidR="00463450" w:rsidRDefault="00463450" w:rsidP="004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B750D0" w:rsidRPr="00463450">
        <w:rPr>
          <w:rFonts w:ascii="Times New Roman" w:hAnsi="Times New Roman" w:cs="Times New Roman"/>
          <w:sz w:val="24"/>
          <w:szCs w:val="24"/>
        </w:rPr>
        <w:t>, dnia ……………………………………</w:t>
      </w:r>
    </w:p>
    <w:p w14:paraId="30A4CE07" w14:textId="06783906" w:rsidR="00B750D0" w:rsidRPr="00463450" w:rsidRDefault="00B750D0" w:rsidP="004634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="0046345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63450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64E7937" w14:textId="77777777" w:rsidR="007B63E8" w:rsidRDefault="00B750D0" w:rsidP="007B63E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="007B63E8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14:paraId="728F4392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D20273B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8E08A1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4EDEE9E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E7ECFA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7B1AE5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FC3A892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26B9AA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AD7351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12DCBFC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4F7490E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DBA7501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2775D0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DF8D38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C398353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56FC2CC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B90D611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71085E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15ACED8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3BE265C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D274DB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D9E2CE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5DECC62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F539363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49F0E5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3AB2FF2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5B3DF2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C64171A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D6FE09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0DC84F3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6E5247D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FB58A73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28D6314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1EAF23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531A663" w14:textId="77777777" w:rsidR="007B63E8" w:rsidRDefault="007B63E8" w:rsidP="007B63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02A53A5" w14:textId="1B8D03E8" w:rsidR="003E3110" w:rsidRDefault="003E3110" w:rsidP="007B63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6345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OŚWIADCZENIE</w:t>
      </w:r>
    </w:p>
    <w:p w14:paraId="7CC8E12E" w14:textId="77777777" w:rsidR="007B63E8" w:rsidRPr="007B63E8" w:rsidRDefault="007B63E8" w:rsidP="007B63E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2D79B62" w14:textId="4ECB854A" w:rsidR="003E3110" w:rsidRPr="00463450" w:rsidRDefault="003E3110" w:rsidP="003E3110">
      <w:pPr>
        <w:pStyle w:val="NormalnyWeb"/>
        <w:spacing w:before="0" w:beforeAutospacing="0" w:after="0" w:line="269" w:lineRule="auto"/>
        <w:ind w:firstLine="227"/>
        <w:rPr>
          <w:color w:val="000000" w:themeColor="text1"/>
        </w:rPr>
      </w:pPr>
      <w:r w:rsidRPr="00463450">
        <w:rPr>
          <w:bCs/>
          <w:color w:val="000000" w:themeColor="text1"/>
        </w:rPr>
        <w:t>Zgodnie z art.6 ust.1 lit. a) rozporządzenia Parlamentu Europejskiego i Rady (UE) 2016/679 z dnia 27 kwietnia 2016 r. w sprawie ochrony osób fizycznych w związku z przetwarzaniem danych osobowych i w sprawie swobodnego przepływu takich danych oraz uchylenia dyrektywy 95/46/WE(ogólne rozporządzenie o ochronie danych) (Dz.U. UE L z dnia 4 maja 2016 r.)</w:t>
      </w:r>
      <w:r w:rsidRPr="00463450">
        <w:rPr>
          <w:color w:val="000000" w:themeColor="text1"/>
        </w:rPr>
        <w:t xml:space="preserve">, ja niżej podpisana/y* wyrażam zgodę na przetwarzanie moich danych osobowych przez </w:t>
      </w:r>
      <w:r w:rsidR="0093391F">
        <w:rPr>
          <w:color w:val="000000" w:themeColor="text1"/>
        </w:rPr>
        <w:t>Gminę Bobowa z siedzibą 38-350 Bobowa</w:t>
      </w:r>
      <w:r w:rsidRPr="00463450">
        <w:rPr>
          <w:color w:val="000000" w:themeColor="text1"/>
        </w:rPr>
        <w:t>,</w:t>
      </w:r>
      <w:r w:rsidR="0093391F">
        <w:rPr>
          <w:color w:val="000000" w:themeColor="text1"/>
        </w:rPr>
        <w:t xml:space="preserve"> ul.</w:t>
      </w:r>
      <w:r w:rsidRPr="00463450">
        <w:rPr>
          <w:color w:val="000000" w:themeColor="text1"/>
        </w:rPr>
        <w:t xml:space="preserve"> Rynek 2</w:t>
      </w:r>
      <w:r w:rsidR="0093391F">
        <w:rPr>
          <w:color w:val="000000" w:themeColor="text1"/>
        </w:rPr>
        <w:t>1</w:t>
      </w:r>
      <w:r w:rsidRPr="00463450">
        <w:rPr>
          <w:color w:val="000000" w:themeColor="text1"/>
        </w:rPr>
        <w:t xml:space="preserve">, w związku </w:t>
      </w:r>
      <w:r w:rsidR="0093391F">
        <w:rPr>
          <w:color w:val="000000" w:themeColor="text1"/>
        </w:rPr>
        <w:t xml:space="preserve">z </w:t>
      </w:r>
      <w:r w:rsidRPr="00463450">
        <w:rPr>
          <w:color w:val="000000" w:themeColor="text1"/>
        </w:rPr>
        <w:t>ankietą dotyczącą</w:t>
      </w:r>
      <w:r w:rsidRPr="00463450">
        <w:rPr>
          <w:rFonts w:eastAsia="Calibri"/>
        </w:rPr>
        <w:t xml:space="preserve"> </w:t>
      </w:r>
      <w:r w:rsidRPr="00463450">
        <w:rPr>
          <w:bCs/>
        </w:rPr>
        <w:t xml:space="preserve">gotowości udziału w zadaniu realizowanym przez </w:t>
      </w:r>
      <w:r w:rsidR="0093391F">
        <w:rPr>
          <w:bCs/>
        </w:rPr>
        <w:t>Gminę Bobowa</w:t>
      </w:r>
      <w:r w:rsidRPr="00463450">
        <w:rPr>
          <w:bCs/>
        </w:rPr>
        <w:t xml:space="preserve"> dotyczącym działań z zakresu przechwytywania i zagospodarowania wód opadowych poprzez wyposażenie nieruchomości położonej na terenie </w:t>
      </w:r>
      <w:r w:rsidR="0093391F">
        <w:rPr>
          <w:bCs/>
        </w:rPr>
        <w:t>Bobowej</w:t>
      </w:r>
      <w:r w:rsidRPr="00463450">
        <w:rPr>
          <w:bCs/>
        </w:rPr>
        <w:t xml:space="preserve"> w zbiornik na deszczówkę</w:t>
      </w:r>
      <w:r w:rsidRPr="00463450">
        <w:rPr>
          <w:color w:val="000000" w:themeColor="text1"/>
        </w:rPr>
        <w:t>.</w:t>
      </w:r>
    </w:p>
    <w:p w14:paraId="5470F284" w14:textId="77777777" w:rsidR="003E3110" w:rsidRPr="00463450" w:rsidRDefault="003E3110" w:rsidP="003E3110">
      <w:pPr>
        <w:pStyle w:val="NormalnyWeb"/>
        <w:spacing w:before="0" w:beforeAutospacing="0" w:after="0" w:line="269" w:lineRule="auto"/>
        <w:ind w:firstLine="227"/>
        <w:rPr>
          <w:color w:val="000000" w:themeColor="text1"/>
        </w:rPr>
      </w:pPr>
      <w:r w:rsidRPr="00463450">
        <w:rPr>
          <w:color w:val="000000" w:themeColor="text1"/>
        </w:rPr>
        <w:t xml:space="preserve">Jednocześnie nadmieniam, iż na podstawie przepisów </w:t>
      </w:r>
      <w:r w:rsidRPr="00463450">
        <w:rPr>
          <w:bCs/>
          <w:color w:val="000000" w:themeColor="text1"/>
        </w:rPr>
        <w:t xml:space="preserve">art. 13 ust. 1 i 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(Dz.U.UE.L.2016.119.1) </w:t>
      </w:r>
      <w:r w:rsidRPr="00463450">
        <w:rPr>
          <w:color w:val="000000" w:themeColor="text1"/>
        </w:rPr>
        <w:t>zostałem poinformowana/y*, że:</w:t>
      </w:r>
    </w:p>
    <w:p w14:paraId="0C149A2F" w14:textId="1A3AB927" w:rsidR="003E3110" w:rsidRPr="00463450" w:rsidRDefault="003E3110" w:rsidP="003E3110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1) Administratorem danych osobowych jest </w:t>
      </w:r>
      <w:r w:rsidR="0093391F">
        <w:rPr>
          <w:rFonts w:ascii="Times New Roman" w:eastAsia="Calibri" w:hAnsi="Times New Roman" w:cs="Times New Roman"/>
          <w:sz w:val="24"/>
          <w:szCs w:val="24"/>
        </w:rPr>
        <w:t>Gmina Bobowa reprezentowana przez Burmist</w:t>
      </w:r>
      <w:r w:rsidR="006F6FF0">
        <w:rPr>
          <w:rFonts w:ascii="Times New Roman" w:eastAsia="Calibri" w:hAnsi="Times New Roman" w:cs="Times New Roman"/>
          <w:sz w:val="24"/>
          <w:szCs w:val="24"/>
        </w:rPr>
        <w:t>r</w:t>
      </w:r>
      <w:r w:rsidR="0093391F">
        <w:rPr>
          <w:rFonts w:ascii="Times New Roman" w:eastAsia="Calibri" w:hAnsi="Times New Roman" w:cs="Times New Roman"/>
          <w:sz w:val="24"/>
          <w:szCs w:val="24"/>
        </w:rPr>
        <w:t>za Bobowej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 z siedzibą </w:t>
      </w:r>
      <w:r w:rsidR="0093391F">
        <w:rPr>
          <w:rFonts w:ascii="Times New Roman" w:eastAsia="Calibri" w:hAnsi="Times New Roman" w:cs="Times New Roman"/>
          <w:sz w:val="24"/>
          <w:szCs w:val="24"/>
        </w:rPr>
        <w:t>w Urzędzie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 Miejski</w:t>
      </w:r>
      <w:r w:rsidR="0093391F">
        <w:rPr>
          <w:rFonts w:ascii="Times New Roman" w:eastAsia="Calibri" w:hAnsi="Times New Roman" w:cs="Times New Roman"/>
          <w:sz w:val="24"/>
          <w:szCs w:val="24"/>
        </w:rPr>
        <w:t>m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="0093391F">
        <w:rPr>
          <w:rFonts w:ascii="Times New Roman" w:eastAsia="Calibri" w:hAnsi="Times New Roman" w:cs="Times New Roman"/>
          <w:sz w:val="24"/>
          <w:szCs w:val="24"/>
        </w:rPr>
        <w:t>Bobowej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3391F">
        <w:rPr>
          <w:rFonts w:ascii="Times New Roman" w:eastAsia="Calibri" w:hAnsi="Times New Roman" w:cs="Times New Roman"/>
          <w:sz w:val="24"/>
          <w:szCs w:val="24"/>
        </w:rPr>
        <w:t xml:space="preserve">ul. </w:t>
      </w:r>
      <w:r w:rsidRPr="00463450">
        <w:rPr>
          <w:rFonts w:ascii="Times New Roman" w:eastAsia="Calibri" w:hAnsi="Times New Roman" w:cs="Times New Roman"/>
          <w:sz w:val="24"/>
          <w:szCs w:val="24"/>
        </w:rPr>
        <w:t>Rynek 2</w:t>
      </w:r>
      <w:r w:rsidR="0093391F">
        <w:rPr>
          <w:rFonts w:ascii="Times New Roman" w:eastAsia="Calibri" w:hAnsi="Times New Roman" w:cs="Times New Roman"/>
          <w:sz w:val="24"/>
          <w:szCs w:val="24"/>
        </w:rPr>
        <w:t>1, 38-350 Bobowa</w:t>
      </w:r>
      <w:r w:rsidRPr="0046345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ACC316C" w14:textId="77777777" w:rsidR="0093391F" w:rsidRPr="0093391F" w:rsidRDefault="003E3110" w:rsidP="0093391F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="0093391F" w:rsidRPr="0093391F">
        <w:rPr>
          <w:rFonts w:ascii="Times New Roman" w:eastAsia="Calibri" w:hAnsi="Times New Roman" w:cs="Times New Roman"/>
          <w:sz w:val="24"/>
          <w:szCs w:val="24"/>
        </w:rPr>
        <w:t xml:space="preserve">W sprawach z zakresu ochrony danych osobowych mogą Państwo kontaktować się </w:t>
      </w:r>
      <w:r w:rsidR="0093391F" w:rsidRPr="0093391F">
        <w:rPr>
          <w:rFonts w:ascii="Times New Roman" w:eastAsia="Calibri" w:hAnsi="Times New Roman" w:cs="Times New Roman"/>
          <w:sz w:val="24"/>
          <w:szCs w:val="24"/>
        </w:rPr>
        <w:br/>
        <w:t>z Inspektorem Ochrony Danych pod adresem e-mail: ewlud@bobowa.pl</w:t>
      </w:r>
    </w:p>
    <w:p w14:paraId="756F9944" w14:textId="3FDD2200" w:rsidR="003E3110" w:rsidRPr="00463450" w:rsidRDefault="003E3110" w:rsidP="003E3110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463450">
        <w:rPr>
          <w:rFonts w:ascii="Times New Roman" w:hAnsi="Times New Roman" w:cs="Times New Roman"/>
          <w:sz w:val="24"/>
          <w:szCs w:val="24"/>
        </w:rPr>
        <w:t>moje dane osobowe będą przetwarzane wyłącznie w celu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 analizy stopnia zainteresowania mieszkańców Miasta </w:t>
      </w:r>
      <w:r w:rsidR="0093391F">
        <w:rPr>
          <w:rFonts w:ascii="Times New Roman" w:eastAsia="Calibri" w:hAnsi="Times New Roman" w:cs="Times New Roman"/>
          <w:sz w:val="24"/>
          <w:szCs w:val="24"/>
        </w:rPr>
        <w:t>Bobowa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 możliwością montażu na swojej nieruchomości (podanej w ankiecie) rozwiązania umożliwiającego zbieranie wód opadowych i ich późniejsze zagospodarowanie oraz ewentualnego przygotowywania wniosku o dotację na ten cel;</w:t>
      </w:r>
    </w:p>
    <w:p w14:paraId="5557B57F" w14:textId="77777777" w:rsidR="003E3110" w:rsidRPr="00463450" w:rsidRDefault="003E3110" w:rsidP="003E3110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>4) odbiorcami danych osobowych będą wyłącznie podmioty uprawnione do uzyskania danych na podstawie przepisów prawa;</w:t>
      </w:r>
    </w:p>
    <w:p w14:paraId="20DAA347" w14:textId="01A5A4B1" w:rsidR="003E3110" w:rsidRPr="00463450" w:rsidRDefault="003E3110" w:rsidP="003E3110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Pr="00463450">
        <w:rPr>
          <w:rFonts w:ascii="Times New Roman" w:hAnsi="Times New Roman" w:cs="Times New Roman"/>
          <w:sz w:val="24"/>
          <w:szCs w:val="24"/>
        </w:rPr>
        <w:t>przekazane dane osobowe będą przetwarzane do czasu osiągnięcia celu, o którym mowa w pkt. 3  i  zostaną usunięte po zakończeniu okresu archiwizacji dokumentów, w których zostały zawarte</w:t>
      </w: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 jaki wynika z przepisów prawa tj.: z rozporządzenia RM z dnia 18 stycznia 2011 r. w sprawie instrukcji kancelaryjnej, jednolitych rzeczowych wykazów akt oraz instrukcji w sprawie organizacji i zakresu działania archiwów; </w:t>
      </w:r>
    </w:p>
    <w:p w14:paraId="7EB6A1F9" w14:textId="77777777" w:rsidR="003E3110" w:rsidRPr="00463450" w:rsidRDefault="003E3110" w:rsidP="003E3110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6) posiadam prawo do: dostępu do udostępnionych danych osobowych, sprostowania, usunięcia lub ograniczenia przetwarzania danych, wniesienia sprzeciwu wobec przetwarzania danych;</w:t>
      </w:r>
    </w:p>
    <w:p w14:paraId="3F70BCBA" w14:textId="77777777" w:rsidR="003E3110" w:rsidRPr="00463450" w:rsidRDefault="003E3110" w:rsidP="003E3110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 w:rsidRPr="00463450">
        <w:rPr>
          <w:rFonts w:ascii="Times New Roman" w:hAnsi="Times New Roman" w:cs="Times New Roman"/>
          <w:sz w:val="24"/>
          <w:szCs w:val="24"/>
        </w:rPr>
        <w:t>zgodę na przetwarzanie danych osobowych mogę wycofać w dowolnym momencie bez wpływu na zgodność z prawem przetwarzania, którego dokonano na podstawie zgody przed jej cofnięciem;</w:t>
      </w:r>
    </w:p>
    <w:p w14:paraId="6304FB5E" w14:textId="77777777" w:rsidR="003E3110" w:rsidRPr="00463450" w:rsidRDefault="003E3110" w:rsidP="003E3110">
      <w:pPr>
        <w:spacing w:after="0" w:line="26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450">
        <w:rPr>
          <w:rFonts w:ascii="Times New Roman" w:eastAsia="Calibri" w:hAnsi="Times New Roman" w:cs="Times New Roman"/>
          <w:sz w:val="24"/>
          <w:szCs w:val="24"/>
        </w:rPr>
        <w:t>8) posiadam prawo do wniesienia skargi do organu nadzorczego tj. Prezesa Ochrony Danych Osobowych;</w:t>
      </w:r>
    </w:p>
    <w:p w14:paraId="512C3025" w14:textId="77777777" w:rsidR="003E3110" w:rsidRPr="00463450" w:rsidRDefault="003E3110" w:rsidP="003E3110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>9) przekazane dane osobowe nie będą podlegały zautomatyzowanemu przetwarzaniu, w tym profilowaniu, nie będą również przekazywane do organizacji międzynarodowych i państw trzecich.</w:t>
      </w:r>
    </w:p>
    <w:p w14:paraId="273FE3F8" w14:textId="77777777" w:rsidR="003E3110" w:rsidRPr="00463450" w:rsidRDefault="003E3110" w:rsidP="003E3110">
      <w:pPr>
        <w:spacing w:after="0" w:line="26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9637B" w14:textId="77777777" w:rsidR="003E3110" w:rsidRPr="00463450" w:rsidRDefault="003E3110" w:rsidP="003E31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0A3CFA" w14:textId="77777777" w:rsidR="003E3110" w:rsidRPr="00463450" w:rsidRDefault="003E3110" w:rsidP="003E31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D20DC0" w14:textId="2DA0BFC6" w:rsidR="003E3110" w:rsidRPr="00463450" w:rsidRDefault="0093391F" w:rsidP="003E3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Bobowa</w:t>
      </w:r>
      <w:r w:rsidR="003E3110" w:rsidRPr="00463450">
        <w:rPr>
          <w:rFonts w:ascii="Times New Roman" w:hAnsi="Times New Roman" w:cs="Times New Roman"/>
          <w:sz w:val="24"/>
          <w:szCs w:val="24"/>
        </w:rPr>
        <w:t>, dnia ………………………</w:t>
      </w:r>
      <w:r w:rsidR="003E3110" w:rsidRPr="00463450">
        <w:rPr>
          <w:rFonts w:ascii="Times New Roman" w:hAnsi="Times New Roman" w:cs="Times New Roman"/>
          <w:sz w:val="24"/>
          <w:szCs w:val="24"/>
        </w:rPr>
        <w:tab/>
      </w:r>
      <w:r w:rsidR="003E3110" w:rsidRPr="004634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3110" w:rsidRPr="0046345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6FFE0DE5" w14:textId="0B60125D" w:rsidR="00103BB2" w:rsidRPr="009545D3" w:rsidRDefault="003E3110" w:rsidP="009545D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</w:r>
      <w:r w:rsidRPr="00463450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463450">
        <w:rPr>
          <w:rFonts w:ascii="Times New Roman" w:hAnsi="Times New Roman" w:cs="Times New Roman"/>
          <w:i/>
          <w:iCs/>
          <w:sz w:val="24"/>
          <w:szCs w:val="24"/>
        </w:rPr>
        <w:t xml:space="preserve">(czytelny podpis) </w:t>
      </w:r>
      <w:bookmarkStart w:id="0" w:name="_GoBack"/>
      <w:bookmarkEnd w:id="0"/>
    </w:p>
    <w:p w14:paraId="27F31D26" w14:textId="77777777" w:rsidR="00091D0D" w:rsidRPr="00091D0D" w:rsidRDefault="00091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1D0D" w:rsidRPr="00091D0D" w:rsidSect="003E311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0C20"/>
    <w:multiLevelType w:val="hybridMultilevel"/>
    <w:tmpl w:val="5EC2BD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814BA"/>
    <w:multiLevelType w:val="hybridMultilevel"/>
    <w:tmpl w:val="36C44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5E"/>
    <w:rsid w:val="000343D4"/>
    <w:rsid w:val="00087648"/>
    <w:rsid w:val="00091D0D"/>
    <w:rsid w:val="00103BB2"/>
    <w:rsid w:val="0016335F"/>
    <w:rsid w:val="001B1AA7"/>
    <w:rsid w:val="001C65FE"/>
    <w:rsid w:val="001D7F84"/>
    <w:rsid w:val="00396FF5"/>
    <w:rsid w:val="003E3110"/>
    <w:rsid w:val="00463450"/>
    <w:rsid w:val="005C3883"/>
    <w:rsid w:val="005D19A1"/>
    <w:rsid w:val="006F06C3"/>
    <w:rsid w:val="006F6FF0"/>
    <w:rsid w:val="007B1914"/>
    <w:rsid w:val="007B63E8"/>
    <w:rsid w:val="008B0CFA"/>
    <w:rsid w:val="008C01EF"/>
    <w:rsid w:val="0093391F"/>
    <w:rsid w:val="009545D3"/>
    <w:rsid w:val="009E44D7"/>
    <w:rsid w:val="009F2B6D"/>
    <w:rsid w:val="00A95818"/>
    <w:rsid w:val="00AF045E"/>
    <w:rsid w:val="00B750D0"/>
    <w:rsid w:val="00B83C67"/>
    <w:rsid w:val="00D02DF3"/>
    <w:rsid w:val="00D82937"/>
    <w:rsid w:val="00F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8F7FA"/>
  <w15:chartTrackingRefBased/>
  <w15:docId w15:val="{21B6C48B-4FA6-4F94-8F3A-22D52515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C67"/>
    <w:pPr>
      <w:ind w:left="720"/>
      <w:contextualSpacing/>
    </w:pPr>
  </w:style>
  <w:style w:type="table" w:styleId="Tabela-Siatka">
    <w:name w:val="Table Grid"/>
    <w:basedOn w:val="Standardowy"/>
    <w:uiPriority w:val="39"/>
    <w:rsid w:val="0016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semiHidden/>
    <w:rsid w:val="003E3110"/>
    <w:pPr>
      <w:spacing w:before="100" w:beforeAutospacing="1" w:after="142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81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B6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User</cp:lastModifiedBy>
  <cp:revision>18</cp:revision>
  <cp:lastPrinted>2020-06-01T07:17:00Z</cp:lastPrinted>
  <dcterms:created xsi:type="dcterms:W3CDTF">2020-06-01T07:18:00Z</dcterms:created>
  <dcterms:modified xsi:type="dcterms:W3CDTF">2020-06-04T13:15:00Z</dcterms:modified>
</cp:coreProperties>
</file>