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B" w:rsidRDefault="008036A9" w:rsidP="009A3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A9">
        <w:rPr>
          <w:rFonts w:ascii="Times New Roman" w:hAnsi="Times New Roman" w:cs="Times New Roman"/>
          <w:b/>
          <w:sz w:val="32"/>
          <w:szCs w:val="32"/>
        </w:rPr>
        <w:t>Dyrektor Szkoły Podstawowej im. Stanisława Staszica w Bobowej</w:t>
      </w:r>
    </w:p>
    <w:p w:rsidR="008036A9" w:rsidRDefault="008036A9" w:rsidP="009A3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036A9" w:rsidRDefault="008036A9" w:rsidP="009A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A9">
        <w:rPr>
          <w:rFonts w:ascii="Times New Roman" w:hAnsi="Times New Roman" w:cs="Times New Roman"/>
          <w:b/>
          <w:sz w:val="28"/>
          <w:szCs w:val="28"/>
        </w:rPr>
        <w:t>OGŁASZA NABÓR NA WOLNE STANOWISKO URZĘDNICZE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SZKOLE PODSTAWOWEJ IM. STANISŁAWA STASZICA </w:t>
      </w:r>
      <w:r>
        <w:rPr>
          <w:rFonts w:ascii="Times New Roman" w:hAnsi="Times New Roman" w:cs="Times New Roman"/>
          <w:b/>
          <w:sz w:val="28"/>
          <w:szCs w:val="28"/>
        </w:rPr>
        <w:br/>
        <w:t>W BOBOWEJ UL. BOHATERÓW BOBOWEJ 6 38-350 BOBOWA</w:t>
      </w:r>
    </w:p>
    <w:p w:rsidR="002D492E" w:rsidRDefault="002D492E" w:rsidP="009A3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2E" w:rsidRDefault="002D492E" w:rsidP="002D49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Stanowisko pracy: </w:t>
      </w:r>
      <w:r w:rsidRPr="002D492E">
        <w:rPr>
          <w:rFonts w:ascii="Times New Roman" w:hAnsi="Times New Roman" w:cs="Times New Roman"/>
          <w:b/>
          <w:sz w:val="28"/>
          <w:szCs w:val="28"/>
          <w:u w:val="single"/>
        </w:rPr>
        <w:t>Główny księgowy</w:t>
      </w:r>
    </w:p>
    <w:p w:rsidR="002D492E" w:rsidRDefault="002D492E" w:rsidP="002D492E">
      <w:pPr>
        <w:rPr>
          <w:rFonts w:ascii="Times New Roman" w:hAnsi="Times New Roman" w:cs="Times New Roman"/>
          <w:sz w:val="24"/>
          <w:szCs w:val="24"/>
        </w:rPr>
      </w:pPr>
    </w:p>
    <w:p w:rsidR="002D492E" w:rsidRPr="001D2E01" w:rsidRDefault="00782D0A" w:rsidP="002D4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Wymagania niezbędne kandydata:</w:t>
      </w:r>
    </w:p>
    <w:p w:rsidR="00152737" w:rsidRPr="00B16EF6" w:rsidRDefault="00152737" w:rsidP="008E69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F6">
        <w:rPr>
          <w:rFonts w:ascii="Times New Roman" w:hAnsi="Times New Roman" w:cs="Times New Roman"/>
          <w:sz w:val="24"/>
          <w:szCs w:val="24"/>
        </w:rPr>
        <w:t xml:space="preserve">a) </w:t>
      </w:r>
      <w:r w:rsidR="001D0E1B" w:rsidRPr="00B16EF6">
        <w:rPr>
          <w:rFonts w:ascii="Times New Roman" w:hAnsi="Times New Roman" w:cs="Times New Roman"/>
          <w:sz w:val="24"/>
          <w:szCs w:val="24"/>
        </w:rPr>
        <w:t>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</w:t>
      </w:r>
      <w:r w:rsidR="00B16EF6" w:rsidRPr="00B16EF6">
        <w:rPr>
          <w:rFonts w:ascii="Times New Roman" w:hAnsi="Times New Roman" w:cs="Times New Roman"/>
          <w:sz w:val="24"/>
          <w:szCs w:val="24"/>
        </w:rPr>
        <w:t>siadania obywatelstwa polskiego,</w:t>
      </w:r>
    </w:p>
    <w:p w:rsidR="00152737" w:rsidRPr="00A73860" w:rsidRDefault="00152737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860">
        <w:rPr>
          <w:rFonts w:ascii="Times New Roman" w:hAnsi="Times New Roman" w:cs="Times New Roman"/>
          <w:sz w:val="24"/>
          <w:szCs w:val="24"/>
        </w:rPr>
        <w:t xml:space="preserve">b) </w:t>
      </w:r>
      <w:r w:rsidR="001D2E01" w:rsidRPr="00A73860">
        <w:rPr>
          <w:rFonts w:ascii="Times New Roman" w:hAnsi="Times New Roman" w:cs="Times New Roman"/>
          <w:sz w:val="24"/>
          <w:szCs w:val="24"/>
        </w:rPr>
        <w:t>pełna zdolność do czynności prawnych i korzystania z pełni praw publicznych,</w:t>
      </w:r>
    </w:p>
    <w:p w:rsidR="001D2E01" w:rsidRPr="00A73860" w:rsidRDefault="00782D0A" w:rsidP="008E69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22286" w:rsidRPr="00A73860">
        <w:rPr>
          <w:rFonts w:ascii="Times New Roman" w:hAnsi="Times New Roman" w:cs="Times New Roman"/>
          <w:sz w:val="24"/>
          <w:szCs w:val="24"/>
        </w:rPr>
        <w:t xml:space="preserve">kwalifikacje zawodowe wymagane do </w:t>
      </w:r>
      <w:r w:rsidR="008E6989">
        <w:rPr>
          <w:rFonts w:ascii="Times New Roman" w:hAnsi="Times New Roman" w:cs="Times New Roman"/>
          <w:sz w:val="24"/>
          <w:szCs w:val="24"/>
        </w:rPr>
        <w:t xml:space="preserve">wykonywania pracy na określonym </w:t>
      </w:r>
      <w:r w:rsidR="00E22286" w:rsidRPr="00A73860">
        <w:rPr>
          <w:rFonts w:ascii="Times New Roman" w:hAnsi="Times New Roman" w:cs="Times New Roman"/>
          <w:sz w:val="24"/>
          <w:szCs w:val="24"/>
        </w:rPr>
        <w:t>stanowisku,</w:t>
      </w:r>
    </w:p>
    <w:p w:rsidR="00E22286" w:rsidRPr="00A73860" w:rsidRDefault="00E22286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860">
        <w:rPr>
          <w:rFonts w:ascii="Times New Roman" w:hAnsi="Times New Roman" w:cs="Times New Roman"/>
          <w:sz w:val="24"/>
          <w:szCs w:val="24"/>
        </w:rPr>
        <w:t xml:space="preserve">d) </w:t>
      </w:r>
      <w:r w:rsidR="00782D0A">
        <w:rPr>
          <w:rFonts w:ascii="Times New Roman" w:hAnsi="Times New Roman" w:cs="Times New Roman"/>
          <w:sz w:val="24"/>
          <w:szCs w:val="24"/>
        </w:rPr>
        <w:t>nie był prawomocnie skazany</w:t>
      </w:r>
      <w:r w:rsidR="008E6989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</w:t>
      </w:r>
      <w:r w:rsidRPr="00A73860">
        <w:rPr>
          <w:rFonts w:ascii="Times New Roman" w:hAnsi="Times New Roman" w:cs="Times New Roman"/>
          <w:sz w:val="24"/>
          <w:szCs w:val="24"/>
        </w:rPr>
        <w:t>,</w:t>
      </w:r>
      <w:r w:rsidR="008E6989">
        <w:rPr>
          <w:rFonts w:ascii="Times New Roman" w:hAnsi="Times New Roman" w:cs="Times New Roman"/>
          <w:sz w:val="24"/>
          <w:szCs w:val="24"/>
        </w:rPr>
        <w:t xml:space="preserve"> przeciwko wiarygodności dokumentów lub za przestępstwo skarbowe,</w:t>
      </w:r>
    </w:p>
    <w:p w:rsidR="00A73860" w:rsidRPr="00A73860" w:rsidRDefault="00DC6887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860">
        <w:rPr>
          <w:rFonts w:ascii="Times New Roman" w:hAnsi="Times New Roman" w:cs="Times New Roman"/>
          <w:sz w:val="24"/>
          <w:szCs w:val="24"/>
        </w:rPr>
        <w:t>e) stan zdrowia pozwalający na zatrudnienie na wskazanym stanowisku,</w:t>
      </w:r>
    </w:p>
    <w:p w:rsidR="00A44D5D" w:rsidRDefault="00782D0A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C6887" w:rsidRPr="00A73860">
        <w:rPr>
          <w:rFonts w:ascii="Times New Roman" w:hAnsi="Times New Roman" w:cs="Times New Roman"/>
          <w:sz w:val="24"/>
          <w:szCs w:val="24"/>
        </w:rPr>
        <w:t xml:space="preserve">znajomość języka polskiego w mowie i </w:t>
      </w:r>
      <w:r w:rsidR="00FE48FA">
        <w:rPr>
          <w:rFonts w:ascii="Times New Roman" w:hAnsi="Times New Roman" w:cs="Times New Roman"/>
          <w:sz w:val="24"/>
          <w:szCs w:val="24"/>
        </w:rPr>
        <w:t xml:space="preserve">piśmie w zakresie koniecznym do </w:t>
      </w:r>
      <w:r w:rsidR="00DC6887" w:rsidRPr="00A73860">
        <w:rPr>
          <w:rFonts w:ascii="Times New Roman" w:hAnsi="Times New Roman" w:cs="Times New Roman"/>
          <w:sz w:val="24"/>
          <w:szCs w:val="24"/>
        </w:rPr>
        <w:t>wykonywania o</w:t>
      </w:r>
      <w:r w:rsidR="000B5048">
        <w:rPr>
          <w:rFonts w:ascii="Times New Roman" w:hAnsi="Times New Roman" w:cs="Times New Roman"/>
          <w:sz w:val="24"/>
          <w:szCs w:val="24"/>
        </w:rPr>
        <w:t>bowiązków głównego księgowego;</w:t>
      </w:r>
      <w:r w:rsidR="000B5048">
        <w:rPr>
          <w:rFonts w:ascii="Times New Roman" w:hAnsi="Times New Roman" w:cs="Times New Roman"/>
          <w:sz w:val="24"/>
          <w:szCs w:val="24"/>
        </w:rPr>
        <w:br/>
        <w:t>g</w:t>
      </w:r>
      <w:r w:rsidR="00DC6887" w:rsidRPr="00A73860">
        <w:rPr>
          <w:rFonts w:ascii="Times New Roman" w:hAnsi="Times New Roman" w:cs="Times New Roman"/>
          <w:sz w:val="24"/>
          <w:szCs w:val="24"/>
        </w:rPr>
        <w:t>) spełni</w:t>
      </w:r>
      <w:r w:rsidR="000B5048">
        <w:rPr>
          <w:rFonts w:ascii="Times New Roman" w:hAnsi="Times New Roman" w:cs="Times New Roman"/>
          <w:sz w:val="24"/>
          <w:szCs w:val="24"/>
        </w:rPr>
        <w:t>a jeden z poniższych warunków:</w:t>
      </w:r>
      <w:r w:rsidR="000B5048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ukończył</w:t>
      </w:r>
      <w:r w:rsidR="00DC6887" w:rsidRPr="00A73860">
        <w:rPr>
          <w:rFonts w:ascii="Times New Roman" w:hAnsi="Times New Roman" w:cs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</w:t>
      </w:r>
      <w:r w:rsidR="000B5048">
        <w:rPr>
          <w:rFonts w:ascii="Times New Roman" w:hAnsi="Times New Roman" w:cs="Times New Roman"/>
          <w:sz w:val="24"/>
          <w:szCs w:val="24"/>
        </w:rPr>
        <w:t>etnią praktykę w księgowości,</w:t>
      </w:r>
      <w:r w:rsidR="000B5048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ukończył</w:t>
      </w:r>
      <w:r w:rsidR="00DC6887" w:rsidRPr="00A73860">
        <w:rPr>
          <w:rFonts w:ascii="Times New Roman" w:hAnsi="Times New Roman" w:cs="Times New Roman"/>
          <w:sz w:val="24"/>
          <w:szCs w:val="24"/>
        </w:rPr>
        <w:t xml:space="preserve"> średnią, policealną lub pomaturalną szkołę ekonomiczną i posiada co najmniej 6-le</w:t>
      </w:r>
      <w:r w:rsidR="000B5048">
        <w:rPr>
          <w:rFonts w:ascii="Times New Roman" w:hAnsi="Times New Roman" w:cs="Times New Roman"/>
          <w:sz w:val="24"/>
          <w:szCs w:val="24"/>
        </w:rPr>
        <w:t>tnią praktykę w księgowości,</w:t>
      </w:r>
      <w:r w:rsidR="000B5048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jest wpisany</w:t>
      </w:r>
      <w:r w:rsidR="00DC6887" w:rsidRPr="00A73860">
        <w:rPr>
          <w:rFonts w:ascii="Times New Roman" w:hAnsi="Times New Roman" w:cs="Times New Roman"/>
          <w:sz w:val="24"/>
          <w:szCs w:val="24"/>
        </w:rPr>
        <w:t xml:space="preserve"> do rejestru biegłych rewidentów na po</w:t>
      </w:r>
      <w:r w:rsidR="000B5048">
        <w:rPr>
          <w:rFonts w:ascii="Times New Roman" w:hAnsi="Times New Roman" w:cs="Times New Roman"/>
          <w:sz w:val="24"/>
          <w:szCs w:val="24"/>
        </w:rPr>
        <w:t>dstawie odrębnych przepisów,</w:t>
      </w:r>
      <w:r w:rsidR="000B50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C6887" w:rsidRPr="00A73860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B16EF6" w:rsidRDefault="00B16EF6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048" w:rsidRPr="00DF42AB" w:rsidRDefault="000B5048" w:rsidP="00A7386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42AB">
        <w:rPr>
          <w:rFonts w:ascii="Times New Roman" w:hAnsi="Times New Roman" w:cs="Times New Roman"/>
          <w:b/>
          <w:sz w:val="24"/>
          <w:szCs w:val="24"/>
        </w:rPr>
        <w:lastRenderedPageBreak/>
        <w:t>2. Wymagania dodatkowe:</w:t>
      </w:r>
    </w:p>
    <w:p w:rsidR="00C45DFB" w:rsidRDefault="00C45DFB" w:rsidP="00C45DFB">
      <w:pPr>
        <w:pStyle w:val="NormalnyWeb"/>
      </w:pPr>
      <w:r>
        <w:t>a) Dobra znajomość przepisów prawnych z zakresu:</w:t>
      </w:r>
    </w:p>
    <w:p w:rsidR="000E0019" w:rsidRDefault="00C45DFB" w:rsidP="00C45DFB">
      <w:pPr>
        <w:pStyle w:val="NormalnyWeb"/>
      </w:pPr>
      <w:r>
        <w:t>- ustawy o finansach publicznych,</w:t>
      </w:r>
      <w:r w:rsidR="005648B0">
        <w:br/>
      </w:r>
      <w:r>
        <w:t>- ustawy o rachunkowości,</w:t>
      </w:r>
      <w:r w:rsidR="005648B0">
        <w:br/>
      </w:r>
      <w:r>
        <w:t xml:space="preserve">- </w:t>
      </w:r>
      <w:r w:rsidR="000E0019">
        <w:t>przepisów ordynacji podatkowej,</w:t>
      </w:r>
      <w:r w:rsidR="005648B0">
        <w:br/>
      </w:r>
      <w:r w:rsidR="000E0019">
        <w:t>- przepisów o</w:t>
      </w:r>
      <w:r w:rsidR="005648B0">
        <w:t>światowych,</w:t>
      </w:r>
      <w:r w:rsidR="005648B0">
        <w:br/>
      </w:r>
      <w:r w:rsidR="000E0019">
        <w:t>- ustawy o pracownikach samorządowych</w:t>
      </w:r>
      <w:r w:rsidR="00DF42AB">
        <w:t>.</w:t>
      </w:r>
    </w:p>
    <w:p w:rsidR="00B00029" w:rsidRPr="00FE48FA" w:rsidRDefault="00B00029" w:rsidP="00C45DFB">
      <w:pPr>
        <w:pStyle w:val="NormalnyWeb"/>
        <w:rPr>
          <w:color w:val="000000" w:themeColor="text1"/>
        </w:rPr>
      </w:pPr>
      <w:r w:rsidRPr="00FE48FA">
        <w:rPr>
          <w:color w:val="000000" w:themeColor="text1"/>
        </w:rPr>
        <w:t>b) D</w:t>
      </w:r>
      <w:r w:rsidR="00C45DFB" w:rsidRPr="00FE48FA">
        <w:rPr>
          <w:color w:val="000000" w:themeColor="text1"/>
        </w:rPr>
        <w:t>oświadczenie w pracy na podobnym stanowisku w jednostkach oświatowych.</w:t>
      </w:r>
    </w:p>
    <w:p w:rsidR="00B00029" w:rsidRDefault="00B00029" w:rsidP="00C45DFB">
      <w:pPr>
        <w:pStyle w:val="NormalnyWeb"/>
      </w:pPr>
      <w:r>
        <w:t xml:space="preserve">c) </w:t>
      </w:r>
      <w:r w:rsidR="00C45DFB">
        <w:t xml:space="preserve">Znajomość programów finansowo – księgowych </w:t>
      </w:r>
      <w:r w:rsidR="0054463B">
        <w:t xml:space="preserve">firmy </w:t>
      </w:r>
      <w:proofErr w:type="spellStart"/>
      <w:r w:rsidR="0054463B">
        <w:t>Progman</w:t>
      </w:r>
      <w:proofErr w:type="spellEnd"/>
      <w:r w:rsidR="0034446F">
        <w:t xml:space="preserve"> oraz SJO Bestia.</w:t>
      </w:r>
    </w:p>
    <w:p w:rsidR="000E0019" w:rsidRDefault="000E0019" w:rsidP="00C45DFB">
      <w:pPr>
        <w:pStyle w:val="NormalnyWeb"/>
      </w:pPr>
      <w:r>
        <w:t xml:space="preserve">d) </w:t>
      </w:r>
      <w:r w:rsidR="00C45DFB">
        <w:t>Znajomość obsługi sy</w:t>
      </w:r>
      <w:r>
        <w:t xml:space="preserve">stemu bankowości elektronicznej </w:t>
      </w:r>
      <w:r w:rsidR="0082279D">
        <w:t>(</w:t>
      </w:r>
      <w:proofErr w:type="spellStart"/>
      <w:r w:rsidR="0082279D">
        <w:t>eCorpoN</w:t>
      </w:r>
      <w:r>
        <w:t>et</w:t>
      </w:r>
      <w:proofErr w:type="spellEnd"/>
      <w:r>
        <w:t>)</w:t>
      </w:r>
      <w:r w:rsidR="0034446F">
        <w:t>.</w:t>
      </w:r>
    </w:p>
    <w:p w:rsidR="0054463B" w:rsidRDefault="0054463B" w:rsidP="00C45DFB">
      <w:pPr>
        <w:pStyle w:val="NormalnyWeb"/>
      </w:pPr>
      <w:r>
        <w:t xml:space="preserve">e) </w:t>
      </w:r>
      <w:r w:rsidR="00C45DFB">
        <w:t>Znajomość obsługi programów: programów Microsoft Office.</w:t>
      </w:r>
      <w:r>
        <w:t xml:space="preserve"> </w:t>
      </w:r>
    </w:p>
    <w:p w:rsidR="00DF42AB" w:rsidRDefault="0054463B" w:rsidP="00E816F5">
      <w:pPr>
        <w:pStyle w:val="NormalnyWeb"/>
        <w:jc w:val="both"/>
      </w:pPr>
      <w:r>
        <w:t xml:space="preserve">f) </w:t>
      </w:r>
      <w:r w:rsidR="00E22D46">
        <w:t>U</w:t>
      </w:r>
      <w:r w:rsidR="00C45DFB">
        <w:t xml:space="preserve">miejętność pracy w zespole, samodzielność, rzetelność, odpowiedzialność </w:t>
      </w:r>
      <w:r w:rsidR="00E22D46">
        <w:br/>
      </w:r>
      <w:r w:rsidR="00C45DFB">
        <w:t>i dyspozyc</w:t>
      </w:r>
      <w:r w:rsidR="00DF42AB">
        <w:t>yjność.</w:t>
      </w:r>
    </w:p>
    <w:p w:rsidR="00DF42AB" w:rsidRDefault="00DF42AB" w:rsidP="00DF42AB">
      <w:pPr>
        <w:pStyle w:val="NormalnyWeb"/>
      </w:pPr>
      <w:r w:rsidRPr="00727FB8">
        <w:rPr>
          <w:b/>
        </w:rPr>
        <w:t>3.</w:t>
      </w:r>
      <w:r>
        <w:t xml:space="preserve"> </w:t>
      </w:r>
      <w:r>
        <w:rPr>
          <w:rStyle w:val="Pogrubienie"/>
        </w:rPr>
        <w:t>Zakres wykonywanych zadań  na stanowisku:</w:t>
      </w:r>
    </w:p>
    <w:p w:rsidR="00903B02" w:rsidRDefault="005F568D" w:rsidP="00DF42AB">
      <w:pPr>
        <w:pStyle w:val="NormalnyWeb"/>
      </w:pPr>
      <w:r>
        <w:t>- p</w:t>
      </w:r>
      <w:r w:rsidR="00DF42AB">
        <w:t xml:space="preserve">rowadzenie </w:t>
      </w:r>
      <w:r>
        <w:t>rachunkowości jednostki</w:t>
      </w:r>
      <w:r w:rsidR="00B16EF6">
        <w:t>,</w:t>
      </w:r>
    </w:p>
    <w:p w:rsidR="00903B02" w:rsidRDefault="005F568D" w:rsidP="00DF42AB">
      <w:pPr>
        <w:pStyle w:val="NormalnyWeb"/>
      </w:pPr>
      <w:r>
        <w:t>- w</w:t>
      </w:r>
      <w:r w:rsidR="00DF42AB">
        <w:t xml:space="preserve">ykonywanie </w:t>
      </w:r>
      <w:r>
        <w:t>dyspozycji środkami pieniężnymi,</w:t>
      </w:r>
    </w:p>
    <w:p w:rsidR="00903B02" w:rsidRDefault="005F568D" w:rsidP="00DF42AB">
      <w:pPr>
        <w:pStyle w:val="NormalnyWeb"/>
      </w:pPr>
      <w:r>
        <w:t>- k</w:t>
      </w:r>
      <w:r w:rsidR="00DF42AB">
        <w:t xml:space="preserve">ontrola zgodności operacji gospodarczych i </w:t>
      </w:r>
      <w:r w:rsidR="00046D57">
        <w:t>finansowych z planem finansowym,</w:t>
      </w:r>
    </w:p>
    <w:p w:rsidR="00903B02" w:rsidRDefault="00046D57" w:rsidP="0082279D">
      <w:pPr>
        <w:pStyle w:val="NormalnyWeb"/>
        <w:jc w:val="both"/>
      </w:pPr>
      <w:r>
        <w:t>- k</w:t>
      </w:r>
      <w:r w:rsidR="00DF42AB">
        <w:t>ontrola kompletności i rzetelności dokumentów dotyczących operacji finansowych</w:t>
      </w:r>
      <w:r>
        <w:t xml:space="preserve"> </w:t>
      </w:r>
      <w:r w:rsidR="0082279D">
        <w:br/>
      </w:r>
      <w:r>
        <w:t>i gospodarczych,</w:t>
      </w:r>
    </w:p>
    <w:p w:rsidR="00903B02" w:rsidRDefault="00046D57" w:rsidP="00046D57">
      <w:pPr>
        <w:pStyle w:val="NormalnyWeb"/>
        <w:jc w:val="both"/>
      </w:pPr>
      <w:r>
        <w:t>- o</w:t>
      </w:r>
      <w:r w:rsidR="00DF42AB">
        <w:t xml:space="preserve">pracowywanie projektów przepisów wewnętrznych dotyczących prowadzenia rachunkowości, zakładowego planu kont, polityki rachunkowości, obiegu i </w:t>
      </w:r>
      <w:r>
        <w:t>kontroli dokumentów finansowych,</w:t>
      </w:r>
    </w:p>
    <w:p w:rsidR="00903B02" w:rsidRDefault="00046D57" w:rsidP="00DF42AB">
      <w:pPr>
        <w:pStyle w:val="NormalnyWeb"/>
      </w:pPr>
      <w:r>
        <w:t>- o</w:t>
      </w:r>
      <w:r w:rsidR="00DF42AB">
        <w:t>pracowywanie planów dochodów i</w:t>
      </w:r>
      <w:r>
        <w:t xml:space="preserve"> wydatków budżetowych jednostki,</w:t>
      </w:r>
    </w:p>
    <w:p w:rsidR="00903B02" w:rsidRDefault="00046D57" w:rsidP="00DF42AB">
      <w:pPr>
        <w:pStyle w:val="NormalnyWeb"/>
      </w:pPr>
      <w:r>
        <w:t>- k</w:t>
      </w:r>
      <w:r w:rsidR="00DF42AB">
        <w:t>ompletowanie dokumentów finansowo – księgowych, dokonywanie</w:t>
      </w:r>
      <w:r>
        <w:t xml:space="preserve"> przelewów,</w:t>
      </w:r>
    </w:p>
    <w:p w:rsidR="00903B02" w:rsidRDefault="00046D57" w:rsidP="00DF42AB">
      <w:pPr>
        <w:pStyle w:val="NormalnyWeb"/>
      </w:pPr>
      <w:r>
        <w:t>- p</w:t>
      </w:r>
      <w:r w:rsidR="00DF42AB">
        <w:t xml:space="preserve">rowadzenie </w:t>
      </w:r>
      <w:r>
        <w:t>ewidencji finansowo – księgowej,</w:t>
      </w:r>
    </w:p>
    <w:p w:rsidR="00903B02" w:rsidRDefault="00046D57" w:rsidP="00DF42AB">
      <w:pPr>
        <w:pStyle w:val="NormalnyWeb"/>
      </w:pPr>
      <w:r>
        <w:t>- s</w:t>
      </w:r>
      <w:r w:rsidR="00DF42AB">
        <w:t>porządzanie spraw</w:t>
      </w:r>
      <w:r w:rsidR="00B82318">
        <w:t>ozdań budżetowych i finansowych,</w:t>
      </w:r>
    </w:p>
    <w:p w:rsidR="00903B02" w:rsidRDefault="00046D57" w:rsidP="00DF42AB">
      <w:pPr>
        <w:pStyle w:val="NormalnyWeb"/>
      </w:pPr>
      <w:r>
        <w:t>- p</w:t>
      </w:r>
      <w:r w:rsidR="00DF42AB">
        <w:t>rowadzenie spraw dotyczących roz</w:t>
      </w:r>
      <w:r w:rsidR="00BB2EF0">
        <w:t>liczeń z urzędem skarbowym</w:t>
      </w:r>
      <w:r w:rsidR="00DF42AB">
        <w:t>, zakładem ubezpieczeń społecznych, powiatowym urzędem p</w:t>
      </w:r>
      <w:r w:rsidR="00B82318">
        <w:t>racy oraz z innymi instytucjami,</w:t>
      </w:r>
    </w:p>
    <w:p w:rsidR="005B7368" w:rsidRDefault="00046D57" w:rsidP="00DF42AB">
      <w:pPr>
        <w:pStyle w:val="NormalnyWeb"/>
      </w:pPr>
      <w:r>
        <w:t>- r</w:t>
      </w:r>
      <w:r w:rsidR="005B7368">
        <w:t>ealizacja projek</w:t>
      </w:r>
      <w:r w:rsidR="00B82318">
        <w:t>tów z udziałem środków unijnych,</w:t>
      </w:r>
    </w:p>
    <w:p w:rsidR="00B82318" w:rsidRDefault="00B82318" w:rsidP="00DF42AB">
      <w:pPr>
        <w:pStyle w:val="NormalnyWeb"/>
      </w:pPr>
      <w:r>
        <w:lastRenderedPageBreak/>
        <w:t>- nadzór nad prawidłowym przebiegiem inwentaryzacji,</w:t>
      </w:r>
    </w:p>
    <w:p w:rsidR="00DF42AB" w:rsidRDefault="00046D57" w:rsidP="00DF42AB">
      <w:pPr>
        <w:pStyle w:val="NormalnyWeb"/>
      </w:pPr>
      <w:r>
        <w:t>- w</w:t>
      </w:r>
      <w:r w:rsidR="00DF42AB">
        <w:t>ykonywanie innych czynności wynikających z zajmowanego stanowiska.</w:t>
      </w:r>
    </w:p>
    <w:p w:rsidR="005B7368" w:rsidRDefault="005B7368" w:rsidP="00DF42AB">
      <w:pPr>
        <w:pStyle w:val="NormalnyWeb"/>
      </w:pPr>
      <w:r w:rsidRPr="00A44D5D">
        <w:rPr>
          <w:b/>
        </w:rPr>
        <w:t>4.</w:t>
      </w:r>
      <w:r>
        <w:t xml:space="preserve"> </w:t>
      </w:r>
      <w:r>
        <w:rPr>
          <w:rStyle w:val="Pogrubienie"/>
        </w:rPr>
        <w:t>Informacja o warunkach pracy na danym stanowisku:</w:t>
      </w:r>
    </w:p>
    <w:p w:rsidR="005A0CD8" w:rsidRDefault="005B7368" w:rsidP="00A44D5D">
      <w:pPr>
        <w:pStyle w:val="NormalnyWeb"/>
        <w:jc w:val="both"/>
      </w:pPr>
      <w:r>
        <w:t xml:space="preserve">Praca wykonywana będzie w Szkole Podstawowej im. Stanisława Staszica w Bobowej przy </w:t>
      </w:r>
      <w:r w:rsidR="00C01FE8">
        <w:t xml:space="preserve">             </w:t>
      </w:r>
      <w:r>
        <w:t xml:space="preserve">ul. </w:t>
      </w:r>
      <w:r w:rsidR="005A0CD8">
        <w:t>Bohaterów Bobowej 6</w:t>
      </w:r>
      <w:r>
        <w:t>.</w:t>
      </w:r>
      <w:r w:rsidR="005A0CD8">
        <w:t xml:space="preserve"> </w:t>
      </w:r>
      <w:r>
        <w:t xml:space="preserve">Praca o charakterze biurowym, wymagająca kontaktu </w:t>
      </w:r>
      <w:r w:rsidR="00C01FE8">
        <w:t xml:space="preserve">                                    </w:t>
      </w:r>
      <w:r>
        <w:t>z interesantami (osobiście i telefonicznie) oraz z różnego rodzaju instytucjami. Praca przy komputerze, wymagająca wymuszonej pozycji ciała.</w:t>
      </w:r>
      <w:r w:rsidR="005A0CD8">
        <w:t xml:space="preserve"> </w:t>
      </w:r>
    </w:p>
    <w:p w:rsidR="005D5532" w:rsidRDefault="005B7368" w:rsidP="005B7368">
      <w:pPr>
        <w:pStyle w:val="NormalnyWeb"/>
      </w:pPr>
      <w:r>
        <w:t xml:space="preserve">Praca </w:t>
      </w:r>
      <w:r w:rsidR="00372CB5">
        <w:t xml:space="preserve">w niepełnym wymiarze czasu pracy tj. ½ etatu, </w:t>
      </w:r>
      <w:r>
        <w:t xml:space="preserve">w godzinach: od poniedziałku do piątku </w:t>
      </w:r>
      <w:r w:rsidR="005A0CD8">
        <w:t>7:30 – 11:</w:t>
      </w:r>
      <w:r w:rsidR="00372CB5">
        <w:t>30 na podstawie umowy o pracę.</w:t>
      </w:r>
    </w:p>
    <w:p w:rsidR="007456AB" w:rsidRPr="0034446F" w:rsidRDefault="007456AB" w:rsidP="002D739E">
      <w:pPr>
        <w:pStyle w:val="NormalnyWeb"/>
        <w:jc w:val="both"/>
        <w:rPr>
          <w:color w:val="000000" w:themeColor="text1"/>
        </w:rPr>
      </w:pPr>
      <w:r w:rsidRPr="0034446F">
        <w:rPr>
          <w:color w:val="000000" w:themeColor="text1"/>
        </w:rPr>
        <w:t xml:space="preserve">Wynagrodzenie za pracę </w:t>
      </w:r>
      <w:r w:rsidR="0082279D" w:rsidRPr="0034446F">
        <w:rPr>
          <w:color w:val="000000" w:themeColor="text1"/>
        </w:rPr>
        <w:t xml:space="preserve">ustalane zgodnie z rozporządzeniem Rady Ministrów z dnia </w:t>
      </w:r>
      <w:r w:rsidR="001F3870" w:rsidRPr="0034446F">
        <w:rPr>
          <w:color w:val="000000" w:themeColor="text1"/>
        </w:rPr>
        <w:t>15 maja 2018 r. w sprawie wynagradzania pracowników samorządowych (</w:t>
      </w:r>
      <w:proofErr w:type="spellStart"/>
      <w:r w:rsidR="001F3870" w:rsidRPr="0034446F">
        <w:rPr>
          <w:color w:val="000000" w:themeColor="text1"/>
        </w:rPr>
        <w:t>Dz.U</w:t>
      </w:r>
      <w:proofErr w:type="spellEnd"/>
      <w:r w:rsidR="001F3870" w:rsidRPr="0034446F">
        <w:rPr>
          <w:color w:val="000000" w:themeColor="text1"/>
        </w:rPr>
        <w:t xml:space="preserve">. z 2018 r., poz. 936) oraz </w:t>
      </w:r>
      <w:r w:rsidR="002D739E" w:rsidRPr="0034446F">
        <w:rPr>
          <w:color w:val="000000" w:themeColor="text1"/>
        </w:rPr>
        <w:t xml:space="preserve">z </w:t>
      </w:r>
      <w:r w:rsidR="001F3870" w:rsidRPr="0034446F">
        <w:rPr>
          <w:color w:val="000000" w:themeColor="text1"/>
        </w:rPr>
        <w:t xml:space="preserve">Regulaminem Wynagradzania pracowników </w:t>
      </w:r>
      <w:r w:rsidR="002D739E" w:rsidRPr="0034446F">
        <w:rPr>
          <w:color w:val="000000" w:themeColor="text1"/>
        </w:rPr>
        <w:t xml:space="preserve">samorządowych niebędących </w:t>
      </w:r>
      <w:r w:rsidR="001F3870" w:rsidRPr="0034446F">
        <w:rPr>
          <w:color w:val="000000" w:themeColor="text1"/>
        </w:rPr>
        <w:t xml:space="preserve">nauczycielami </w:t>
      </w:r>
      <w:r w:rsidR="002D739E" w:rsidRPr="0034446F">
        <w:rPr>
          <w:color w:val="000000" w:themeColor="text1"/>
        </w:rPr>
        <w:t>zatrudnionych w Szkole Podstawowej im. Stanisława Staszica w Bobowej.</w:t>
      </w:r>
    </w:p>
    <w:p w:rsidR="00186B94" w:rsidRPr="00A44D5D" w:rsidRDefault="00186B94" w:rsidP="005B7368">
      <w:pPr>
        <w:pStyle w:val="NormalnyWeb"/>
        <w:rPr>
          <w:b/>
        </w:rPr>
      </w:pPr>
      <w:r w:rsidRPr="00A44D5D">
        <w:rPr>
          <w:b/>
        </w:rPr>
        <w:t>5. Dodatkowe informacje</w:t>
      </w:r>
    </w:p>
    <w:p w:rsidR="005B7368" w:rsidRDefault="005B7368" w:rsidP="00C01FE8">
      <w:pPr>
        <w:pStyle w:val="NormalnyWeb"/>
        <w:jc w:val="both"/>
      </w:pPr>
      <w:r>
        <w:t xml:space="preserve">Wskaźnik zatrudnienia osób niepełnosprawnych: w miesiącu poprzedzającym datę upublicznienia ogłoszenia wskaźnik zatrudnienia osób niepełnosprawnych w jednostce,  </w:t>
      </w:r>
      <w:r w:rsidR="00A44D5D">
        <w:br/>
      </w:r>
      <w:r>
        <w:t>w rozumieniu przepisów o rehabilitacji zawodowej i społecznej oraz zatrudnianiu osób niepełnosprawnych: był niższy niż 6 %.</w:t>
      </w:r>
    </w:p>
    <w:p w:rsidR="00186B94" w:rsidRDefault="00186B94" w:rsidP="00186B94">
      <w:pPr>
        <w:pStyle w:val="NormalnyWeb"/>
      </w:pPr>
      <w:r w:rsidRPr="00393D35">
        <w:rPr>
          <w:b/>
        </w:rPr>
        <w:t>6.</w:t>
      </w:r>
      <w:r>
        <w:t xml:space="preserve"> </w:t>
      </w:r>
      <w:r>
        <w:rPr>
          <w:rStyle w:val="Pogrubienie"/>
        </w:rPr>
        <w:t>Wymagane dokumenty:</w:t>
      </w:r>
    </w:p>
    <w:p w:rsidR="00186B94" w:rsidRDefault="00186B94" w:rsidP="00186B94">
      <w:pPr>
        <w:pStyle w:val="NormalnyWeb"/>
      </w:pPr>
      <w:r>
        <w:t xml:space="preserve">- </w:t>
      </w:r>
      <w:r w:rsidR="00393D35">
        <w:t>l</w:t>
      </w:r>
      <w:r>
        <w:t xml:space="preserve">ist motywacyjny, </w:t>
      </w:r>
    </w:p>
    <w:p w:rsidR="00F5435C" w:rsidRDefault="00186B94" w:rsidP="00186B94">
      <w:pPr>
        <w:pStyle w:val="NormalnyWeb"/>
      </w:pPr>
      <w:r>
        <w:t>- CV z dokładnym o</w:t>
      </w:r>
      <w:r w:rsidR="0034446F">
        <w:t>pisem przebiegu pracy zawodowej,</w:t>
      </w:r>
    </w:p>
    <w:p w:rsidR="00F5435C" w:rsidRDefault="00F5435C" w:rsidP="00186B94">
      <w:pPr>
        <w:pStyle w:val="NormalnyWeb"/>
      </w:pPr>
      <w:r>
        <w:t xml:space="preserve">- </w:t>
      </w:r>
      <w:r w:rsidR="00393D35">
        <w:t>o</w:t>
      </w:r>
      <w:r w:rsidR="00186B94">
        <w:t>ryginał kwestionariusza osobowego</w:t>
      </w:r>
      <w:r>
        <w:t xml:space="preserve"> osoby ubiegającej się o zatrudnienie</w:t>
      </w:r>
      <w:r w:rsidR="0034446F">
        <w:t>,</w:t>
      </w:r>
    </w:p>
    <w:p w:rsidR="00F5435C" w:rsidRDefault="00F5435C" w:rsidP="00186B94">
      <w:pPr>
        <w:pStyle w:val="NormalnyWeb"/>
      </w:pPr>
      <w:r>
        <w:t xml:space="preserve">- </w:t>
      </w:r>
      <w:r w:rsidR="00393D35">
        <w:t>k</w:t>
      </w:r>
      <w:r w:rsidR="00186B94">
        <w:t>serokopie świadectw pracy</w:t>
      </w:r>
      <w:r w:rsidR="0034446F">
        <w:t>,</w:t>
      </w:r>
    </w:p>
    <w:p w:rsidR="00F5435C" w:rsidRDefault="00393D35" w:rsidP="00186B94">
      <w:pPr>
        <w:pStyle w:val="NormalnyWeb"/>
      </w:pPr>
      <w:r>
        <w:t>- k</w:t>
      </w:r>
      <w:r w:rsidR="00F5435C">
        <w:t xml:space="preserve">serokopie dokumentów </w:t>
      </w:r>
      <w:r w:rsidR="00186B94">
        <w:t>potwierdzające kwalifi</w:t>
      </w:r>
      <w:r w:rsidR="0034446F">
        <w:t>kacje  i wykształcenie zawodowe,</w:t>
      </w:r>
    </w:p>
    <w:p w:rsidR="00EB2E89" w:rsidRDefault="00EB2E89" w:rsidP="00186B94">
      <w:pPr>
        <w:pStyle w:val="NormalnyWeb"/>
      </w:pPr>
      <w:r>
        <w:t xml:space="preserve">- </w:t>
      </w:r>
      <w:r w:rsidR="00393D35">
        <w:t>i</w:t>
      </w:r>
      <w:r w:rsidR="00186B94">
        <w:t>nne dokumenty potwierdzające kwalifikacje i umiejętno</w:t>
      </w:r>
      <w:r w:rsidR="0034446F">
        <w:t>ści,</w:t>
      </w:r>
    </w:p>
    <w:p w:rsidR="009A328C" w:rsidRDefault="009A328C" w:rsidP="00186B94">
      <w:pPr>
        <w:pStyle w:val="NormalnyWeb"/>
      </w:pPr>
      <w:r>
        <w:t>- oświadczenie o korzystaniu z pełnej zdolności do czynności pr</w:t>
      </w:r>
      <w:r w:rsidR="000F15BC">
        <w:t xml:space="preserve">awnych oraz korzystaniu </w:t>
      </w:r>
      <w:r w:rsidR="00BC0AB1">
        <w:br/>
      </w:r>
      <w:r w:rsidR="000F15BC">
        <w:t>z pełni</w:t>
      </w:r>
      <w:r>
        <w:t xml:space="preserve"> praw publicznych</w:t>
      </w:r>
      <w:r w:rsidR="0034446F">
        <w:t>,</w:t>
      </w:r>
    </w:p>
    <w:p w:rsidR="00BC0AB1" w:rsidRDefault="00EB2E89" w:rsidP="00920DA9">
      <w:pPr>
        <w:pStyle w:val="NormalnyWeb"/>
        <w:jc w:val="both"/>
      </w:pPr>
      <w:r>
        <w:t xml:space="preserve">- </w:t>
      </w:r>
      <w:r w:rsidR="0020185B">
        <w:t>oświadczenie kandydata o braku skazania prawomocnym wyrokiem sądu za umyślne przestępstwo ścigane z oskarżenia publicznego lub umyślne przestępstwo skarbowe,</w:t>
      </w:r>
    </w:p>
    <w:p w:rsidR="0020185B" w:rsidRDefault="004F7DA6" w:rsidP="00186B94">
      <w:pPr>
        <w:pStyle w:val="NormalnyWeb"/>
      </w:pPr>
      <w:r>
        <w:t>- oświadczenie o posiadaniu nieposzlakowanej opinii,</w:t>
      </w:r>
    </w:p>
    <w:p w:rsidR="009A328C" w:rsidRDefault="004F7DA6" w:rsidP="00186B94">
      <w:pPr>
        <w:pStyle w:val="NormalnyWeb"/>
      </w:pPr>
      <w:r>
        <w:t xml:space="preserve">- oświadczenie o wyrażeniu zgody na przetwarzanie </w:t>
      </w:r>
      <w:r w:rsidR="009B1ADB">
        <w:t>danych osobowych zgodnie z RODO,</w:t>
      </w:r>
    </w:p>
    <w:p w:rsidR="005648B0" w:rsidRDefault="009B1ADB" w:rsidP="00FB3419">
      <w:pPr>
        <w:pStyle w:val="NormalnyWeb"/>
        <w:jc w:val="both"/>
      </w:pPr>
      <w:r>
        <w:lastRenderedPageBreak/>
        <w:t xml:space="preserve">- oświadczenie o niekaralności zakazem pełnienia funkcji kierowniczych związanych </w:t>
      </w:r>
      <w:r w:rsidR="00FB3419">
        <w:br/>
      </w:r>
      <w:r>
        <w:t>z dysponowaniem środkami publicznymi.</w:t>
      </w:r>
    </w:p>
    <w:p w:rsidR="00393D35" w:rsidRDefault="00393D35" w:rsidP="00186B94">
      <w:pPr>
        <w:pStyle w:val="NormalnyWeb"/>
        <w:rPr>
          <w:b/>
        </w:rPr>
      </w:pPr>
      <w:r w:rsidRPr="00805997">
        <w:rPr>
          <w:b/>
        </w:rPr>
        <w:t>7. Miejsce i termin złożenia dokumentów:</w:t>
      </w:r>
    </w:p>
    <w:p w:rsidR="00042926" w:rsidRDefault="00186B94" w:rsidP="00186B94">
      <w:pPr>
        <w:pStyle w:val="NormalnyWeb"/>
      </w:pPr>
      <w:r>
        <w:t xml:space="preserve">Wymagane dokumenty aplikacyjne </w:t>
      </w:r>
      <w:r w:rsidR="00042926">
        <w:t>winny być własnoręcznie podpisane i doręczone:</w:t>
      </w:r>
    </w:p>
    <w:p w:rsidR="00042926" w:rsidRDefault="00042926" w:rsidP="00186B94">
      <w:pPr>
        <w:pStyle w:val="NormalnyWeb"/>
      </w:pPr>
      <w:r>
        <w:t>- listownie na adres: Szkoła Podstawowa im. Stanisława Staszica w Bobowej ul. Bohaterów Bobowej 6 38-350 Bobowa lub</w:t>
      </w:r>
    </w:p>
    <w:p w:rsidR="00042926" w:rsidRDefault="00042926" w:rsidP="00186B94">
      <w:pPr>
        <w:pStyle w:val="NormalnyWeb"/>
      </w:pPr>
      <w:r>
        <w:t>- złożone osobiście w Sekretariacie Szkoły Podstawowej im. Stanisława Staszica w Bobowej ul. Bohaterów Bobowej 6 38-350 Bobowa</w:t>
      </w:r>
    </w:p>
    <w:p w:rsidR="006913DC" w:rsidRDefault="006913DC" w:rsidP="006913DC">
      <w:pPr>
        <w:pStyle w:val="NormalnyWeb"/>
        <w:jc w:val="both"/>
      </w:pPr>
      <w:r>
        <w:t xml:space="preserve">w nieprzekraczalnym terminie </w:t>
      </w:r>
      <w:r w:rsidRPr="006913DC">
        <w:rPr>
          <w:b/>
        </w:rPr>
        <w:t xml:space="preserve">do dnia </w:t>
      </w:r>
      <w:r w:rsidR="00575D94">
        <w:rPr>
          <w:b/>
        </w:rPr>
        <w:t>24</w:t>
      </w:r>
      <w:r w:rsidRPr="006913DC">
        <w:rPr>
          <w:b/>
        </w:rPr>
        <w:t xml:space="preserve"> </w:t>
      </w:r>
      <w:r w:rsidR="00575D94">
        <w:rPr>
          <w:b/>
        </w:rPr>
        <w:t xml:space="preserve">stycznia </w:t>
      </w:r>
      <w:r w:rsidRPr="006913DC">
        <w:rPr>
          <w:b/>
        </w:rPr>
        <w:t>20</w:t>
      </w:r>
      <w:r w:rsidR="00575D94">
        <w:rPr>
          <w:b/>
        </w:rPr>
        <w:t>20</w:t>
      </w:r>
      <w:r w:rsidRPr="006913DC">
        <w:rPr>
          <w:b/>
        </w:rPr>
        <w:t xml:space="preserve"> r. do godziny 12:00</w:t>
      </w:r>
      <w:r>
        <w:t xml:space="preserve"> w zaklejonej kopercie z dopiskiem „Nabór na wolne stanowis</w:t>
      </w:r>
      <w:r w:rsidR="008E405F">
        <w:t>ko urzędnicze: Główny Księgowy w Szkole Podstawowej im. Stanisława Staszica w Bobowej.</w:t>
      </w:r>
    </w:p>
    <w:p w:rsidR="00400FC0" w:rsidRPr="004D7940" w:rsidRDefault="00400FC0" w:rsidP="005D5532">
      <w:pPr>
        <w:pStyle w:val="NormalnyWeb"/>
        <w:jc w:val="both"/>
      </w:pPr>
      <w:r w:rsidRPr="004D7940">
        <w:t>Dokumenty aplikacyjne: list motywacyjny, CV powinny być opatrzone klauzulą: „Wyrażam zgodę na przetwarzanie moich danych osobowych zawartych w ofercie pracy dla potrzeb niezbędnych do realizacji procesu rekrutacji zgodnie z ustawą z dnia 10 maja 2018</w:t>
      </w:r>
      <w:r w:rsidR="004D7940" w:rsidRPr="004D7940">
        <w:t xml:space="preserve"> </w:t>
      </w:r>
      <w:r w:rsidRPr="004D7940">
        <w:t xml:space="preserve">r. o ochronie danych osobowych </w:t>
      </w:r>
      <w:r w:rsidR="004D7940" w:rsidRPr="004D7940">
        <w:t>(</w:t>
      </w:r>
      <w:proofErr w:type="spellStart"/>
      <w:r w:rsidR="004D7940" w:rsidRPr="004D7940">
        <w:t>t.j</w:t>
      </w:r>
      <w:proofErr w:type="spellEnd"/>
      <w:r w:rsidR="004D7940" w:rsidRPr="004D7940">
        <w:t xml:space="preserve">. </w:t>
      </w:r>
      <w:proofErr w:type="spellStart"/>
      <w:r w:rsidR="004D7940" w:rsidRPr="004D7940">
        <w:t>Dz.U</w:t>
      </w:r>
      <w:proofErr w:type="spellEnd"/>
      <w:r w:rsidR="004D7940" w:rsidRPr="004D7940">
        <w:t xml:space="preserve">. z 2019 r., poz. 1781 ze zm.) </w:t>
      </w:r>
      <w:r w:rsidRPr="004D7940">
        <w:t xml:space="preserve">oraz ustawą z dnia 21 listopada </w:t>
      </w:r>
      <w:r w:rsidR="004D7940">
        <w:t xml:space="preserve">          </w:t>
      </w:r>
      <w:r w:rsidRPr="004D7940">
        <w:t>2008 r. o pracownikach samorządowych (</w:t>
      </w:r>
      <w:proofErr w:type="spellStart"/>
      <w:r w:rsidR="004D7940" w:rsidRPr="004D7940">
        <w:t>t.j</w:t>
      </w:r>
      <w:proofErr w:type="spellEnd"/>
      <w:r w:rsidR="004D7940" w:rsidRPr="004D7940">
        <w:t>. Dz. U. z 2019</w:t>
      </w:r>
      <w:r w:rsidRPr="004D7940">
        <w:t xml:space="preserve"> r., poz. </w:t>
      </w:r>
      <w:r w:rsidR="004D7940" w:rsidRPr="004D7940">
        <w:t xml:space="preserve">1282 ze </w:t>
      </w:r>
      <w:proofErr w:type="spellStart"/>
      <w:r w:rsidR="004D7940" w:rsidRPr="004D7940">
        <w:t>zm</w:t>
      </w:r>
      <w:proofErr w:type="spellEnd"/>
      <w:r w:rsidRPr="004D7940">
        <w:t>).</w:t>
      </w:r>
    </w:p>
    <w:p w:rsidR="00186B94" w:rsidRDefault="00186B94" w:rsidP="00186B94">
      <w:pPr>
        <w:pStyle w:val="NormalnyWeb"/>
      </w:pPr>
      <w:r>
        <w:t>Aplikacje</w:t>
      </w:r>
      <w:r w:rsidR="007456AB">
        <w:t>, które wpłyną do s</w:t>
      </w:r>
      <w:r w:rsidR="008E55A4">
        <w:t xml:space="preserve">zkoły </w:t>
      </w:r>
      <w:r>
        <w:t>po wyżej określonym terminie nie będą rozpatrywane.</w:t>
      </w:r>
    </w:p>
    <w:p w:rsidR="00513963" w:rsidRDefault="00513963" w:rsidP="000C2949">
      <w:pPr>
        <w:pStyle w:val="NormalnyWeb"/>
        <w:jc w:val="both"/>
      </w:pPr>
      <w:r>
        <w:t>Kandydaci spełniający wymagania formalne zostaną zakwalifikowani do dalszego etapu naboru, a o terminie rozmowy kwalifikacyjnej zostaną powiadomieni telefonicznie.</w:t>
      </w:r>
    </w:p>
    <w:p w:rsidR="00513963" w:rsidRDefault="00FE087A" w:rsidP="000C2949">
      <w:pPr>
        <w:pStyle w:val="NormalnyWeb"/>
        <w:jc w:val="both"/>
      </w:pPr>
      <w:r>
        <w:t>Dokumenty aplikacyjne osób, które nie zakwalifikowały się do kolejnego etapu rekrutacji mogę być odebrane osobiście przez zainteresowanych w terminie 2 tygodni od ogłoszenia wyników naboru. Nieodebrane dokumenty zostaną zniszczone</w:t>
      </w:r>
      <w:r w:rsidR="00466240">
        <w:t>.</w:t>
      </w:r>
    </w:p>
    <w:p w:rsidR="00186B94" w:rsidRDefault="008E55A4" w:rsidP="00045405">
      <w:pPr>
        <w:pStyle w:val="NormalnyWeb"/>
        <w:jc w:val="both"/>
      </w:pPr>
      <w:r>
        <w:t xml:space="preserve">Informacja o wynikach naboru będzie umieszczona na stronie internetowej Biuletynu Informacji Publicznej Szkoły Podstawowej im. Stanisława Staszica w Bobowej </w:t>
      </w:r>
      <w:r w:rsidR="00D23C88">
        <w:t xml:space="preserve"> </w:t>
      </w:r>
      <w:r w:rsidR="00D23C88" w:rsidRPr="00727FB8">
        <w:rPr>
          <w:u w:val="single"/>
        </w:rPr>
        <w:t>zs.bip.bobowa.pl</w:t>
      </w:r>
      <w:r w:rsidR="00D23C88">
        <w:t xml:space="preserve"> </w:t>
      </w:r>
      <w:r>
        <w:t xml:space="preserve">oraz na tablicy </w:t>
      </w:r>
      <w:r w:rsidR="00737AE2">
        <w:t>informacyjnej</w:t>
      </w:r>
      <w:r>
        <w:t xml:space="preserve"> w szkole.</w:t>
      </w:r>
    </w:p>
    <w:p w:rsidR="00727FB8" w:rsidRDefault="00727FB8" w:rsidP="00045405">
      <w:pPr>
        <w:pStyle w:val="NormalnyWeb"/>
        <w:jc w:val="both"/>
      </w:pPr>
      <w:r>
        <w:t>Dodatkowe informacje można uzyskać pod numerem telefonu (18) 35-14-058.</w:t>
      </w:r>
    </w:p>
    <w:p w:rsidR="005B7368" w:rsidRDefault="005B7368" w:rsidP="00DF42AB">
      <w:pPr>
        <w:pStyle w:val="NormalnyWeb"/>
      </w:pPr>
    </w:p>
    <w:p w:rsidR="00E22D46" w:rsidRDefault="009B1ADB" w:rsidP="00E22D46">
      <w:pPr>
        <w:pStyle w:val="NormalnyWeb"/>
      </w:pPr>
      <w:r>
        <w:t xml:space="preserve">Bobowa, dnia </w:t>
      </w:r>
      <w:r w:rsidR="00575D94">
        <w:t>14</w:t>
      </w:r>
      <w:r w:rsidR="00045405">
        <w:t>.</w:t>
      </w:r>
      <w:r w:rsidR="00575D94">
        <w:t>01</w:t>
      </w:r>
      <w:r w:rsidR="00045405">
        <w:t>.20</w:t>
      </w:r>
      <w:r w:rsidR="00575D94">
        <w:t>20</w:t>
      </w:r>
      <w:r w:rsidR="00045405">
        <w:t xml:space="preserve"> r.</w:t>
      </w:r>
    </w:p>
    <w:p w:rsidR="000B5048" w:rsidRDefault="000B5048" w:rsidP="00A738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419" w:rsidRDefault="00FB3419" w:rsidP="00FB3419">
      <w:pPr>
        <w:pStyle w:val="Bezodstpw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im. Stanisława Staszica</w:t>
      </w:r>
    </w:p>
    <w:p w:rsidR="00FB3419" w:rsidRPr="00A73860" w:rsidRDefault="00FB3419" w:rsidP="00FB3419">
      <w:pPr>
        <w:pStyle w:val="Bezodstpw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Adam Urbanek - </w:t>
      </w:r>
    </w:p>
    <w:p w:rsidR="009A3DCB" w:rsidRPr="008036A9" w:rsidRDefault="009A3DCB" w:rsidP="000C2949">
      <w:pPr>
        <w:rPr>
          <w:rFonts w:ascii="Times New Roman" w:hAnsi="Times New Roman" w:cs="Times New Roman"/>
          <w:b/>
          <w:sz w:val="28"/>
          <w:szCs w:val="28"/>
        </w:rPr>
      </w:pPr>
    </w:p>
    <w:sectPr w:rsidR="009A3DCB" w:rsidRPr="008036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2D" w:rsidRDefault="00315F2D" w:rsidP="000E0019">
      <w:pPr>
        <w:spacing w:after="0" w:line="240" w:lineRule="auto"/>
      </w:pPr>
      <w:r>
        <w:separator/>
      </w:r>
    </w:p>
  </w:endnote>
  <w:endnote w:type="continuationSeparator" w:id="0">
    <w:p w:rsidR="00315F2D" w:rsidRDefault="00315F2D" w:rsidP="000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09087"/>
      <w:docPartObj>
        <w:docPartGallery w:val="Page Numbers (Bottom of Page)"/>
        <w:docPartUnique/>
      </w:docPartObj>
    </w:sdtPr>
    <w:sdtEndPr/>
    <w:sdtContent>
      <w:p w:rsidR="00782D0A" w:rsidRDefault="00782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94">
          <w:rPr>
            <w:noProof/>
          </w:rPr>
          <w:t>4</w:t>
        </w:r>
        <w:r>
          <w:fldChar w:fldCharType="end"/>
        </w:r>
      </w:p>
    </w:sdtContent>
  </w:sdt>
  <w:p w:rsidR="00782D0A" w:rsidRDefault="00782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2D" w:rsidRDefault="00315F2D" w:rsidP="000E0019">
      <w:pPr>
        <w:spacing w:after="0" w:line="240" w:lineRule="auto"/>
      </w:pPr>
      <w:r>
        <w:separator/>
      </w:r>
    </w:p>
  </w:footnote>
  <w:footnote w:type="continuationSeparator" w:id="0">
    <w:p w:rsidR="00315F2D" w:rsidRDefault="00315F2D" w:rsidP="000E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B"/>
    <w:rsid w:val="00042926"/>
    <w:rsid w:val="00045405"/>
    <w:rsid w:val="00046D57"/>
    <w:rsid w:val="000B5048"/>
    <w:rsid w:val="000C2949"/>
    <w:rsid w:val="000E0019"/>
    <w:rsid w:val="000F15BC"/>
    <w:rsid w:val="00152737"/>
    <w:rsid w:val="00156662"/>
    <w:rsid w:val="00186B94"/>
    <w:rsid w:val="001D0E1B"/>
    <w:rsid w:val="001D2E01"/>
    <w:rsid w:val="001F3870"/>
    <w:rsid w:val="0020185B"/>
    <w:rsid w:val="00267402"/>
    <w:rsid w:val="002D492E"/>
    <w:rsid w:val="002D739E"/>
    <w:rsid w:val="002E663D"/>
    <w:rsid w:val="00315F2D"/>
    <w:rsid w:val="0034446F"/>
    <w:rsid w:val="00372CB5"/>
    <w:rsid w:val="00393D35"/>
    <w:rsid w:val="00400FC0"/>
    <w:rsid w:val="00466240"/>
    <w:rsid w:val="004D7940"/>
    <w:rsid w:val="004F7DA6"/>
    <w:rsid w:val="00511938"/>
    <w:rsid w:val="00513963"/>
    <w:rsid w:val="00534316"/>
    <w:rsid w:val="0054463B"/>
    <w:rsid w:val="005648B0"/>
    <w:rsid w:val="00575D94"/>
    <w:rsid w:val="005A0CD8"/>
    <w:rsid w:val="005B7368"/>
    <w:rsid w:val="005D5532"/>
    <w:rsid w:val="005F568D"/>
    <w:rsid w:val="006913DC"/>
    <w:rsid w:val="00727FB8"/>
    <w:rsid w:val="00737AE2"/>
    <w:rsid w:val="007456AB"/>
    <w:rsid w:val="00782D0A"/>
    <w:rsid w:val="008036A9"/>
    <w:rsid w:val="00805997"/>
    <w:rsid w:val="0082279D"/>
    <w:rsid w:val="008B1D44"/>
    <w:rsid w:val="008E405F"/>
    <w:rsid w:val="008E55A4"/>
    <w:rsid w:val="008E6989"/>
    <w:rsid w:val="00903B02"/>
    <w:rsid w:val="00920DA9"/>
    <w:rsid w:val="009A328C"/>
    <w:rsid w:val="009A3DCB"/>
    <w:rsid w:val="009B1ADB"/>
    <w:rsid w:val="009C7800"/>
    <w:rsid w:val="00A44D5D"/>
    <w:rsid w:val="00A7118E"/>
    <w:rsid w:val="00A73860"/>
    <w:rsid w:val="00A852AB"/>
    <w:rsid w:val="00B00029"/>
    <w:rsid w:val="00B16EF6"/>
    <w:rsid w:val="00B2405D"/>
    <w:rsid w:val="00B82318"/>
    <w:rsid w:val="00BB2EF0"/>
    <w:rsid w:val="00BC0AB1"/>
    <w:rsid w:val="00C01FE8"/>
    <w:rsid w:val="00C45DFB"/>
    <w:rsid w:val="00CD6140"/>
    <w:rsid w:val="00D23C88"/>
    <w:rsid w:val="00DC6887"/>
    <w:rsid w:val="00DF42AB"/>
    <w:rsid w:val="00E22286"/>
    <w:rsid w:val="00E22D46"/>
    <w:rsid w:val="00E816F5"/>
    <w:rsid w:val="00EB2E89"/>
    <w:rsid w:val="00F5435C"/>
    <w:rsid w:val="00FB3419"/>
    <w:rsid w:val="00FE087A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3E67-3F66-4478-9F20-01D6786E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386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1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42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D0A"/>
  </w:style>
  <w:style w:type="paragraph" w:styleId="Stopka">
    <w:name w:val="footer"/>
    <w:basedOn w:val="Normalny"/>
    <w:link w:val="StopkaZnak"/>
    <w:uiPriority w:val="99"/>
    <w:unhideWhenUsed/>
    <w:rsid w:val="0078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2019-12-12T13:44:00Z</cp:lastPrinted>
  <dcterms:created xsi:type="dcterms:W3CDTF">2019-12-12T14:06:00Z</dcterms:created>
  <dcterms:modified xsi:type="dcterms:W3CDTF">2020-01-14T09:06:00Z</dcterms:modified>
</cp:coreProperties>
</file>