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NR </w:t>
      </w:r>
      <w:proofErr w:type="spellStart"/>
      <w:r>
        <w:rPr>
          <w:color w:val="auto"/>
          <w:sz w:val="23"/>
          <w:szCs w:val="23"/>
        </w:rPr>
        <w:t>RIiGK</w:t>
      </w:r>
      <w:proofErr w:type="spellEnd"/>
      <w:r>
        <w:rPr>
          <w:color w:val="auto"/>
          <w:sz w:val="23"/>
          <w:szCs w:val="23"/>
        </w:rPr>
        <w:t>…………../2020</w:t>
      </w: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zawarta w dniu  ………………….r., w Bobowej pomiędzy: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Gminą Bobowa</w:t>
      </w:r>
      <w:r>
        <w:rPr>
          <w:color w:val="auto"/>
          <w:sz w:val="23"/>
          <w:szCs w:val="23"/>
        </w:rPr>
        <w:t xml:space="preserve">38-350Bobowa, ul. Rynek 21, REGON: 491892050, NIP: 7382129965,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którą reprezentuje: </w:t>
      </w:r>
      <w:r>
        <w:rPr>
          <w:b/>
          <w:bCs/>
          <w:color w:val="auto"/>
          <w:sz w:val="23"/>
          <w:szCs w:val="23"/>
        </w:rPr>
        <w:t>Wacław Ligęza-Burmistrz Bobowej,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 kontrasygnacie </w:t>
      </w:r>
      <w:r>
        <w:rPr>
          <w:b/>
          <w:bCs/>
          <w:color w:val="auto"/>
          <w:sz w:val="23"/>
          <w:szCs w:val="23"/>
        </w:rPr>
        <w:t>Skarbnika Gminy –Danuty Żarnowskiej,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-zwaną dalej </w:t>
      </w:r>
      <w:r>
        <w:rPr>
          <w:b/>
          <w:bCs/>
          <w:color w:val="auto"/>
          <w:sz w:val="23"/>
          <w:szCs w:val="23"/>
        </w:rPr>
        <w:t>„Zamawiającym”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…………………………………. z siedzibą……………………………………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Reprezentowaną przez ……………………………….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zwanym w dalszej treści umowy </w:t>
      </w:r>
      <w:r>
        <w:rPr>
          <w:b/>
          <w:bCs/>
          <w:color w:val="auto"/>
          <w:sz w:val="23"/>
          <w:szCs w:val="23"/>
        </w:rPr>
        <w:t xml:space="preserve">„Wykonawcą”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zwane łącznie </w:t>
      </w:r>
      <w:r>
        <w:rPr>
          <w:b/>
          <w:bCs/>
          <w:color w:val="auto"/>
          <w:sz w:val="23"/>
          <w:szCs w:val="23"/>
        </w:rPr>
        <w:t>„Stronami”</w:t>
      </w:r>
      <w:r>
        <w:rPr>
          <w:color w:val="auto"/>
          <w:sz w:val="23"/>
          <w:szCs w:val="23"/>
        </w:rPr>
        <w:t xml:space="preserve">, o następującej treści: </w:t>
      </w: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Oświadczenia Wykonawcy: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3"/>
          <w:szCs w:val="23"/>
        </w:rPr>
        <w:t xml:space="preserve">Wykonawca oświadcza, że posiada kwalifikacje i uprawnienia oraz niezbędne zaplecze techniczne i jest gotowy do wykonania przedmiotu umowy zgodnie z zakresem w niej określonym. 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3"/>
          <w:szCs w:val="23"/>
        </w:rPr>
        <w:t>Wykonawca oświadcza, iż umowa wykonywana będzie przy użyciu legalnych środków oraz że wykonując umowę nie naruszy praw osób trzecich.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3"/>
          <w:szCs w:val="23"/>
        </w:rPr>
        <w:t>Wykonawca oświadcza, że zapoznał się ze szczegółowym opisem przedmiotu umowy, zakresem zadań oraz, że rozumie i akceptuje jego treść, bez uwag i zastrzeżeń.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3"/>
          <w:szCs w:val="23"/>
        </w:rPr>
        <w:t>Wykonawca gwarantuje i oświadcza, że posiada wiedzę,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umową.</w:t>
      </w:r>
    </w:p>
    <w:p w:rsidR="00341682" w:rsidRDefault="00341682" w:rsidP="0034168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3"/>
          <w:szCs w:val="23"/>
        </w:rPr>
        <w:t xml:space="preserve">Wykonawca zobowiązuje się do niezwłocznego poinformowania Zamawiającego o wszelkich zmianach mających wpływ na realizację umowy, w tym związanych z podleganiem obowiązkowi podatkowemu i ubezpieczeniowemu.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Przedmiot umowy</w:t>
      </w:r>
    </w:p>
    <w:p w:rsidR="00341682" w:rsidRPr="00341682" w:rsidRDefault="00341682" w:rsidP="0034168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3"/>
          <w:szCs w:val="23"/>
        </w:rPr>
        <w:t>Zamawiający zleca, a Wykonawca zobowiązuje się do wykonania zamówienia</w:t>
      </w:r>
      <w:r>
        <w:rPr>
          <w:color w:val="auto"/>
          <w:sz w:val="23"/>
          <w:szCs w:val="23"/>
        </w:rPr>
        <w:br/>
        <w:t xml:space="preserve">pn. </w:t>
      </w:r>
      <w:r w:rsidRPr="00341682">
        <w:rPr>
          <w:b/>
          <w:bCs/>
          <w:sz w:val="23"/>
          <w:szCs w:val="23"/>
        </w:rPr>
        <w:t>opracowanie dokumentacji aplikacyjnej dla projektu</w:t>
      </w:r>
      <w:r>
        <w:rPr>
          <w:b/>
          <w:bCs/>
          <w:sz w:val="23"/>
          <w:szCs w:val="23"/>
        </w:rPr>
        <w:t xml:space="preserve"> </w:t>
      </w:r>
      <w:r w:rsidRPr="00341682">
        <w:rPr>
          <w:b/>
          <w:bCs/>
          <w:sz w:val="23"/>
          <w:szCs w:val="23"/>
        </w:rPr>
        <w:t xml:space="preserve">pn.  Głęboka modernizacja </w:t>
      </w:r>
      <w:r>
        <w:rPr>
          <w:b/>
          <w:bCs/>
          <w:sz w:val="23"/>
          <w:szCs w:val="23"/>
        </w:rPr>
        <w:lastRenderedPageBreak/>
        <w:t xml:space="preserve">energetyczna Szkoły Podstawowej </w:t>
      </w:r>
      <w:r w:rsidRPr="00341682">
        <w:rPr>
          <w:b/>
          <w:bCs/>
          <w:sz w:val="23"/>
          <w:szCs w:val="23"/>
        </w:rPr>
        <w:t>im. S. Staszica w Bobowej</w:t>
      </w:r>
      <w:r>
        <w:rPr>
          <w:b/>
          <w:bCs/>
          <w:sz w:val="23"/>
          <w:szCs w:val="23"/>
        </w:rPr>
        <w:t xml:space="preserve"> </w:t>
      </w:r>
      <w:r w:rsidRPr="00341682">
        <w:rPr>
          <w:b/>
          <w:bCs/>
          <w:sz w:val="23"/>
          <w:szCs w:val="23"/>
        </w:rPr>
        <w:t>w ramach działania 4.3. Poprawa efektywności energetycznej w sektorze publicznym i mieszkaniowym, poddziałanie 4.3.2 Głęboka modernizacja energetyczna budynków użyteczności publicznej - SPR Regionalnego Programu Operacyjnego Województwa Małopolskiego na lata 2014-2020.</w:t>
      </w:r>
    </w:p>
    <w:p w:rsidR="00341682" w:rsidRDefault="00341682" w:rsidP="00341682">
      <w:pPr>
        <w:pStyle w:val="Default"/>
        <w:spacing w:line="360" w:lineRule="auto"/>
        <w:rPr>
          <w:color w:val="auto"/>
        </w:rPr>
      </w:pP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3"/>
          <w:szCs w:val="23"/>
        </w:rPr>
        <w:t xml:space="preserve">Przedmiotem zamówienia jest opracowanie dokumentacji aplikacyjnej, w  tym opracowanie wniosku o dofinansowanie oraz opracowanie analizy finansowej i ekonomicznej. Ponadto przedmiot zamówienia obejmuje opracowanie załączników na wzorach udostępnionych przez IŻ RPO WM na lata 2014-2020 a także świadczenie pomocy merytorycznej w przygotowaniu innych niezbędnych dokumentów na potrzeby projektu określonego w ust. 1. </w:t>
      </w:r>
    </w:p>
    <w:p w:rsidR="00341682" w:rsidRDefault="00341682" w:rsidP="00341682">
      <w:pPr>
        <w:pStyle w:val="Default"/>
        <w:spacing w:after="164" w:line="360" w:lineRule="auto"/>
        <w:jc w:val="both"/>
        <w:rPr>
          <w:rFonts w:ascii="Liberation Serif" w:hAnsi="Liberation Serif" w:cs="Liberation Serif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3"/>
          <w:szCs w:val="23"/>
        </w:rPr>
        <w:t>W ramach wykonania przedmiotu umowy Wykonawca zobowiązuje się również do dokonania weryfikacji formalnej dokumentacji aplikacyjnej polegającej na sprawdzeniu jej kompletności</w:t>
      </w:r>
      <w:r>
        <w:rPr>
          <w:color w:val="auto"/>
          <w:sz w:val="23"/>
          <w:szCs w:val="23"/>
        </w:rPr>
        <w:br/>
        <w:t>i poprawności pod każdym względem formalnym i merytorycznym jako dokumentacji wymaganej do złożenia we właściwej instytucji</w:t>
      </w:r>
      <w:r>
        <w:rPr>
          <w:rFonts w:ascii="Liberation Serif" w:hAnsi="Liberation Serif" w:cs="Liberation Serif"/>
          <w:color w:val="auto"/>
          <w:sz w:val="23"/>
          <w:szCs w:val="23"/>
        </w:rPr>
        <w:t>.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3"/>
          <w:szCs w:val="23"/>
        </w:rPr>
        <w:t xml:space="preserve">Wykonawca ma obowiązek dokonywania zmian, poprawek, uzupełnień, modyfikacji oraz udzielania wyjaśnień w zakresie opracowanej dokumentacji przez cały okres dokonywania oceny dokumentacji przez Komisję Oceny Projektów, aż do momentu otrzymania informacji przez Zleceniodawcę o pozytywnym zakończeniu oceny merytorycznej wniosku, bez konieczności zapłaty dodatkowego wynagrodzenia. 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3"/>
          <w:szCs w:val="23"/>
        </w:rPr>
        <w:t xml:space="preserve">Wykonawca zobowiązany jest do bieżącego monitorowania wyjaśnień i wprowadzanych zmian w ogłoszonym konkursie w ramach </w:t>
      </w:r>
      <w:r w:rsidRPr="00341682">
        <w:rPr>
          <w:b/>
          <w:bCs/>
          <w:color w:val="auto"/>
          <w:sz w:val="23"/>
          <w:szCs w:val="23"/>
        </w:rPr>
        <w:t xml:space="preserve">Regionalnego Programu Operacyjnego Województwa </w:t>
      </w:r>
      <w:r>
        <w:rPr>
          <w:b/>
          <w:bCs/>
          <w:color w:val="auto"/>
          <w:sz w:val="23"/>
          <w:szCs w:val="23"/>
        </w:rPr>
        <w:t xml:space="preserve">Małopolskiego na lata 2014-2020 </w:t>
      </w:r>
      <w:r>
        <w:rPr>
          <w:color w:val="auto"/>
          <w:sz w:val="23"/>
          <w:szCs w:val="23"/>
        </w:rPr>
        <w:t>w związku z powyższym dokonywania zmian, uzupełnień, modyfikacji opracowań przedmiotu zamówienia.</w:t>
      </w:r>
    </w:p>
    <w:p w:rsidR="00341682" w:rsidRDefault="00341682" w:rsidP="00341682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3"/>
          <w:szCs w:val="23"/>
        </w:rPr>
        <w:t>Dokumentacja aplikacyjna, o której mowa w ust.1 zostanie skompletowana i sporządzona                   w języku polskim, zgodnie z postanowieniami niniejszej umowy.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3"/>
          <w:szCs w:val="23"/>
        </w:rPr>
        <w:t xml:space="preserve">Zamawiający po zawarciu umowy przekaże Wykonawcy potrzebne informacje umożliwiające prawidłową realizację umowy przez Wykonawcę.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341682" w:rsidRDefault="00341682" w:rsidP="00341682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wydania i odbiór przedmiotu umowy</w:t>
      </w:r>
    </w:p>
    <w:p w:rsidR="00341682" w:rsidRDefault="00341682" w:rsidP="0034168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Strony ustalają termin wydania całości przedmiotu umowy najpóźniej do dnia </w:t>
      </w:r>
      <w:r>
        <w:rPr>
          <w:b/>
          <w:bCs/>
          <w:color w:val="auto"/>
          <w:sz w:val="23"/>
          <w:szCs w:val="23"/>
        </w:rPr>
        <w:t>1</w:t>
      </w:r>
      <w:r w:rsidR="00D20F0D">
        <w:rPr>
          <w:b/>
          <w:bCs/>
          <w:color w:val="auto"/>
          <w:sz w:val="23"/>
          <w:szCs w:val="23"/>
        </w:rPr>
        <w:t>5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.01.2020 r. </w:t>
      </w:r>
    </w:p>
    <w:p w:rsidR="00341682" w:rsidRDefault="00341682" w:rsidP="0034168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Przedmiot umowy zostanie przekazany przez Wykonawcę Zamawiającemu w wersji papierowej w 1 egzemplarzu na adres Zamawiającego i elektronicznej (w wersji do druku oraz </w:t>
      </w:r>
      <w:r>
        <w:rPr>
          <w:color w:val="auto"/>
          <w:sz w:val="23"/>
          <w:szCs w:val="23"/>
        </w:rPr>
        <w:lastRenderedPageBreak/>
        <w:t>edytowalnej zawierającej otwarte formuły obliczeniowe) na adres mailowy: fundusze@bobowa.pl.</w:t>
      </w:r>
    </w:p>
    <w:p w:rsidR="00341682" w:rsidRDefault="00341682" w:rsidP="0034168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Dokumentem potwierdzającym dostarczenie Zamawiającemu przedmiotu umowy będzie protokół zdawczo -odbiorczy podpisany przez obie strony umowy.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Po wydaniu przedmiotu umowy zgodnie z zapisami ust.1-3 na każdorazowe wezwanie Zamawiającego, Wykonawca dokona w szczególności wszelkich korekt przedmiotu umowy, usunięcia jego wad oraz modyfikacji, a to wszystko maksymalnie w</w:t>
      </w:r>
      <w:r w:rsidR="0049419F">
        <w:rPr>
          <w:color w:val="auto"/>
          <w:sz w:val="23"/>
          <w:szCs w:val="23"/>
        </w:rPr>
        <w:t xml:space="preserve"> terminie do 6 dni od wezwania, które nastąpi telefonicznie lub mailowo. </w:t>
      </w:r>
      <w:r>
        <w:rPr>
          <w:color w:val="auto"/>
          <w:sz w:val="23"/>
          <w:szCs w:val="23"/>
        </w:rPr>
        <w:t xml:space="preserve">W przypadku wystąpienia problemów, których stopień skomplikowania wymaga dłuższego czasu na ich usunięcie, strony mogą za pisemnym -pod rygorem nieważności-porozumieniem ustalić inny termin usunięcia wad i usterek do czasu zaakceptowania.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Modyfikacje, o których mowa w ust.4 dokonywane będą przez Wykonawcę również zgodnie ze wskazówkami oraz wytycznymi </w:t>
      </w:r>
      <w:r w:rsidR="0049419F">
        <w:rPr>
          <w:color w:val="auto"/>
          <w:sz w:val="23"/>
          <w:szCs w:val="23"/>
        </w:rPr>
        <w:t xml:space="preserve">IŻ RPO WM </w:t>
      </w:r>
      <w:r>
        <w:rPr>
          <w:color w:val="auto"/>
          <w:sz w:val="23"/>
          <w:szCs w:val="23"/>
        </w:rPr>
        <w:t xml:space="preserve"> organizującej konkurs po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przeprowadzonej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ocenie formalnej lub merytorycznej. Za wykonanie powyższych czynności Wykonawcy nie przysługuje dodatkowe wynagrodzenie.</w:t>
      </w:r>
    </w:p>
    <w:p w:rsidR="00341682" w:rsidRDefault="00341682" w:rsidP="0049419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341682" w:rsidRDefault="00341682" w:rsidP="0049419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Poufność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zobowiązuje się do zachowania w tajemnicy </w:t>
      </w:r>
      <w:r w:rsidR="0049419F">
        <w:rPr>
          <w:color w:val="auto"/>
          <w:sz w:val="23"/>
          <w:szCs w:val="23"/>
        </w:rPr>
        <w:t>wszelkich informacji uzyskanych</w:t>
      </w:r>
      <w:r w:rsidR="0049419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w związku z wykonywaniem niniejszej umowy, a w szczególności do niewykorzystywania dla własnych celów lub celów osób trzecich i nieujawniania osobom trzecim jakichkolwiek informacji dotyczących dokumentów otrzymanych od Zamawiającego, których ujawnienie lub wykorzystanie mogłoby w jakikolwiek sposób naruszyć interes Zamawiającego („Informacje poufne”).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Ujawnienie Informacji Poufnych, z wyłączeniem ich uja</w:t>
      </w:r>
      <w:r w:rsidR="0049419F">
        <w:rPr>
          <w:color w:val="auto"/>
          <w:sz w:val="23"/>
          <w:szCs w:val="23"/>
        </w:rPr>
        <w:t>wnienia pozostającego w związku</w:t>
      </w:r>
      <w:r w:rsidR="0049419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wykonywaniem niniejszej umowy, wymaga uprzedniej pisemnej zgody Zamawiającego.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341682" w:rsidRDefault="00341682" w:rsidP="0049419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341682" w:rsidRDefault="00341682" w:rsidP="0049419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Wynagrodzenie</w:t>
      </w:r>
    </w:p>
    <w:p w:rsidR="00341682" w:rsidRDefault="00341682" w:rsidP="0049419F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 tytułu wykonania niniejszej umowy wykonawca otrzyma od Zamawiającego wynagrodzenie ryczałtowe za wykonany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należycie i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terminowo przedmiot umowy, w kwocie </w:t>
      </w:r>
      <w:r>
        <w:rPr>
          <w:b/>
          <w:bCs/>
          <w:color w:val="auto"/>
          <w:sz w:val="23"/>
          <w:szCs w:val="23"/>
        </w:rPr>
        <w:t>……………………..brutto</w:t>
      </w:r>
      <w:r>
        <w:rPr>
          <w:color w:val="auto"/>
          <w:sz w:val="23"/>
          <w:szCs w:val="23"/>
        </w:rPr>
        <w:t>(słownie:……………………..),w tym:…………….zł netto (słownie: ………………….), podatek VAT 23% tj.…………..zł (słownie:…………..).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Wynagrodzenie, o którym mowa w ust. 1 obejmuje całość przedmiotu umowy,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tym wykonanie: 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-wniosku o dofinansowanie w kwocie………zł brutto (słownie: ……………złotych brutto),</w:t>
      </w:r>
    </w:p>
    <w:p w:rsidR="00341682" w:rsidRDefault="0049419F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analizy finansowej i ekonomicznej w </w:t>
      </w:r>
      <w:r w:rsidR="00341682">
        <w:rPr>
          <w:color w:val="auto"/>
          <w:sz w:val="23"/>
          <w:szCs w:val="23"/>
        </w:rPr>
        <w:t xml:space="preserve"> kwocie ………zł brutto (słownie: ……………….złotych brutto).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Wynagrodzenie, o którym mowa w ust. 1płatne jest w częściach, według następujących zasad: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część I: 40 % wynagrodzenia</w:t>
      </w:r>
      <w:r w:rsidR="0049419F">
        <w:rPr>
          <w:color w:val="auto"/>
          <w:sz w:val="23"/>
          <w:szCs w:val="23"/>
        </w:rPr>
        <w:t xml:space="preserve"> brutto o</w:t>
      </w:r>
      <w:r>
        <w:rPr>
          <w:color w:val="auto"/>
          <w:sz w:val="23"/>
          <w:szCs w:val="23"/>
        </w:rPr>
        <w:t>kreślonego w ust. 1, po wykonaniu przedmiotu umowy.</w:t>
      </w:r>
    </w:p>
    <w:p w:rsidR="00341682" w:rsidRPr="0049419F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część II: 30% wynagrodzenia brutto określonego w ust. 1, jest płatne po potwierdzeniu lub ogłoszeniu, w tym zamieszczeniu na stronie internetowej, lub przesłaniu pocztą elektroniczną, lub zawiadomieniu w innej formie, o pozytywnej ocenie formalnej</w:t>
      </w:r>
      <w:r w:rsidR="0049419F">
        <w:rPr>
          <w:color w:val="auto"/>
          <w:sz w:val="23"/>
          <w:szCs w:val="23"/>
        </w:rPr>
        <w:t>. Na tej podstawie Wykonawca wystawi fakturę VAT w terminie do</w:t>
      </w:r>
      <w:r>
        <w:rPr>
          <w:color w:val="auto"/>
          <w:sz w:val="23"/>
          <w:szCs w:val="23"/>
        </w:rPr>
        <w:t xml:space="preserve"> </w:t>
      </w:r>
      <w:r w:rsidR="0049419F">
        <w:rPr>
          <w:color w:val="auto"/>
          <w:sz w:val="23"/>
          <w:szCs w:val="23"/>
        </w:rPr>
        <w:t xml:space="preserve">30.11.2020 r. nie wcześniej jednak niż po spełnieniu warunków określonych w zdaniu </w:t>
      </w:r>
      <w:r w:rsidR="0049419F">
        <w:rPr>
          <w:color w:val="auto"/>
          <w:sz w:val="23"/>
          <w:szCs w:val="23"/>
        </w:rPr>
        <w:t>poprzednim.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część III: 30% wynagrodzenia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brutto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określonego w ust. 1, jest płatne po potwierdzeniu lub ogłoszeniu,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tym zamieszczeniu na stronie internetowej, lub przesłaniu pocztą elektroniczną, lub zawiadomieniu w innej formie, o pozytywnej ocenie </w:t>
      </w:r>
      <w:r w:rsidR="0049419F">
        <w:rPr>
          <w:color w:val="auto"/>
          <w:sz w:val="23"/>
          <w:szCs w:val="23"/>
        </w:rPr>
        <w:t xml:space="preserve">finansowej i  merytorycznej </w:t>
      </w:r>
      <w:r>
        <w:rPr>
          <w:color w:val="auto"/>
          <w:sz w:val="23"/>
          <w:szCs w:val="23"/>
        </w:rPr>
        <w:t>złożonego wniosku. Na tej podstawie Wykonawca wystawi fakturę VAT w terminie do 30.11.20</w:t>
      </w:r>
      <w:r w:rsidR="0049419F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 r. nie wcześniej jednak niż po spełnieniu warunków określonych w zdaniu poprzednim.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Wynagrodzenie jest płatne w terminie 21 dni od daty dostarczenia prawidłowo wystawionej faktury do Zamawiającego. 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Wykonawca oświadcza, że dołoży wszelkich starań w celu należytego informowania Zamawiającego co do kwestii dotyczących terminów rozliczeń oraz dostarczenia wszelkich dokumentów rozliczeniowych, w tym prawidłowo wystawionych faktur oraz wszelkich działań przewidzianych prawem w celu doprowadzenia do</w:t>
      </w:r>
      <w:r w:rsidR="004941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faktycznego, terminowego otrzymania należnych płatności od Zamawiającego.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Jeśli Zamawiający ze swojej winy nie złoży opracow</w:t>
      </w:r>
      <w:r w:rsidR="0049419F">
        <w:rPr>
          <w:color w:val="auto"/>
          <w:sz w:val="23"/>
          <w:szCs w:val="23"/>
        </w:rPr>
        <w:t xml:space="preserve">anej Dokumentacji do Instytucji </w:t>
      </w:r>
      <w:r>
        <w:rPr>
          <w:color w:val="auto"/>
          <w:sz w:val="23"/>
          <w:szCs w:val="23"/>
        </w:rPr>
        <w:t>upoważnionej do przyznania dofinansowania w terminie albo nie złoży uzupełnień, w wyniku czego wniosek nie będzie poddany ocenie, oraz w przypadku gdy negatywny wynik oceny formalnej jest wynikiem niedopełnienia obowiązków Zamawiającego, wynagrodzenie, o którym mowa ust. 3pkt 2) i 3) jest należne Wykonawcy.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Dla uniknięcia wątpliwości i o ile Strony na piśmie nie uzgodnią inaczej, kwestia przyznania dofinansowania przez Instytucje upoważnioną do przyznania dofinansowania jak i zawarcia przez Zamawiającego umowy o dofinansowane, pozostaje bez wpływu na obowiązek zapłaty wynagrodzenia należnego Wykonawcy, na warunkach określonych w ust. 3.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Wynagrodzenie wskazane w § 5pkt. 1 obejmuje wszelkie wydatki i koszty podjęte przez Wykonawcę w ramach realizacji przedmiotu niniejszej umowy, a także związane z tym koszty, w szczególności opracowanie dokumentacji niezbędnej do złożenia wniosku o dofinansowanie  oraz </w:t>
      </w:r>
      <w:r>
        <w:rPr>
          <w:color w:val="auto"/>
          <w:sz w:val="23"/>
          <w:szCs w:val="23"/>
        </w:rPr>
        <w:lastRenderedPageBreak/>
        <w:t>przeniesienie na Zamawiającego majątkowych praw autorskich oraz praw zależnych do wykonanego opracowania.</w:t>
      </w:r>
    </w:p>
    <w:p w:rsidR="00341682" w:rsidRDefault="00341682" w:rsidP="0049419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341682" w:rsidRDefault="00341682" w:rsidP="0049419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Prawa autorskie</w:t>
      </w:r>
    </w:p>
    <w:p w:rsidR="00341682" w:rsidRDefault="00341682" w:rsidP="0049419F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>
        <w:rPr>
          <w:color w:val="auto"/>
          <w:sz w:val="23"/>
          <w:szCs w:val="23"/>
        </w:rPr>
        <w:t>Wykonawca przenosi w ramach wynagrodzenia, o którym mowa w § 5 ust. 1 umowy na Zamawiającego autorskie prawa majątkowe do przedmiotu umowy, z chwilą podpisania protokołu, o którym mowa w § 3 ust. 3.</w:t>
      </w:r>
    </w:p>
    <w:p w:rsidR="00341682" w:rsidRDefault="00341682" w:rsidP="0049419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>
        <w:rPr>
          <w:color w:val="auto"/>
          <w:sz w:val="23"/>
          <w:szCs w:val="23"/>
        </w:rPr>
        <w:t>Przeniesienie, o którym mowa w ust. 1 następuje bez ogranicze</w:t>
      </w:r>
      <w:r w:rsidR="0049419F">
        <w:rPr>
          <w:color w:val="auto"/>
          <w:sz w:val="23"/>
          <w:szCs w:val="23"/>
        </w:rPr>
        <w:t xml:space="preserve">nia, co do terytorium i czasu </w:t>
      </w:r>
      <w:r>
        <w:rPr>
          <w:color w:val="auto"/>
          <w:sz w:val="23"/>
          <w:szCs w:val="23"/>
        </w:rPr>
        <w:t>na wszelkich polach eksploatacji, w szczególności: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1) </w:t>
      </w:r>
      <w:r>
        <w:rPr>
          <w:color w:val="auto"/>
          <w:sz w:val="23"/>
          <w:szCs w:val="23"/>
        </w:rPr>
        <w:t>utrwalania wszelkimi znanymi technikami, w tym techniką zapisu cyfrowego, magnetycznego oraz technikami drukarskimi;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2) </w:t>
      </w:r>
      <w:r>
        <w:rPr>
          <w:color w:val="auto"/>
          <w:sz w:val="23"/>
          <w:szCs w:val="23"/>
        </w:rPr>
        <w:t xml:space="preserve">kopiowania, zwielokrotniania techniką drukarską, reprograficzną, fotograficzną, zapisu magnetycznego, </w:t>
      </w:r>
      <w:proofErr w:type="spellStart"/>
      <w:r>
        <w:rPr>
          <w:color w:val="auto"/>
          <w:sz w:val="23"/>
          <w:szCs w:val="23"/>
        </w:rPr>
        <w:t>technikącyfrową</w:t>
      </w:r>
      <w:proofErr w:type="spellEnd"/>
      <w:r>
        <w:rPr>
          <w:color w:val="auto"/>
          <w:sz w:val="23"/>
          <w:szCs w:val="23"/>
        </w:rPr>
        <w:t>, a także wszelkimi innymi technikami;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3) </w:t>
      </w:r>
      <w:r>
        <w:rPr>
          <w:color w:val="auto"/>
          <w:sz w:val="23"/>
          <w:szCs w:val="23"/>
        </w:rPr>
        <w:t>w zakresie obrotu oryginałem przedmiotu umowy i egzemplarzami przedmiotu umowy  poprzez użyczenie i najem oryginału lub egzemplarzy,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4) </w:t>
      </w:r>
      <w:r>
        <w:rPr>
          <w:color w:val="auto"/>
          <w:sz w:val="23"/>
          <w:szCs w:val="23"/>
        </w:rPr>
        <w:t>wprowadzanie do pamięci komputera i gromadzenia danych w formie cyfrowej;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5) </w:t>
      </w:r>
      <w:r>
        <w:rPr>
          <w:color w:val="auto"/>
          <w:sz w:val="23"/>
          <w:szCs w:val="23"/>
        </w:rPr>
        <w:t>wykorzystywanie w celu promocji i reklamy;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6) </w:t>
      </w:r>
      <w:r>
        <w:rPr>
          <w:color w:val="auto"/>
          <w:sz w:val="23"/>
          <w:szCs w:val="23"/>
        </w:rPr>
        <w:t>publicznego udostępniania, w taki sposób, aby każdy mógł mieć do niego dostęp w miejscu i czasie przez siebie wybranym;</w:t>
      </w:r>
    </w:p>
    <w:p w:rsidR="00341682" w:rsidRDefault="00341682" w:rsidP="00341682">
      <w:pPr>
        <w:pStyle w:val="Default"/>
        <w:spacing w:after="167"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7) </w:t>
      </w:r>
      <w:r>
        <w:rPr>
          <w:color w:val="auto"/>
          <w:sz w:val="23"/>
          <w:szCs w:val="23"/>
        </w:rPr>
        <w:t>modyfikacji oraz rozpowszechniania wszelkimi znanymi sposobami;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8) </w:t>
      </w:r>
      <w:r>
        <w:rPr>
          <w:color w:val="auto"/>
          <w:sz w:val="23"/>
          <w:szCs w:val="23"/>
        </w:rPr>
        <w:t xml:space="preserve">wykorzystywania na potrzeby konkursu, o którym mowa w § 2 ust. 1 umowy oraz wszelkich dalszych działań w celu realizacji inwestycji 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Wraz z prawami, o których mowa w ust. 1 Wykonawca przenosi nieodpłatnie na Zamawiającego własność nośnika, na jakim przedmiot niniejszej umowy utrwalono.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Wykonawca przenosi na Zamawiającego prawo wykonywania zależnego prawa autorskiego do przedmiotu umowy, w tym prawa udzielania zezwoleń na korzystanie i rozporządzanie przedmiotem umowy lub poszczególnymi jego elementami.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Wykonawca zapewnia, że wykonanie przedmiotu umowy będzie wynikiem wyłącznie jego twórczości i nie będzie naruszało autorskich praw majątkowych ani osobistych osób trzecich. Wykonawca zobowiązuje się również, że przed dostarczeniem przedmiotu umowy  Zamawiającemu nie dokona żadnych rozporządzeń autorskimi prawami majątkowymi, nie udzieli </w:t>
      </w:r>
      <w:r>
        <w:rPr>
          <w:color w:val="auto"/>
          <w:sz w:val="23"/>
          <w:szCs w:val="23"/>
        </w:rPr>
        <w:lastRenderedPageBreak/>
        <w:t>żadnych licencji na korzystanie z tych praw ani nie dokona ograniczeń wykonywania autorskich praw osobistych.</w:t>
      </w:r>
    </w:p>
    <w:p w:rsidR="00341682" w:rsidRDefault="00341682" w:rsidP="0049419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 przypadku, gdy na skutek naruszenia przez Wykonawcę postanowień ust. 5niniejszego </w:t>
      </w:r>
      <w:proofErr w:type="spellStart"/>
      <w:r>
        <w:rPr>
          <w:color w:val="auto"/>
          <w:sz w:val="23"/>
          <w:szCs w:val="23"/>
        </w:rPr>
        <w:t>paragrafukorzystanie</w:t>
      </w:r>
      <w:proofErr w:type="spellEnd"/>
      <w:r>
        <w:rPr>
          <w:color w:val="auto"/>
          <w:sz w:val="23"/>
          <w:szCs w:val="23"/>
        </w:rPr>
        <w:t xml:space="preserve"> z przedmiotu umowy przez Zamawiającego naruszać będzie autorskie prawa majątkowe lub osobiste osób trzecich, Wykonawca zobowiązany będzie do zwrotu wszelkich kwot poniesionych przez Zamawiającego na zaspokojenie roszczeń tych osób oraz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wynagrodzenia wszelkiej szkody, jaką Zamawiający poniesie w związku z wyłączeniem lub ograniczeniem możliwości korzystania przez Zamawiającego z przedmiotu umowy .</w:t>
      </w:r>
    </w:p>
    <w:p w:rsidR="00341682" w:rsidRDefault="00341682" w:rsidP="0021564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nie może przenieść praw i obowiązków z niniejszej umowy na osoby </w:t>
      </w:r>
      <w:proofErr w:type="spellStart"/>
      <w:r>
        <w:rPr>
          <w:color w:val="auto"/>
          <w:sz w:val="23"/>
          <w:szCs w:val="23"/>
        </w:rPr>
        <w:t>trzecie,bez</w:t>
      </w:r>
      <w:proofErr w:type="spellEnd"/>
      <w:r>
        <w:rPr>
          <w:color w:val="auto"/>
          <w:sz w:val="23"/>
          <w:szCs w:val="23"/>
        </w:rPr>
        <w:t xml:space="preserve"> pisemnej uprzedniej zgody Zamawiającego</w:t>
      </w:r>
      <w:r w:rsidR="0021564F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21564F" w:rsidRDefault="0021564F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21564F" w:rsidRPr="0021564F" w:rsidRDefault="0021564F" w:rsidP="0021564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:rsidR="00341682" w:rsidRDefault="00341682" w:rsidP="0021564F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Strony ustalają, następujące kary umowne: </w:t>
      </w:r>
    </w:p>
    <w:p w:rsidR="00341682" w:rsidRDefault="00341682" w:rsidP="0021564F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Wykonawca może naliczyć Zamawiającemu karę </w:t>
      </w:r>
      <w:proofErr w:type="spellStart"/>
      <w:r>
        <w:rPr>
          <w:color w:val="auto"/>
          <w:sz w:val="23"/>
          <w:szCs w:val="23"/>
        </w:rPr>
        <w:t>umownąw</w:t>
      </w:r>
      <w:proofErr w:type="spellEnd"/>
      <w:r>
        <w:rPr>
          <w:color w:val="auto"/>
          <w:sz w:val="23"/>
          <w:szCs w:val="23"/>
        </w:rPr>
        <w:t xml:space="preserve"> wysokości 10% wynagrodzenia od kwoty określonej w § 5 ust. 1  niniejszej umowy w</w:t>
      </w:r>
      <w:r w:rsidR="0021564F">
        <w:rPr>
          <w:color w:val="auto"/>
          <w:sz w:val="23"/>
          <w:szCs w:val="23"/>
        </w:rPr>
        <w:t xml:space="preserve"> przypadku odstąpienia od umowy</w:t>
      </w:r>
      <w:r w:rsidR="0021564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z przyczyn zawinionych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 stronie Zamawiającego. 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Zamawiający naliczy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Wykonawcy kary umow</w:t>
      </w:r>
      <w:r w:rsidR="0021564F">
        <w:rPr>
          <w:color w:val="auto"/>
          <w:sz w:val="23"/>
          <w:szCs w:val="23"/>
        </w:rPr>
        <w:t>ne w następujących przypadkach: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za opóźnienie w terminowym dostarczeniu przedmiotu umowy –w wysokości 1% wynagrodzenia brutto, wskazanego w § 5 ust. 1 niniejszej umowy, za każdy dzień opóźnienia, bez względu na przyczynę opóźnienia,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za opóźnienie w dostarczeniu poprawionego Przedmiotu umowy zgodnie z §3 ust. 4 niniejszej umowy -w wysokości 1% wynagrodzenia brutto, wskazanego w § 5 ust. 1 niniejszej umowy, za każdy dzień opóźnienia,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za odstąpienie od umowy przez Zamawiającego wskutek okoliczności, za które odpowiada Wykonawca -w wysokości 10 % wynagrodzenia, wskazanego w§ 5 ust. 1 niniejszej umowy.</w:t>
      </w:r>
    </w:p>
    <w:p w:rsidR="00341682" w:rsidRDefault="00341682" w:rsidP="0021564F">
      <w:pPr>
        <w:pStyle w:val="Default"/>
        <w:spacing w:after="16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Strony zastrzegają sobie prawo dochodzenia na zasadach ogólnych odszkodowania uzupełniającego do wysokości rzeczywiście poniesionej szkody.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Wykonawca wyraża zgodę na potrącenie naliczonych kar umownych z wynagrodzenia,</w:t>
      </w:r>
      <w:r w:rsidR="0021564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którym mowa w § 5.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21564F" w:rsidRDefault="0021564F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21564F" w:rsidRDefault="0021564F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341682" w:rsidRDefault="00341682" w:rsidP="0021564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9</w:t>
      </w:r>
    </w:p>
    <w:p w:rsidR="00341682" w:rsidRDefault="00341682" w:rsidP="0021564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Odstąpienie od umowy oraz wypowiedzenie umowy</w:t>
      </w:r>
    </w:p>
    <w:p w:rsidR="00341682" w:rsidRDefault="00341682" w:rsidP="0021564F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Niezależnie od uprawnień określonych w obowiązujących przepisach prawa, Zamawiający ma prawo do odstąpienia od niniejszej umowy w przypadkach określonych w niniejszym paragrafie.</w:t>
      </w:r>
    </w:p>
    <w:p w:rsidR="00341682" w:rsidRDefault="00341682" w:rsidP="0021564F">
      <w:pPr>
        <w:pStyle w:val="Default"/>
        <w:spacing w:after="16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niewykonania przez Wykonawcę przedmiotu umowy </w:t>
      </w:r>
      <w:proofErr w:type="spellStart"/>
      <w:r>
        <w:rPr>
          <w:color w:val="auto"/>
          <w:sz w:val="23"/>
          <w:szCs w:val="23"/>
        </w:rPr>
        <w:t>wterminie</w:t>
      </w:r>
      <w:proofErr w:type="spellEnd"/>
      <w:r>
        <w:rPr>
          <w:color w:val="auto"/>
          <w:sz w:val="23"/>
          <w:szCs w:val="23"/>
        </w:rPr>
        <w:t xml:space="preserve"> określonym w§3 ust. 1,  Zamawiający może,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terminie 7 dni od upływu tego terminu odstąpić od niniejszej umowy z przyczyn leżących po stronie Wykonawcy, niezależnie od stopnia  zaawansowania prac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Zamawiający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może rozwiązać umowę w trybie natychmiastowym w przypadku stwierdzenia przez Zamawiającego nienależytego wykonywania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przez Wykonawcę umowy</w:t>
      </w:r>
    </w:p>
    <w:p w:rsidR="00341682" w:rsidRDefault="00341682" w:rsidP="00341682">
      <w:pPr>
        <w:pStyle w:val="Default"/>
        <w:spacing w:line="360" w:lineRule="auto"/>
        <w:rPr>
          <w:color w:val="auto"/>
          <w:sz w:val="23"/>
          <w:szCs w:val="23"/>
        </w:rPr>
      </w:pPr>
    </w:p>
    <w:p w:rsidR="0021564F" w:rsidRDefault="00341682" w:rsidP="0021564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:rsidR="00341682" w:rsidRDefault="00341682" w:rsidP="0021564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:rsidR="00341682" w:rsidRDefault="00341682" w:rsidP="0021564F">
      <w:pPr>
        <w:pStyle w:val="Default"/>
        <w:spacing w:after="16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Wszelkie zmiany niniejszej umowy wymagają formy pisemnej w postaci aneksu pod rygorem nieważności.</w:t>
      </w:r>
    </w:p>
    <w:p w:rsidR="00341682" w:rsidRDefault="00341682" w:rsidP="0021564F">
      <w:pPr>
        <w:pStyle w:val="Default"/>
        <w:spacing w:after="16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Spory wynikłe w trakcie wykonywania umowy rozstrzygał będzie sąd właściwy dla siedziby Zamawiającego.</w:t>
      </w:r>
    </w:p>
    <w:p w:rsidR="00341682" w:rsidRDefault="00341682" w:rsidP="0021564F">
      <w:pPr>
        <w:pStyle w:val="Default"/>
        <w:spacing w:after="16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 sprawach nie uregulowanych umową mają zastosowanie powszechnie obowiązujące przepisy prawa polskiego.</w:t>
      </w:r>
    </w:p>
    <w:p w:rsidR="00341682" w:rsidRDefault="00341682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Umowę sporządzono w 2 jednobrzmiących egzemplarzach,</w:t>
      </w:r>
      <w:r w:rsidR="002156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tym 1 egzemplarz dla Zamawiającego oraz 1 egzemplarz dla Wykonawcy. </w:t>
      </w:r>
    </w:p>
    <w:p w:rsidR="0021564F" w:rsidRDefault="0021564F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1564F" w:rsidRDefault="0021564F" w:rsidP="0021564F">
      <w:pPr>
        <w:pStyle w:val="Default"/>
        <w:spacing w:line="360" w:lineRule="auto"/>
        <w:jc w:val="center"/>
        <w:rPr>
          <w:rFonts w:eastAsia="Times New Roman"/>
          <w:b/>
          <w:bCs/>
          <w:iCs/>
          <w:color w:val="auto"/>
          <w:lang w:eastAsia="pl-PL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21564F" w:rsidRDefault="0021564F" w:rsidP="0021564F">
      <w:pPr>
        <w:pStyle w:val="Default"/>
        <w:spacing w:line="360" w:lineRule="auto"/>
        <w:jc w:val="center"/>
        <w:rPr>
          <w:rFonts w:eastAsia="Times New Roman"/>
          <w:b/>
          <w:bCs/>
          <w:iCs/>
          <w:color w:val="auto"/>
          <w:lang w:eastAsia="pl-PL"/>
        </w:rPr>
      </w:pPr>
      <w:r>
        <w:rPr>
          <w:rFonts w:eastAsia="Times New Roman"/>
          <w:b/>
          <w:bCs/>
          <w:iCs/>
          <w:color w:val="auto"/>
          <w:lang w:eastAsia="pl-PL"/>
        </w:rPr>
        <w:t>Klauzula informacyjna</w:t>
      </w:r>
    </w:p>
    <w:p w:rsidR="0021564F" w:rsidRPr="00BF50D0" w:rsidRDefault="0021564F" w:rsidP="0021564F">
      <w:pPr>
        <w:pStyle w:val="Default"/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F50D0">
        <w:rPr>
          <w:bCs/>
          <w:iCs/>
        </w:rPr>
        <w:t>publ</w:t>
      </w:r>
      <w:proofErr w:type="spellEnd"/>
      <w:r w:rsidRPr="00BF50D0">
        <w:rPr>
          <w:bCs/>
          <w:iCs/>
        </w:rPr>
        <w:t>. Dz. Urz. UE L Nr 119, s. 1 informujemy, iż: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>1)  Administratorem Pani/Pana danych osobowych jest Gmina Bobowa, reprezentowana przez Burmistrza Bobowa z siedzibą ul. Rynek 21 38-350 Bobowa.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2) W sprawach z zakresu ochrony danych osobowych mogą Państwo kontaktować się </w:t>
      </w:r>
      <w:r w:rsidRPr="00BF50D0">
        <w:rPr>
          <w:bCs/>
          <w:iCs/>
        </w:rPr>
        <w:br/>
        <w:t>z Inspektorem Ochrony Danych pod adresem e-mail: ewlud@bobowa.pl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3) Dane osobowe będą przetwarzane w celu realizacji umowy cywilnoprawnej. 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lastRenderedPageBreak/>
        <w:t xml:space="preserve">4) Dane osobowe będą przetwarzane przez okres niezbędny do realizacji ww. celu </w:t>
      </w:r>
      <w:r w:rsidRPr="00BF50D0">
        <w:rPr>
          <w:bCs/>
          <w:iCs/>
        </w:rPr>
        <w:br/>
        <w:t xml:space="preserve">z uwzględnieniem okresów przechowywania określonych w przepisach odrębnych, w tym przepisów archiwalnych.  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>5) Podstawą prawną przetwarzania danych jest art. 6 ust. 1 lit. b) ww. rozporządzenia.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6) Odbiorcami Pani/Pana danych będą podmioty, które na podstawie zawartych umów przetwarzają dane osobowe w imieniu Administratora. 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>Osoba, której dane dotyczą ma prawo do:</w:t>
      </w:r>
    </w:p>
    <w:p w:rsidR="0021564F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-dostępu do treści swoich danych oraz możliwości ich poprawiania, sprostowania, ograniczenia przetwarzania oraz do przenoszenia swoich danych, a także - w przypadkach 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>przewidzianych prawem - prawo do usunięcia danych i prawo do wniesienia sprzeciwu wobec przetwarzania Państwa danych.</w:t>
      </w: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- </w:t>
      </w:r>
      <w:bookmarkStart w:id="1" w:name="_Hlk515218261"/>
      <w:r w:rsidRPr="00BF50D0">
        <w:rPr>
          <w:bCs/>
          <w:iCs/>
        </w:rPr>
        <w:t xml:space="preserve">wniesienia skargi do organu nadzorczego w przypadku gdy przetwarzanie danych </w:t>
      </w:r>
      <w:r>
        <w:rPr>
          <w:bCs/>
          <w:iCs/>
        </w:rPr>
        <w:t xml:space="preserve">odbywa się </w:t>
      </w:r>
      <w:r w:rsidRPr="00BF50D0">
        <w:rPr>
          <w:bCs/>
          <w:iCs/>
        </w:rPr>
        <w:t>z naruszeniem przepisów powyższego rozporządzenia tj. Prezesa Ochrony Danych Osobowych, ul. Stawki 2, 00-193 Warszawa</w:t>
      </w:r>
      <w:bookmarkEnd w:id="1"/>
      <w:r>
        <w:rPr>
          <w:bCs/>
          <w:iCs/>
        </w:rPr>
        <w:t>.</w:t>
      </w:r>
    </w:p>
    <w:p w:rsidR="0021564F" w:rsidRDefault="0021564F" w:rsidP="0021564F">
      <w:pPr>
        <w:spacing w:line="360" w:lineRule="auto"/>
        <w:jc w:val="both"/>
        <w:rPr>
          <w:bCs/>
          <w:iCs/>
        </w:rPr>
      </w:pPr>
    </w:p>
    <w:p w:rsidR="0021564F" w:rsidRPr="00BF50D0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1564F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Ponadto informujemy, iż w związku z przetwarzaniem Pani/Pana danych osobowych nie podlega Pan/Pani decyzjom, które się opierają wyłącznie na zautomatyzowanym </w:t>
      </w:r>
    </w:p>
    <w:p w:rsidR="0021564F" w:rsidRDefault="0021564F" w:rsidP="0021564F">
      <w:pPr>
        <w:spacing w:line="360" w:lineRule="auto"/>
        <w:jc w:val="both"/>
        <w:rPr>
          <w:bCs/>
          <w:iCs/>
        </w:rPr>
      </w:pPr>
      <w:r w:rsidRPr="00BF50D0">
        <w:rPr>
          <w:bCs/>
          <w:iCs/>
        </w:rPr>
        <w:t xml:space="preserve">przetwarzaniu, w tym profilowaniu, o czym stanowi art. 22 ogólnego rozporządzenia  </w:t>
      </w:r>
      <w:r>
        <w:rPr>
          <w:bCs/>
          <w:iCs/>
        </w:rPr>
        <w:br/>
      </w:r>
      <w:r w:rsidRPr="00BF50D0">
        <w:rPr>
          <w:bCs/>
          <w:iCs/>
        </w:rPr>
        <w:t xml:space="preserve">o ochronie danych osobowych. </w:t>
      </w:r>
    </w:p>
    <w:p w:rsidR="0021564F" w:rsidRPr="00E2264B" w:rsidRDefault="0021564F" w:rsidP="0021564F">
      <w:pPr>
        <w:spacing w:line="360" w:lineRule="auto"/>
        <w:jc w:val="both"/>
        <w:rPr>
          <w:bCs/>
          <w:iCs/>
        </w:rPr>
      </w:pPr>
    </w:p>
    <w:p w:rsidR="0021564F" w:rsidRDefault="0021564F" w:rsidP="0021564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21564F" w:rsidRDefault="00341682" w:rsidP="0021564F">
      <w:pPr>
        <w:spacing w:line="360" w:lineRule="auto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ZAMAWIAJĄCY:              </w:t>
      </w:r>
    </w:p>
    <w:p w:rsidR="00341682" w:rsidRDefault="00341682" w:rsidP="00341682">
      <w:pPr>
        <w:spacing w:line="360" w:lineRule="auto"/>
      </w:pPr>
      <w:r>
        <w:rPr>
          <w:sz w:val="23"/>
          <w:szCs w:val="23"/>
        </w:rPr>
        <w:t xml:space="preserve"> WYKONAWCA:</w:t>
      </w:r>
    </w:p>
    <w:sectPr w:rsidR="0034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A"/>
    <w:rsid w:val="000C7FDF"/>
    <w:rsid w:val="0021564F"/>
    <w:rsid w:val="00341682"/>
    <w:rsid w:val="00464F7A"/>
    <w:rsid w:val="0049419F"/>
    <w:rsid w:val="00B946EB"/>
    <w:rsid w:val="00D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2309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2019-12-24T10:43:00Z</cp:lastPrinted>
  <dcterms:created xsi:type="dcterms:W3CDTF">2019-12-24T10:20:00Z</dcterms:created>
  <dcterms:modified xsi:type="dcterms:W3CDTF">2019-12-24T10:46:00Z</dcterms:modified>
</cp:coreProperties>
</file>