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E667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0D35B9E3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1290358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7D72248D" w14:textId="77777777" w:rsidR="000E6725" w:rsidRPr="004F114E" w:rsidRDefault="000E6725" w:rsidP="000E6725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1EF13068" w14:textId="77777777" w:rsidR="000E6725" w:rsidRPr="004F114E" w:rsidRDefault="000E6725" w:rsidP="000E6725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25DAD0F0" w14:textId="77777777" w:rsidR="000E6725" w:rsidRPr="004F114E" w:rsidRDefault="000E6725" w:rsidP="000E6725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568E41C8" w14:textId="77777777" w:rsidR="000E6725" w:rsidRPr="003670AC" w:rsidRDefault="000E6725" w:rsidP="000E67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79326DBF" w14:textId="17D16105" w:rsidR="000E6725" w:rsidRPr="007F45F4" w:rsidRDefault="000E6725" w:rsidP="000E6725">
      <w:pPr>
        <w:rPr>
          <w:b/>
          <w:bCs/>
          <w:i/>
          <w:iCs/>
          <w:sz w:val="28"/>
          <w:szCs w:val="28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realizacji zadania pn. </w:t>
      </w:r>
      <w:r w:rsidRPr="004F114E">
        <w:rPr>
          <w:rFonts w:ascii="Times New Roman" w:hAnsi="Times New Roman" w:cs="Times New Roman"/>
          <w:b/>
          <w:sz w:val="24"/>
          <w:szCs w:val="24"/>
        </w:rPr>
        <w:t>„</w:t>
      </w:r>
      <w:r w:rsidRPr="007F45F4">
        <w:rPr>
          <w:b/>
          <w:bCs/>
          <w:i/>
          <w:iCs/>
          <w:sz w:val="28"/>
          <w:szCs w:val="28"/>
        </w:rPr>
        <w:t xml:space="preserve">Opracowanie dokumentacji projektowej , oraz  budowa wiatrołapu przy szkole podstawowej w Stróżnej </w:t>
      </w:r>
      <w:r>
        <w:rPr>
          <w:b/>
          <w:bCs/>
          <w:i/>
          <w:iCs/>
          <w:sz w:val="28"/>
          <w:szCs w:val="28"/>
        </w:rPr>
        <w:t xml:space="preserve">- </w:t>
      </w:r>
      <w:r w:rsidRPr="007F45F4">
        <w:rPr>
          <w:b/>
          <w:bCs/>
          <w:i/>
          <w:iCs/>
          <w:sz w:val="28"/>
          <w:szCs w:val="28"/>
        </w:rPr>
        <w:t>gm. Bobowa</w:t>
      </w:r>
      <w:r>
        <w:rPr>
          <w:b/>
          <w:bCs/>
          <w:i/>
          <w:iCs/>
          <w:sz w:val="28"/>
          <w:szCs w:val="28"/>
        </w:rPr>
        <w:t>”</w:t>
      </w:r>
    </w:p>
    <w:p w14:paraId="2A7E7125" w14:textId="1EA93239" w:rsidR="000E6725" w:rsidRPr="004F114E" w:rsidRDefault="000E6725" w:rsidP="000E67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769F6" w14:textId="022D1C82" w:rsidR="000E6725" w:rsidRPr="003670AC" w:rsidRDefault="000E6725" w:rsidP="000E6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Oferujemy wykonanie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3670AC">
        <w:rPr>
          <w:rFonts w:ascii="Times New Roman" w:hAnsi="Times New Roman" w:cs="Times New Roman"/>
          <w:sz w:val="24"/>
          <w:szCs w:val="24"/>
        </w:rPr>
        <w:t xml:space="preserve">przedmiotu zamówienia w zakresie objętym zapytaniem ofertowym za wynagrodzenie łączne w wysokości : </w:t>
      </w:r>
    </w:p>
    <w:p w14:paraId="3038F42F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13FC858B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599BF080" w14:textId="5683B47D" w:rsidR="000E6725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15AFF7AE" w14:textId="45928DC3" w:rsidR="000E6725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koszt dokumentacji projektowej :</w:t>
      </w:r>
    </w:p>
    <w:p w14:paraId="3EE5F122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Kwota brutto …....………….…… zł (słownie:………………......…….........…………………)</w:t>
      </w:r>
    </w:p>
    <w:p w14:paraId="166068A4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podatku VAT: ………….…. zł (słownie:………............……………………………….) </w:t>
      </w:r>
    </w:p>
    <w:p w14:paraId="0B9B1367" w14:textId="77777777" w:rsidR="000E6725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Kwota netto: ……………………… zł (słownie: ………............………………………………) </w:t>
      </w:r>
    </w:p>
    <w:p w14:paraId="2255568C" w14:textId="77777777" w:rsidR="000E6725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CD06B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63185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realizację całości przedmiotu zamówienia.</w:t>
      </w:r>
      <w:r w:rsidRPr="0036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69F0C" w14:textId="6087AE39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70A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06021" w14:textId="71141439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</w:t>
      </w:r>
      <w:r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11C4CADA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 xml:space="preserve">4. Jako kierownika robót, który posiada uprawnienia budowlane do kierowania robotami budowlanymi o specjalności </w:t>
      </w:r>
      <w:proofErr w:type="spellStart"/>
      <w:r w:rsidRPr="003670AC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3670AC">
        <w:rPr>
          <w:rFonts w:ascii="Times New Roman" w:hAnsi="Times New Roman" w:cs="Times New Roman"/>
          <w:sz w:val="24"/>
          <w:szCs w:val="24"/>
        </w:rPr>
        <w:t xml:space="preserve"> – budowlanej lub odpowiadające im ważne uprawniania budowlane, które zostały wydane na podstawie wcześniej obowiązujących przepisów w zakresie niezbędnym do wykonania przedmiotu zamówienia wskazuję:                       …………………………………………………………………………………………………..</w:t>
      </w:r>
    </w:p>
    <w:p w14:paraId="45A6C026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5. Oświadczam, że wykonamy zamówienie zgodnie z warunkami zapytania ofertowego zamieszczonymi w opisie przedmiotu zamówienia.</w:t>
      </w:r>
    </w:p>
    <w:p w14:paraId="29263910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6.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3A67EAB0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7. Oświadczam, iż znajduję się w sytuacji finansowej umożliwiającej wykonanie zamówienia.</w:t>
      </w:r>
    </w:p>
    <w:p w14:paraId="3FA32D8A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8. Oświadczam, że zapoznałam/zapoznałem się z treścią zapytania ofertowego, opisem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3670AC">
        <w:rPr>
          <w:rFonts w:ascii="Times New Roman" w:hAnsi="Times New Roman" w:cs="Times New Roman"/>
          <w:sz w:val="24"/>
          <w:szCs w:val="24"/>
        </w:rPr>
        <w:t xml:space="preserve">oraz przedmiarem robót i nie wnoszę do nich, jak również do sposobu przekazania informacji przez upoważnionych przedstawicieli Zamawiającego, żadnych zastrzeżeń (w pełni je akceptuję). </w:t>
      </w:r>
    </w:p>
    <w:p w14:paraId="7216EB89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9. Oświadczam, że akceptuję projekt umowy i warunki płatności.</w:t>
      </w:r>
    </w:p>
    <w:p w14:paraId="7456CFE4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5809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834FF" w14:textId="77777777" w:rsidR="000E6725" w:rsidRPr="003670AC" w:rsidRDefault="000E6725" w:rsidP="000E67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020611C7" w14:textId="77777777" w:rsidR="000E6725" w:rsidRPr="003670AC" w:rsidRDefault="000E6725" w:rsidP="000E672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3DE4AB6D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14DEB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4966E844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</w:t>
      </w:r>
    </w:p>
    <w:p w14:paraId="0BE965E1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0ECE" w14:textId="77777777" w:rsidR="000E6725" w:rsidRPr="003670AC" w:rsidRDefault="000E6725" w:rsidP="000E6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1A2B2CD" w14:textId="77777777" w:rsidR="000E6725" w:rsidRPr="003670AC" w:rsidRDefault="000E6725" w:rsidP="000E6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39B244A1" w14:textId="77777777" w:rsidR="000E6725" w:rsidRPr="003670AC" w:rsidRDefault="000E6725" w:rsidP="000E67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p w14:paraId="39F40065" w14:textId="77777777" w:rsidR="00820A50" w:rsidRDefault="00820A50"/>
    <w:sectPr w:rsidR="00820A50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81"/>
    <w:rsid w:val="000E6725"/>
    <w:rsid w:val="007D2D78"/>
    <w:rsid w:val="00820A50"/>
    <w:rsid w:val="00B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75AB"/>
  <w15:chartTrackingRefBased/>
  <w15:docId w15:val="{66C0AC28-1B08-469A-84AC-87F6FA62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3</cp:revision>
  <dcterms:created xsi:type="dcterms:W3CDTF">2019-11-25T12:33:00Z</dcterms:created>
  <dcterms:modified xsi:type="dcterms:W3CDTF">2019-11-25T13:07:00Z</dcterms:modified>
</cp:coreProperties>
</file>