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B88DC" w14:textId="77777777" w:rsidR="00140A0E" w:rsidRPr="00140A0E" w:rsidRDefault="00140A0E" w:rsidP="00140A0E">
      <w:pPr>
        <w:rPr>
          <w:rFonts w:ascii="Times New Roman" w:hAnsi="Times New Roman" w:cs="Times New Roman"/>
          <w:sz w:val="24"/>
          <w:szCs w:val="24"/>
        </w:rPr>
      </w:pPr>
    </w:p>
    <w:p w14:paraId="22E0BFA9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574F6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6F04CE8A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DE4DDC1" w14:textId="77777777" w:rsidR="00174D9B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267487C9" w14:textId="701BFBEB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09F51514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47F56EC1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14:paraId="71E369C9" w14:textId="7034D4EE" w:rsidR="003670AC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259A8F54" w14:textId="77777777" w:rsidR="002874EB" w:rsidRPr="004F114E" w:rsidRDefault="002874EB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3A656" w14:textId="77777777" w:rsid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2751A510" w14:textId="6E551CC0" w:rsidR="002874EB" w:rsidRPr="00174D9B" w:rsidRDefault="002874EB" w:rsidP="00174D9B">
      <w:pPr>
        <w:tabs>
          <w:tab w:val="left" w:pos="1404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264D97" w:rsidRPr="00264D97">
        <w:rPr>
          <w:rFonts w:ascii="Times New Roman" w:eastAsia="Calibri" w:hAnsi="Times New Roman" w:cs="Times New Roman"/>
          <w:sz w:val="24"/>
          <w:szCs w:val="24"/>
        </w:rPr>
        <w:t>zakup</w:t>
      </w:r>
      <w:r w:rsidR="00264D97">
        <w:rPr>
          <w:rFonts w:ascii="Times New Roman" w:eastAsia="Calibri" w:hAnsi="Times New Roman" w:cs="Times New Roman"/>
          <w:sz w:val="24"/>
          <w:szCs w:val="24"/>
        </w:rPr>
        <w:t>u</w:t>
      </w:r>
      <w:r w:rsidR="00264D97" w:rsidRPr="00264D97">
        <w:rPr>
          <w:rFonts w:ascii="Times New Roman" w:eastAsia="Calibri" w:hAnsi="Times New Roman" w:cs="Times New Roman"/>
          <w:sz w:val="24"/>
          <w:szCs w:val="24"/>
        </w:rPr>
        <w:t xml:space="preserve"> fabrycznie nowego </w:t>
      </w:r>
      <w:r w:rsidR="00534580">
        <w:rPr>
          <w:rFonts w:ascii="Times New Roman" w:eastAsia="Calibri" w:hAnsi="Times New Roman" w:cs="Times New Roman"/>
          <w:sz w:val="24"/>
          <w:szCs w:val="24"/>
        </w:rPr>
        <w:t>ciągnika komunalnego wraz z osprzętem</w:t>
      </w:r>
      <w:r w:rsidR="00264D97" w:rsidRPr="00264D97">
        <w:rPr>
          <w:rFonts w:ascii="Times New Roman" w:eastAsia="Calibri" w:hAnsi="Times New Roman" w:cs="Times New Roman"/>
          <w:sz w:val="24"/>
          <w:szCs w:val="24"/>
        </w:rPr>
        <w:t xml:space="preserve">  w ramach zadania pn.: </w:t>
      </w:r>
      <w:r w:rsidR="00534580">
        <w:rPr>
          <w:rFonts w:ascii="Times New Roman" w:eastAsia="Calibri" w:hAnsi="Times New Roman" w:cs="Times New Roman"/>
          <w:b/>
          <w:sz w:val="24"/>
          <w:szCs w:val="24"/>
        </w:rPr>
        <w:t>„Zakup i dostawa ciągnika w wersji komunalnej wraz z osprzętem”</w:t>
      </w:r>
      <w:r w:rsidR="00264D97">
        <w:rPr>
          <w:rFonts w:ascii="Times New Roman" w:hAnsi="Times New Roman" w:cs="Times New Roman"/>
          <w:sz w:val="24"/>
          <w:szCs w:val="24"/>
        </w:rPr>
        <w:t xml:space="preserve"> </w:t>
      </w:r>
      <w:r w:rsidR="00174D9B">
        <w:rPr>
          <w:rFonts w:ascii="Times New Roman" w:hAnsi="Times New Roman" w:cs="Times New Roman"/>
          <w:sz w:val="24"/>
          <w:szCs w:val="24"/>
        </w:rPr>
        <w:t>o</w:t>
      </w:r>
      <w:r w:rsidRPr="003670AC">
        <w:rPr>
          <w:rFonts w:ascii="Times New Roman" w:hAnsi="Times New Roman" w:cs="Times New Roman"/>
          <w:sz w:val="24"/>
          <w:szCs w:val="24"/>
        </w:rPr>
        <w:t xml:space="preserve">ferujemy </w:t>
      </w:r>
      <w:r w:rsidR="00264D97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264D97">
        <w:rPr>
          <w:rFonts w:ascii="Times New Roman" w:hAnsi="Times New Roman" w:cs="Times New Roman"/>
          <w:sz w:val="24"/>
          <w:szCs w:val="24"/>
        </w:rPr>
        <w:br/>
      </w:r>
      <w:r w:rsidRPr="003670AC">
        <w:rPr>
          <w:rFonts w:ascii="Times New Roman" w:hAnsi="Times New Roman" w:cs="Times New Roman"/>
          <w:sz w:val="24"/>
          <w:szCs w:val="24"/>
        </w:rPr>
        <w:t xml:space="preserve">w zakresie objętym zapytaniem ofertowym za wynagrodzenie łączne w wysokości : </w:t>
      </w:r>
    </w:p>
    <w:p w14:paraId="02362544" w14:textId="509B9244" w:rsidR="002874EB" w:rsidRPr="003670AC" w:rsidRDefault="00EB0F3B" w:rsidP="00E93D5A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4D9B">
        <w:rPr>
          <w:rFonts w:ascii="Times New Roman" w:hAnsi="Times New Roman" w:cs="Times New Roman"/>
          <w:sz w:val="24"/>
          <w:szCs w:val="24"/>
        </w:rPr>
        <w:t>Kwota brutto …....………</w:t>
      </w:r>
      <w:r w:rsidR="00E93D5A">
        <w:rPr>
          <w:rFonts w:ascii="Times New Roman" w:hAnsi="Times New Roman" w:cs="Times New Roman"/>
          <w:sz w:val="24"/>
          <w:szCs w:val="24"/>
        </w:rPr>
        <w:t>..</w:t>
      </w:r>
      <w:r w:rsidR="00174D9B">
        <w:rPr>
          <w:rFonts w:ascii="Times New Roman" w:hAnsi="Times New Roman" w:cs="Times New Roman"/>
          <w:sz w:val="24"/>
          <w:szCs w:val="24"/>
        </w:rPr>
        <w:t>….…… zł (słownie:</w:t>
      </w:r>
      <w:r w:rsidR="00E93D5A">
        <w:rPr>
          <w:rFonts w:ascii="Times New Roman" w:hAnsi="Times New Roman" w:cs="Times New Roman"/>
          <w:sz w:val="24"/>
          <w:szCs w:val="24"/>
        </w:rPr>
        <w:t>…………......…….........…………</w:t>
      </w:r>
      <w:r w:rsidR="002874EB" w:rsidRPr="003670AC">
        <w:rPr>
          <w:rFonts w:ascii="Times New Roman" w:hAnsi="Times New Roman" w:cs="Times New Roman"/>
          <w:sz w:val="24"/>
          <w:szCs w:val="24"/>
        </w:rPr>
        <w:t>)</w:t>
      </w:r>
      <w:r w:rsidR="00174D9B">
        <w:rPr>
          <w:rFonts w:ascii="Times New Roman" w:hAnsi="Times New Roman" w:cs="Times New Roman"/>
          <w:sz w:val="24"/>
          <w:szCs w:val="24"/>
        </w:rPr>
        <w:t>,</w:t>
      </w:r>
      <w:r w:rsidR="00174D9B">
        <w:rPr>
          <w:rFonts w:ascii="Times New Roman" w:hAnsi="Times New Roman" w:cs="Times New Roman"/>
          <w:sz w:val="24"/>
          <w:szCs w:val="24"/>
        </w:rPr>
        <w:br/>
        <w:t>w tym:</w:t>
      </w:r>
    </w:p>
    <w:p w14:paraId="72405BFF" w14:textId="7FB86CE9" w:rsidR="002874EB" w:rsidRPr="003670AC" w:rsidRDefault="00174D9B" w:rsidP="00E93D5A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-Kwota podatku VAT: ………….…. zł (słownie:</w:t>
      </w:r>
      <w:r w:rsidR="00E93D5A">
        <w:rPr>
          <w:rFonts w:ascii="Times New Roman" w:hAnsi="Times New Roman" w:cs="Times New Roman"/>
          <w:sz w:val="24"/>
          <w:szCs w:val="24"/>
        </w:rPr>
        <w:t>…............………</w:t>
      </w:r>
      <w:r w:rsidR="002874EB" w:rsidRPr="003670A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9449B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66A8B8CF" w14:textId="246B6BA7" w:rsidR="00174D9B" w:rsidRDefault="00174D9B" w:rsidP="00E93D5A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4EB" w:rsidRPr="003670AC">
        <w:rPr>
          <w:rFonts w:ascii="Times New Roman" w:hAnsi="Times New Roman" w:cs="Times New Roman"/>
          <w:sz w:val="24"/>
          <w:szCs w:val="24"/>
        </w:rPr>
        <w:t>Kwota netto: ……………………… zł (słownie: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93D5A">
        <w:rPr>
          <w:rFonts w:ascii="Times New Roman" w:hAnsi="Times New Roman" w:cs="Times New Roman"/>
          <w:sz w:val="24"/>
          <w:szCs w:val="24"/>
        </w:rPr>
        <w:t>............……</w:t>
      </w:r>
      <w:r w:rsidR="002874EB" w:rsidRPr="003670A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93D5A">
        <w:rPr>
          <w:rFonts w:ascii="Times New Roman" w:hAnsi="Times New Roman" w:cs="Times New Roman"/>
          <w:sz w:val="24"/>
          <w:szCs w:val="24"/>
        </w:rPr>
        <w:t>……………</w:t>
      </w:r>
      <w:r w:rsidR="0079449B">
        <w:rPr>
          <w:rFonts w:ascii="Times New Roman" w:hAnsi="Times New Roman" w:cs="Times New Roman"/>
          <w:sz w:val="24"/>
          <w:szCs w:val="24"/>
        </w:rPr>
        <w:t>……</w:t>
      </w:r>
      <w:r w:rsidR="00E93D5A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ela-Siatka"/>
        <w:tblpPr w:leftFromText="141" w:rightFromText="141" w:vertAnchor="text" w:horzAnchor="margin" w:tblpY="643"/>
        <w:tblW w:w="9288" w:type="dxa"/>
        <w:tblLook w:val="04A0" w:firstRow="1" w:lastRow="0" w:firstColumn="1" w:lastColumn="0" w:noHBand="0" w:noVBand="1"/>
      </w:tblPr>
      <w:tblGrid>
        <w:gridCol w:w="570"/>
        <w:gridCol w:w="1550"/>
        <w:gridCol w:w="823"/>
        <w:gridCol w:w="1073"/>
        <w:gridCol w:w="851"/>
        <w:gridCol w:w="1321"/>
        <w:gridCol w:w="1550"/>
        <w:gridCol w:w="1550"/>
      </w:tblGrid>
      <w:tr w:rsidR="00627FF7" w:rsidRPr="0095289D" w14:paraId="602381E4" w14:textId="77777777" w:rsidTr="00627FF7">
        <w:trPr>
          <w:trHeight w:val="242"/>
        </w:trPr>
        <w:tc>
          <w:tcPr>
            <w:tcW w:w="570" w:type="dxa"/>
          </w:tcPr>
          <w:p w14:paraId="7C239B0A" w14:textId="77777777" w:rsidR="00627FF7" w:rsidRPr="0095289D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73" w:type="dxa"/>
            <w:gridSpan w:val="2"/>
            <w:noWrap/>
            <w:hideMark/>
          </w:tcPr>
          <w:p w14:paraId="7CFFCDC8" w14:textId="77777777" w:rsidR="00627FF7" w:rsidRPr="0095289D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1073" w:type="dxa"/>
          </w:tcPr>
          <w:p w14:paraId="09F98C90" w14:textId="77777777" w:rsidR="00627FF7" w:rsidRDefault="00627FF7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Marka/</w:t>
            </w:r>
          </w:p>
          <w:p w14:paraId="18FA3ED1" w14:textId="4592394B" w:rsidR="00627FF7" w:rsidRPr="0095289D" w:rsidRDefault="00627FF7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851" w:type="dxa"/>
            <w:noWrap/>
            <w:hideMark/>
          </w:tcPr>
          <w:p w14:paraId="7C867B4C" w14:textId="683D768F" w:rsidR="00627FF7" w:rsidRPr="0095289D" w:rsidRDefault="00627FF7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321" w:type="dxa"/>
          </w:tcPr>
          <w:p w14:paraId="5AE3896D" w14:textId="4595DCDF" w:rsidR="00627FF7" w:rsidRDefault="00627FF7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gwarancji (miesiące)</w:t>
            </w:r>
          </w:p>
        </w:tc>
        <w:tc>
          <w:tcPr>
            <w:tcW w:w="1550" w:type="dxa"/>
            <w:noWrap/>
            <w:hideMark/>
          </w:tcPr>
          <w:p w14:paraId="4E350660" w14:textId="6B19E142" w:rsidR="00627FF7" w:rsidRPr="0095289D" w:rsidRDefault="00627FF7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Jednostkowa Cena netto</w:t>
            </w:r>
          </w:p>
        </w:tc>
        <w:tc>
          <w:tcPr>
            <w:tcW w:w="1550" w:type="dxa"/>
          </w:tcPr>
          <w:p w14:paraId="63425CC7" w14:textId="77777777" w:rsidR="00627FF7" w:rsidRPr="0095289D" w:rsidRDefault="00627FF7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Jednostkowa 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</w:tr>
      <w:tr w:rsidR="00627FF7" w:rsidRPr="0095289D" w14:paraId="5399F17F" w14:textId="77777777" w:rsidTr="00627FF7">
        <w:trPr>
          <w:trHeight w:val="583"/>
        </w:trPr>
        <w:tc>
          <w:tcPr>
            <w:tcW w:w="570" w:type="dxa"/>
          </w:tcPr>
          <w:p w14:paraId="4D3B0376" w14:textId="77777777" w:rsidR="00627FF7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73" w:type="dxa"/>
            <w:gridSpan w:val="2"/>
            <w:noWrap/>
            <w:hideMark/>
          </w:tcPr>
          <w:p w14:paraId="6C009477" w14:textId="776A517A" w:rsidR="00627FF7" w:rsidRPr="0095289D" w:rsidRDefault="00627FF7" w:rsidP="005345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Ciągnik w wersji komunalnej</w:t>
            </w:r>
          </w:p>
        </w:tc>
        <w:tc>
          <w:tcPr>
            <w:tcW w:w="1073" w:type="dxa"/>
          </w:tcPr>
          <w:p w14:paraId="23B681F5" w14:textId="77777777" w:rsidR="00627FF7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14:paraId="6D4C87D2" w14:textId="53489CDC" w:rsidR="00627FF7" w:rsidRPr="0095289D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szt.</w:t>
            </w:r>
          </w:p>
        </w:tc>
        <w:tc>
          <w:tcPr>
            <w:tcW w:w="1321" w:type="dxa"/>
          </w:tcPr>
          <w:p w14:paraId="5AB3B064" w14:textId="77777777" w:rsidR="00627FF7" w:rsidRPr="0095289D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noWrap/>
          </w:tcPr>
          <w:p w14:paraId="2C038764" w14:textId="661BFC87" w:rsidR="00627FF7" w:rsidRPr="0095289D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1E6DC3CC" w14:textId="77777777" w:rsidR="00627FF7" w:rsidRPr="0095289D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FF7" w:rsidRPr="0095289D" w14:paraId="7463C248" w14:textId="77777777" w:rsidTr="00627FF7">
        <w:trPr>
          <w:trHeight w:val="583"/>
        </w:trPr>
        <w:tc>
          <w:tcPr>
            <w:tcW w:w="570" w:type="dxa"/>
          </w:tcPr>
          <w:p w14:paraId="2BC08747" w14:textId="6322F2E3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373" w:type="dxa"/>
            <w:gridSpan w:val="2"/>
            <w:noWrap/>
          </w:tcPr>
          <w:p w14:paraId="14126AAA" w14:textId="260C488A" w:rsidR="00627FF7" w:rsidRPr="0079449B" w:rsidRDefault="00627FF7" w:rsidP="007944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9B">
              <w:rPr>
                <w:rFonts w:ascii="Times New Roman" w:hAnsi="Times New Roman" w:cs="Times New Roman"/>
                <w:b/>
                <w:sz w:val="24"/>
                <w:szCs w:val="24"/>
              </w:rPr>
              <w:t>Posypywarka komunalna</w:t>
            </w:r>
          </w:p>
        </w:tc>
        <w:tc>
          <w:tcPr>
            <w:tcW w:w="1073" w:type="dxa"/>
          </w:tcPr>
          <w:p w14:paraId="2192B442" w14:textId="77777777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14:paraId="1419F9CF" w14:textId="715949AF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szt.</w:t>
            </w:r>
          </w:p>
        </w:tc>
        <w:tc>
          <w:tcPr>
            <w:tcW w:w="1321" w:type="dxa"/>
          </w:tcPr>
          <w:p w14:paraId="483257B0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noWrap/>
          </w:tcPr>
          <w:p w14:paraId="439125A8" w14:textId="3A82D501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325E855C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FF7" w:rsidRPr="0095289D" w14:paraId="5E1CEB62" w14:textId="77777777" w:rsidTr="00627FF7">
        <w:trPr>
          <w:trHeight w:val="583"/>
        </w:trPr>
        <w:tc>
          <w:tcPr>
            <w:tcW w:w="570" w:type="dxa"/>
          </w:tcPr>
          <w:p w14:paraId="1CD2247D" w14:textId="23BB5E97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73" w:type="dxa"/>
            <w:gridSpan w:val="2"/>
            <w:noWrap/>
          </w:tcPr>
          <w:p w14:paraId="44CE8369" w14:textId="4047A7F4" w:rsidR="00627FF7" w:rsidRPr="0079449B" w:rsidRDefault="00627FF7" w:rsidP="007944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9B">
              <w:rPr>
                <w:rFonts w:ascii="Times New Roman" w:hAnsi="Times New Roman" w:cs="Times New Roman"/>
                <w:b/>
                <w:sz w:val="24"/>
                <w:szCs w:val="24"/>
              </w:rPr>
              <w:t>Kosiarka bijakowa</w:t>
            </w:r>
          </w:p>
        </w:tc>
        <w:tc>
          <w:tcPr>
            <w:tcW w:w="1073" w:type="dxa"/>
          </w:tcPr>
          <w:p w14:paraId="41942F3B" w14:textId="77777777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14:paraId="6CE4CD56" w14:textId="096CB6FD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szt.</w:t>
            </w:r>
          </w:p>
        </w:tc>
        <w:tc>
          <w:tcPr>
            <w:tcW w:w="1321" w:type="dxa"/>
          </w:tcPr>
          <w:p w14:paraId="0C03BA97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noWrap/>
          </w:tcPr>
          <w:p w14:paraId="20A65375" w14:textId="4E5AC9FC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27DC62AF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FF7" w:rsidRPr="0095289D" w14:paraId="008310F8" w14:textId="77777777" w:rsidTr="00627FF7">
        <w:trPr>
          <w:trHeight w:val="583"/>
        </w:trPr>
        <w:tc>
          <w:tcPr>
            <w:tcW w:w="570" w:type="dxa"/>
          </w:tcPr>
          <w:p w14:paraId="167F01B2" w14:textId="66288246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73" w:type="dxa"/>
            <w:gridSpan w:val="2"/>
            <w:noWrap/>
          </w:tcPr>
          <w:p w14:paraId="2170BD24" w14:textId="180322F8" w:rsidR="00627FF7" w:rsidRPr="0079449B" w:rsidRDefault="00627FF7" w:rsidP="007944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9B">
              <w:rPr>
                <w:rFonts w:ascii="Times New Roman" w:hAnsi="Times New Roman" w:cs="Times New Roman"/>
                <w:b/>
                <w:sz w:val="24"/>
                <w:szCs w:val="24"/>
              </w:rPr>
              <w:t>Zamiatarka</w:t>
            </w:r>
          </w:p>
        </w:tc>
        <w:tc>
          <w:tcPr>
            <w:tcW w:w="1073" w:type="dxa"/>
          </w:tcPr>
          <w:p w14:paraId="7D14DFBF" w14:textId="77777777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14:paraId="24D8A224" w14:textId="2AB4B77E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szt.</w:t>
            </w:r>
          </w:p>
        </w:tc>
        <w:tc>
          <w:tcPr>
            <w:tcW w:w="1321" w:type="dxa"/>
          </w:tcPr>
          <w:p w14:paraId="2D46BE4A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noWrap/>
          </w:tcPr>
          <w:p w14:paraId="25D10D61" w14:textId="0619F7DE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5FFB14F5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FF7" w:rsidRPr="0095289D" w14:paraId="4A74650A" w14:textId="77777777" w:rsidTr="00627FF7">
        <w:trPr>
          <w:trHeight w:val="583"/>
        </w:trPr>
        <w:tc>
          <w:tcPr>
            <w:tcW w:w="570" w:type="dxa"/>
          </w:tcPr>
          <w:p w14:paraId="38CB913D" w14:textId="3B1A92D8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73" w:type="dxa"/>
            <w:gridSpan w:val="2"/>
            <w:noWrap/>
          </w:tcPr>
          <w:p w14:paraId="748FA899" w14:textId="4B614A14" w:rsidR="00627FF7" w:rsidRPr="0079449B" w:rsidRDefault="00627FF7" w:rsidP="007944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9B">
              <w:rPr>
                <w:rFonts w:ascii="Times New Roman" w:hAnsi="Times New Roman" w:cs="Times New Roman"/>
                <w:b/>
                <w:sz w:val="24"/>
                <w:szCs w:val="24"/>
              </w:rPr>
              <w:t>Przyczepa rolnicza samowyładowawcza</w:t>
            </w:r>
          </w:p>
        </w:tc>
        <w:tc>
          <w:tcPr>
            <w:tcW w:w="1073" w:type="dxa"/>
          </w:tcPr>
          <w:p w14:paraId="4643F4CF" w14:textId="77777777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14:paraId="38139386" w14:textId="71F01D5C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szt.</w:t>
            </w:r>
          </w:p>
        </w:tc>
        <w:tc>
          <w:tcPr>
            <w:tcW w:w="1321" w:type="dxa"/>
          </w:tcPr>
          <w:p w14:paraId="087172B6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noWrap/>
          </w:tcPr>
          <w:p w14:paraId="620F4BDA" w14:textId="0DFEF108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7FDDD1AB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FF7" w:rsidRPr="0095289D" w14:paraId="795BFD1B" w14:textId="77777777" w:rsidTr="00627FF7">
        <w:trPr>
          <w:trHeight w:val="242"/>
        </w:trPr>
        <w:tc>
          <w:tcPr>
            <w:tcW w:w="570" w:type="dxa"/>
          </w:tcPr>
          <w:p w14:paraId="5DDA6BDB" w14:textId="77777777" w:rsidR="00627FF7" w:rsidRDefault="00627FF7" w:rsidP="002814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58BBC5CD" w14:textId="77777777" w:rsidR="00627FF7" w:rsidRDefault="00627FF7" w:rsidP="002814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8" w:type="dxa"/>
            <w:gridSpan w:val="6"/>
          </w:tcPr>
          <w:p w14:paraId="5767D8FD" w14:textId="034A6971" w:rsidR="00627FF7" w:rsidRPr="0095289D" w:rsidRDefault="00627FF7" w:rsidP="002814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</w:tr>
    </w:tbl>
    <w:p w14:paraId="0F145B7C" w14:textId="77777777" w:rsidR="00141EA0" w:rsidRDefault="00141EA0" w:rsidP="00281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A77A5" w14:textId="6088DC9F" w:rsidR="00281464" w:rsidRPr="00281464" w:rsidRDefault="00281464" w:rsidP="002814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lastRenderedPageBreak/>
        <w:t>Podana cena ofertowa obejmuje realizacj</w:t>
      </w:r>
      <w:r>
        <w:rPr>
          <w:rFonts w:ascii="Times New Roman" w:hAnsi="Times New Roman" w:cs="Times New Roman"/>
          <w:sz w:val="24"/>
          <w:szCs w:val="24"/>
        </w:rPr>
        <w:t xml:space="preserve">ę całości przedmiotu </w:t>
      </w:r>
      <w:r w:rsidR="00141EA0">
        <w:rPr>
          <w:rFonts w:ascii="Times New Roman" w:hAnsi="Times New Roman" w:cs="Times New Roman"/>
          <w:sz w:val="24"/>
          <w:szCs w:val="24"/>
        </w:rPr>
        <w:t>zamówienia, zgodnie z zapytaniem ofertowym.</w:t>
      </w:r>
    </w:p>
    <w:p w14:paraId="67F1AB7D" w14:textId="3D75FDF3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="00174D9B">
        <w:rPr>
          <w:rFonts w:ascii="Times New Roman" w:hAnsi="Times New Roman" w:cs="Times New Roman"/>
          <w:sz w:val="24"/>
          <w:szCs w:val="24"/>
        </w:rPr>
        <w:t>wskazanym w Zapytaniu Ofertowym.</w:t>
      </w:r>
      <w:r w:rsidRPr="0036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5C985" w14:textId="70A02882" w:rsidR="003670AC" w:rsidRPr="003670AC" w:rsidRDefault="00666D3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wykonamy zamówienie zgodnie z warunkami zapytania ofertowego zamieszczonymi w opisie przedmiotu zamówienia.</w:t>
      </w:r>
    </w:p>
    <w:p w14:paraId="3DDD8D7D" w14:textId="475FF394" w:rsidR="003670AC" w:rsidRPr="003670AC" w:rsidRDefault="00666D3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0A2D512C" w14:textId="578A8325" w:rsidR="00280A22" w:rsidRPr="003670AC" w:rsidRDefault="00666D3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14:paraId="7B0B1251" w14:textId="66FA0ACD" w:rsidR="003670AC" w:rsidRPr="003670AC" w:rsidRDefault="00666D3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przez upoważnionych przedstawicieli Zamawiającego, żadnych zastrzeżeń (w pełni je akceptuję). </w:t>
      </w:r>
    </w:p>
    <w:p w14:paraId="452F04C3" w14:textId="5DF31436" w:rsidR="00264D97" w:rsidRDefault="00666D3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14:paraId="49119BA1" w14:textId="36C7B104" w:rsidR="009E59FB" w:rsidRDefault="00666D3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59FB">
        <w:rPr>
          <w:rFonts w:ascii="Times New Roman" w:hAnsi="Times New Roman" w:cs="Times New Roman"/>
          <w:sz w:val="24"/>
          <w:szCs w:val="24"/>
        </w:rPr>
        <w:t xml:space="preserve">. Termin dostawy – 15 listopad 2019 r. </w:t>
      </w:r>
    </w:p>
    <w:p w14:paraId="0150D238" w14:textId="77777777" w:rsidR="00C66283" w:rsidRDefault="00C66283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69298" w14:textId="5146EBAA" w:rsidR="00264D97" w:rsidRPr="003670AC" w:rsidRDefault="00264D9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36FDE93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45E9CFC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71868521" w14:textId="77777777" w:rsidR="00EB0F3B" w:rsidRPr="003670AC" w:rsidRDefault="00EB0F3B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E7883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1341E5CD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</w:p>
    <w:p w14:paraId="6219A364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1CD5" w14:textId="0DB399B8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C4C144" w14:textId="208DB1CF" w:rsidR="003670AC" w:rsidRPr="003670AC" w:rsidRDefault="003670AC" w:rsidP="00EB0F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2A0786E6" w14:textId="67186AA2" w:rsidR="00A3134D" w:rsidRPr="003670AC" w:rsidRDefault="003670AC" w:rsidP="00EB0F3B">
      <w:pPr>
        <w:spacing w:after="0"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A4ECA" w14:textId="77777777" w:rsidR="006127A6" w:rsidRDefault="006127A6" w:rsidP="007D58A5">
      <w:pPr>
        <w:spacing w:after="0" w:line="240" w:lineRule="auto"/>
      </w:pPr>
      <w:r>
        <w:separator/>
      </w:r>
    </w:p>
  </w:endnote>
  <w:endnote w:type="continuationSeparator" w:id="0">
    <w:p w14:paraId="43F64A72" w14:textId="77777777" w:rsidR="006127A6" w:rsidRDefault="006127A6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80D60" w14:textId="77777777" w:rsidR="006127A6" w:rsidRDefault="006127A6" w:rsidP="007D58A5">
      <w:pPr>
        <w:spacing w:after="0" w:line="240" w:lineRule="auto"/>
      </w:pPr>
      <w:r>
        <w:separator/>
      </w:r>
    </w:p>
  </w:footnote>
  <w:footnote w:type="continuationSeparator" w:id="0">
    <w:p w14:paraId="51524BA0" w14:textId="77777777" w:rsidR="006127A6" w:rsidRDefault="006127A6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66081A8E"/>
    <w:multiLevelType w:val="hybridMultilevel"/>
    <w:tmpl w:val="03E26E4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B6FE3"/>
    <w:rsid w:val="000D285F"/>
    <w:rsid w:val="000D29BD"/>
    <w:rsid w:val="000F57E1"/>
    <w:rsid w:val="0010631D"/>
    <w:rsid w:val="00110F16"/>
    <w:rsid w:val="00117B52"/>
    <w:rsid w:val="0014006C"/>
    <w:rsid w:val="00140A0E"/>
    <w:rsid w:val="00141EA0"/>
    <w:rsid w:val="00174D9B"/>
    <w:rsid w:val="00193E90"/>
    <w:rsid w:val="001C0440"/>
    <w:rsid w:val="00264D97"/>
    <w:rsid w:val="00280A22"/>
    <w:rsid w:val="00281464"/>
    <w:rsid w:val="002853DC"/>
    <w:rsid w:val="002874EB"/>
    <w:rsid w:val="002A3FDD"/>
    <w:rsid w:val="002B4369"/>
    <w:rsid w:val="002B5E4F"/>
    <w:rsid w:val="00313648"/>
    <w:rsid w:val="0036429B"/>
    <w:rsid w:val="00366934"/>
    <w:rsid w:val="003670AC"/>
    <w:rsid w:val="00383311"/>
    <w:rsid w:val="003A4A97"/>
    <w:rsid w:val="00404C00"/>
    <w:rsid w:val="004C6762"/>
    <w:rsid w:val="004F114E"/>
    <w:rsid w:val="004F3F0B"/>
    <w:rsid w:val="00534580"/>
    <w:rsid w:val="005C1D5F"/>
    <w:rsid w:val="005E64C7"/>
    <w:rsid w:val="006127A6"/>
    <w:rsid w:val="00627FF7"/>
    <w:rsid w:val="006323A5"/>
    <w:rsid w:val="00666D37"/>
    <w:rsid w:val="00677CDB"/>
    <w:rsid w:val="006846FD"/>
    <w:rsid w:val="006B479C"/>
    <w:rsid w:val="006D2D21"/>
    <w:rsid w:val="006F03F8"/>
    <w:rsid w:val="00702B4C"/>
    <w:rsid w:val="00765D76"/>
    <w:rsid w:val="00793408"/>
    <w:rsid w:val="0079449B"/>
    <w:rsid w:val="007D58A5"/>
    <w:rsid w:val="007F0283"/>
    <w:rsid w:val="00814C3C"/>
    <w:rsid w:val="008F6869"/>
    <w:rsid w:val="00910040"/>
    <w:rsid w:val="00915A2D"/>
    <w:rsid w:val="0095289D"/>
    <w:rsid w:val="009A1691"/>
    <w:rsid w:val="009B663D"/>
    <w:rsid w:val="009D748E"/>
    <w:rsid w:val="009E59FB"/>
    <w:rsid w:val="00A3134D"/>
    <w:rsid w:val="00A3364B"/>
    <w:rsid w:val="00B04C96"/>
    <w:rsid w:val="00B52FF5"/>
    <w:rsid w:val="00B5682D"/>
    <w:rsid w:val="00B57415"/>
    <w:rsid w:val="00B64241"/>
    <w:rsid w:val="00B642BE"/>
    <w:rsid w:val="00B64F1D"/>
    <w:rsid w:val="00B86D79"/>
    <w:rsid w:val="00C047D9"/>
    <w:rsid w:val="00C074C8"/>
    <w:rsid w:val="00C07EBC"/>
    <w:rsid w:val="00C22C93"/>
    <w:rsid w:val="00C43EA4"/>
    <w:rsid w:val="00C47C3D"/>
    <w:rsid w:val="00C540ED"/>
    <w:rsid w:val="00C66283"/>
    <w:rsid w:val="00C943A7"/>
    <w:rsid w:val="00C975C4"/>
    <w:rsid w:val="00CD2952"/>
    <w:rsid w:val="00D22D81"/>
    <w:rsid w:val="00D33D87"/>
    <w:rsid w:val="00D45B84"/>
    <w:rsid w:val="00DD51C3"/>
    <w:rsid w:val="00DF318F"/>
    <w:rsid w:val="00DF4061"/>
    <w:rsid w:val="00E93D5A"/>
    <w:rsid w:val="00EB0F3B"/>
    <w:rsid w:val="00EF452A"/>
    <w:rsid w:val="00EF4DD4"/>
    <w:rsid w:val="00F52435"/>
    <w:rsid w:val="00F87CD0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2FBF069D-3581-42A7-8612-91BC7053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2018-11-06T12:27:00Z</cp:lastPrinted>
  <dcterms:created xsi:type="dcterms:W3CDTF">2018-05-24T09:06:00Z</dcterms:created>
  <dcterms:modified xsi:type="dcterms:W3CDTF">2019-10-07T11:53:00Z</dcterms:modified>
</cp:coreProperties>
</file>