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9DFF4" w14:textId="150CE3F8" w:rsidR="00B87284" w:rsidRPr="00790577" w:rsidRDefault="00727A8A" w:rsidP="00790577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577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79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84" w:rsidRPr="00790577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83423C" w:rsidRPr="00790577">
        <w:rPr>
          <w:rFonts w:ascii="Times New Roman" w:hAnsi="Times New Roman" w:cs="Times New Roman"/>
          <w:bCs/>
          <w:sz w:val="24"/>
          <w:szCs w:val="24"/>
        </w:rPr>
        <w:t>pn.</w:t>
      </w:r>
      <w:r w:rsidR="008A1C59" w:rsidRPr="00790577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79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C59" w:rsidRPr="00790577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B87284" w:rsidRPr="00790577">
        <w:rPr>
          <w:rFonts w:ascii="Times New Roman" w:eastAsia="Calibri" w:hAnsi="Times New Roman" w:cs="Times New Roman"/>
          <w:b/>
          <w:bCs/>
          <w:sz w:val="24"/>
          <w:szCs w:val="24"/>
        </w:rPr>
        <w:t>Opracowanie koncepcji   wstępnej  zagospodarowania  terenu  jako centrum usług komunalnych w gminie Bobowa  z lokalizacją w m. Siedliska dz.nr 816/2 , 817/2 , 818/2</w:t>
      </w:r>
      <w:r w:rsidR="0079057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B87284" w:rsidRPr="00790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E09EF7" w14:textId="0C809D61" w:rsidR="008A1C59" w:rsidRPr="008A1C59" w:rsidRDefault="008A1C59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FAC9E" w14:textId="21B362C3" w:rsidR="00727A8A" w:rsidRPr="00727A8A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DA33" w14:textId="77777777" w:rsidR="00EE6B07" w:rsidRDefault="00EE6B07" w:rsidP="007D58A5">
      <w:pPr>
        <w:spacing w:after="0" w:line="240" w:lineRule="auto"/>
      </w:pPr>
      <w:r>
        <w:separator/>
      </w:r>
    </w:p>
  </w:endnote>
  <w:endnote w:type="continuationSeparator" w:id="0">
    <w:p w14:paraId="6CA2F6DB" w14:textId="77777777" w:rsidR="00EE6B07" w:rsidRDefault="00EE6B07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5847" w14:textId="77777777" w:rsidR="00EE6B07" w:rsidRDefault="00EE6B07" w:rsidP="007D58A5">
      <w:pPr>
        <w:spacing w:after="0" w:line="240" w:lineRule="auto"/>
      </w:pPr>
      <w:r>
        <w:separator/>
      </w:r>
    </w:p>
  </w:footnote>
  <w:footnote w:type="continuationSeparator" w:id="0">
    <w:p w14:paraId="056017FA" w14:textId="77777777" w:rsidR="00EE6B07" w:rsidRDefault="00EE6B07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0577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87284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D6B0D"/>
    <w:rsid w:val="00EE19E3"/>
    <w:rsid w:val="00EE5A41"/>
    <w:rsid w:val="00EE6B07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2018-10-15T08:44:00Z</cp:lastPrinted>
  <dcterms:created xsi:type="dcterms:W3CDTF">2018-05-28T09:42:00Z</dcterms:created>
  <dcterms:modified xsi:type="dcterms:W3CDTF">2019-06-26T07:07:00Z</dcterms:modified>
</cp:coreProperties>
</file>