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28B6" w14:textId="60905192" w:rsidR="00532F21" w:rsidRPr="00532F21" w:rsidRDefault="00727A8A" w:rsidP="00532F21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="00532F21" w:rsidRPr="00532F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zakupu i dostawy sprzętu i oprogramowania komputerowego stanowiącego wyposażenie stanowiska pracy realizowanego ze środków PFRON  w ramach programu </w:t>
      </w:r>
      <w:r w:rsidR="00532F21" w:rsidRPr="00532F21">
        <w:rPr>
          <w:rFonts w:ascii="Times New Roman" w:hAnsi="Times New Roman" w:cs="Times New Roman"/>
          <w:b/>
          <w:bCs/>
          <w:sz w:val="24"/>
          <w:szCs w:val="24"/>
          <w:u w:val="single"/>
        </w:rPr>
        <w:t>„STABILNE ZATRUDNIENIE -  osoby niepełnosprawne</w:t>
      </w:r>
      <w:r w:rsidR="00532F21" w:rsidRPr="00532F2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administracji i służbie publicznej”</w:t>
      </w:r>
    </w:p>
    <w:bookmarkEnd w:id="0"/>
    <w:p w14:paraId="46BFAC9E" w14:textId="43FE228B" w:rsidR="00727A8A" w:rsidRPr="00727A8A" w:rsidRDefault="00727A8A" w:rsidP="00532F21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33D9475B" w:rsidR="00727A8A" w:rsidRPr="00727A8A" w:rsidRDefault="00C865C5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0F57" w14:textId="77777777" w:rsidR="00D72D69" w:rsidRDefault="00D72D69" w:rsidP="007D58A5">
      <w:pPr>
        <w:spacing w:after="0" w:line="240" w:lineRule="auto"/>
      </w:pPr>
      <w:r>
        <w:separator/>
      </w:r>
    </w:p>
  </w:endnote>
  <w:endnote w:type="continuationSeparator" w:id="0">
    <w:p w14:paraId="6671DD6A" w14:textId="77777777" w:rsidR="00D72D69" w:rsidRDefault="00D72D6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896B" w14:textId="77777777" w:rsidR="00D72D69" w:rsidRDefault="00D72D69" w:rsidP="007D58A5">
      <w:pPr>
        <w:spacing w:after="0" w:line="240" w:lineRule="auto"/>
      </w:pPr>
      <w:r>
        <w:separator/>
      </w:r>
    </w:p>
  </w:footnote>
  <w:footnote w:type="continuationSeparator" w:id="0">
    <w:p w14:paraId="21AF9A63" w14:textId="77777777" w:rsidR="00D72D69" w:rsidRDefault="00D72D6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32F21"/>
    <w:rsid w:val="00561EE1"/>
    <w:rsid w:val="005849C6"/>
    <w:rsid w:val="00595537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865C5"/>
    <w:rsid w:val="00CB2189"/>
    <w:rsid w:val="00CD2952"/>
    <w:rsid w:val="00CE527B"/>
    <w:rsid w:val="00D22D81"/>
    <w:rsid w:val="00D72D69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13</cp:revision>
  <cp:lastPrinted>2018-10-15T08:44:00Z</cp:lastPrinted>
  <dcterms:created xsi:type="dcterms:W3CDTF">2018-05-28T09:42:00Z</dcterms:created>
  <dcterms:modified xsi:type="dcterms:W3CDTF">2018-11-21T08:59:00Z</dcterms:modified>
</cp:coreProperties>
</file>