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712BBCCC" w:rsidR="002874EB" w:rsidRPr="00174D9B" w:rsidRDefault="002874EB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>zakup</w:t>
      </w:r>
      <w:r w:rsidR="00264D97">
        <w:rPr>
          <w:rFonts w:ascii="Times New Roman" w:eastAsia="Calibri" w:hAnsi="Times New Roman" w:cs="Times New Roman"/>
          <w:sz w:val="24"/>
          <w:szCs w:val="24"/>
        </w:rPr>
        <w:t>u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 xml:space="preserve"> fabrycznie nowego samochodu osobowego  w ramach zadania pn.: </w:t>
      </w:r>
      <w:r w:rsidR="00264D97" w:rsidRPr="00264D97">
        <w:rPr>
          <w:rFonts w:ascii="Times New Roman" w:eastAsia="Calibri" w:hAnsi="Times New Roman" w:cs="Times New Roman"/>
          <w:b/>
          <w:sz w:val="24"/>
          <w:szCs w:val="24"/>
        </w:rPr>
        <w:t>„Rozwój bazy kulturalnej na terenie Gminy Bobowa, poprzez zakup niezbę</w:t>
      </w:r>
      <w:bookmarkStart w:id="0" w:name="_GoBack"/>
      <w:bookmarkEnd w:id="0"/>
      <w:r w:rsidR="00264D97" w:rsidRPr="00264D97">
        <w:rPr>
          <w:rFonts w:ascii="Times New Roman" w:eastAsia="Calibri" w:hAnsi="Times New Roman" w:cs="Times New Roman"/>
          <w:b/>
          <w:sz w:val="24"/>
          <w:szCs w:val="24"/>
        </w:rPr>
        <w:t>dnego wyposażenia</w:t>
      </w:r>
      <w:r w:rsidR="00264D97">
        <w:rPr>
          <w:rFonts w:ascii="Times New Roman" w:hAnsi="Times New Roman" w:cs="Times New Roman"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</w:t>
      </w:r>
      <w:r w:rsidR="00264D97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264D97">
        <w:rPr>
          <w:rFonts w:ascii="Times New Roman" w:hAnsi="Times New Roman" w:cs="Times New Roman"/>
          <w:sz w:val="24"/>
          <w:szCs w:val="24"/>
        </w:rPr>
        <w:br/>
      </w:r>
      <w:r w:rsidRPr="003670AC">
        <w:rPr>
          <w:rFonts w:ascii="Times New Roman" w:hAnsi="Times New Roman" w:cs="Times New Roman"/>
          <w:sz w:val="24"/>
          <w:szCs w:val="24"/>
        </w:rPr>
        <w:t xml:space="preserve">w zakresie objętym zapytaniem ofertowym za wynagrodzenie łączne w wysokości : </w:t>
      </w:r>
    </w:p>
    <w:p w14:paraId="02362544" w14:textId="509B9244" w:rsidR="002874EB" w:rsidRPr="003670AC" w:rsidRDefault="00EB0F3B" w:rsidP="00E93D5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</w:t>
      </w:r>
      <w:r w:rsidR="00E93D5A">
        <w:rPr>
          <w:rFonts w:ascii="Times New Roman" w:hAnsi="Times New Roman" w:cs="Times New Roman"/>
          <w:sz w:val="24"/>
          <w:szCs w:val="24"/>
        </w:rPr>
        <w:t>..</w:t>
      </w:r>
      <w:r w:rsidR="00174D9B">
        <w:rPr>
          <w:rFonts w:ascii="Times New Roman" w:hAnsi="Times New Roman" w:cs="Times New Roman"/>
          <w:sz w:val="24"/>
          <w:szCs w:val="24"/>
        </w:rPr>
        <w:t>….…… zł (słownie:</w:t>
      </w:r>
      <w:r w:rsidR="00E93D5A">
        <w:rPr>
          <w:rFonts w:ascii="Times New Roman" w:hAnsi="Times New Roman" w:cs="Times New Roman"/>
          <w:sz w:val="24"/>
          <w:szCs w:val="24"/>
        </w:rPr>
        <w:t>…………......…….........…………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4AB5E69C" w:rsidR="002874EB" w:rsidRPr="003670AC" w:rsidRDefault="00174D9B" w:rsidP="00E93D5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E93D5A">
        <w:rPr>
          <w:rFonts w:ascii="Times New Roman" w:hAnsi="Times New Roman" w:cs="Times New Roman"/>
          <w:sz w:val="24"/>
          <w:szCs w:val="24"/>
        </w:rPr>
        <w:t>…............………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66A8B8CF" w14:textId="61A41D5E" w:rsidR="00174D9B" w:rsidRDefault="00174D9B" w:rsidP="00E93D5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93D5A">
        <w:rPr>
          <w:rFonts w:ascii="Times New Roman" w:hAnsi="Times New Roman" w:cs="Times New Roman"/>
          <w:sz w:val="24"/>
          <w:szCs w:val="24"/>
        </w:rPr>
        <w:t>............……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D5A">
        <w:rPr>
          <w:rFonts w:ascii="Times New Roman" w:hAnsi="Times New Roman" w:cs="Times New Roman"/>
          <w:sz w:val="24"/>
          <w:szCs w:val="24"/>
        </w:rPr>
        <w:t>……………).</w:t>
      </w:r>
    </w:p>
    <w:tbl>
      <w:tblPr>
        <w:tblStyle w:val="Tabela-Siatka"/>
        <w:tblpPr w:leftFromText="141" w:rightFromText="141" w:vertAnchor="text" w:horzAnchor="margin" w:tblpY="643"/>
        <w:tblW w:w="9288" w:type="dxa"/>
        <w:tblLook w:val="04A0" w:firstRow="1" w:lastRow="0" w:firstColumn="1" w:lastColumn="0" w:noHBand="0" w:noVBand="1"/>
      </w:tblPr>
      <w:tblGrid>
        <w:gridCol w:w="570"/>
        <w:gridCol w:w="1638"/>
        <w:gridCol w:w="1664"/>
        <w:gridCol w:w="790"/>
        <w:gridCol w:w="1550"/>
        <w:gridCol w:w="1550"/>
        <w:gridCol w:w="1526"/>
      </w:tblGrid>
      <w:tr w:rsidR="00366934" w:rsidRPr="0095289D" w14:paraId="602381E4" w14:textId="77777777" w:rsidTr="00366934">
        <w:trPr>
          <w:trHeight w:val="244"/>
        </w:trPr>
        <w:tc>
          <w:tcPr>
            <w:tcW w:w="560" w:type="dxa"/>
          </w:tcPr>
          <w:p w14:paraId="7C239B0A" w14:textId="77777777" w:rsidR="00366934" w:rsidRPr="0095289D" w:rsidRDefault="0036693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38" w:type="dxa"/>
            <w:noWrap/>
            <w:hideMark/>
          </w:tcPr>
          <w:p w14:paraId="7CFFCDC8" w14:textId="77777777" w:rsidR="00366934" w:rsidRPr="0095289D" w:rsidRDefault="0036693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738" w:type="dxa"/>
          </w:tcPr>
          <w:p w14:paraId="09F98C90" w14:textId="77777777" w:rsidR="00366934" w:rsidRDefault="0036693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Marka/</w:t>
            </w:r>
          </w:p>
          <w:p w14:paraId="18FA3ED1" w14:textId="4592394B" w:rsidR="00366934" w:rsidRPr="0095289D" w:rsidRDefault="0036693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790" w:type="dxa"/>
            <w:noWrap/>
            <w:hideMark/>
          </w:tcPr>
          <w:p w14:paraId="7C867B4C" w14:textId="683D768F" w:rsidR="00366934" w:rsidRPr="0095289D" w:rsidRDefault="0036693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18" w:type="dxa"/>
            <w:noWrap/>
            <w:hideMark/>
          </w:tcPr>
          <w:p w14:paraId="4E350660" w14:textId="77777777" w:rsidR="00366934" w:rsidRPr="0095289D" w:rsidRDefault="0036693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18" w:type="dxa"/>
          </w:tcPr>
          <w:p w14:paraId="63425CC7" w14:textId="77777777" w:rsidR="00366934" w:rsidRPr="0095289D" w:rsidRDefault="0036693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526" w:type="dxa"/>
            <w:noWrap/>
            <w:hideMark/>
          </w:tcPr>
          <w:p w14:paraId="03EE1836" w14:textId="77777777" w:rsidR="00366934" w:rsidRPr="0095289D" w:rsidRDefault="0036693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(ilość 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cena brutto)</w:t>
            </w:r>
          </w:p>
        </w:tc>
      </w:tr>
      <w:tr w:rsidR="00366934" w:rsidRPr="0095289D" w14:paraId="5399F17F" w14:textId="77777777" w:rsidTr="00366934">
        <w:trPr>
          <w:trHeight w:val="587"/>
        </w:trPr>
        <w:tc>
          <w:tcPr>
            <w:tcW w:w="560" w:type="dxa"/>
          </w:tcPr>
          <w:p w14:paraId="4D3B0376" w14:textId="77777777" w:rsidR="00366934" w:rsidRDefault="0036693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38" w:type="dxa"/>
            <w:noWrap/>
            <w:hideMark/>
          </w:tcPr>
          <w:p w14:paraId="6C009477" w14:textId="577F9A0E" w:rsidR="00366934" w:rsidRPr="0095289D" w:rsidRDefault="00366934" w:rsidP="00264D9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Zakup samochodu </w:t>
            </w:r>
          </w:p>
        </w:tc>
        <w:tc>
          <w:tcPr>
            <w:tcW w:w="1738" w:type="dxa"/>
          </w:tcPr>
          <w:p w14:paraId="23B681F5" w14:textId="77777777" w:rsidR="00366934" w:rsidRDefault="0036693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14:paraId="6D4C87D2" w14:textId="53489CDC" w:rsidR="00366934" w:rsidRPr="0095289D" w:rsidRDefault="0036693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518" w:type="dxa"/>
            <w:noWrap/>
          </w:tcPr>
          <w:p w14:paraId="2C038764" w14:textId="77777777" w:rsidR="00366934" w:rsidRPr="0095289D" w:rsidRDefault="0036693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14:paraId="1E6DC3CC" w14:textId="77777777" w:rsidR="00366934" w:rsidRPr="0095289D" w:rsidRDefault="0036693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14:paraId="73FD32FC" w14:textId="77777777" w:rsidR="00366934" w:rsidRPr="0095289D" w:rsidRDefault="0036693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934" w:rsidRPr="0095289D" w14:paraId="795BFD1B" w14:textId="77777777" w:rsidTr="00366934">
        <w:trPr>
          <w:trHeight w:val="244"/>
        </w:trPr>
        <w:tc>
          <w:tcPr>
            <w:tcW w:w="560" w:type="dxa"/>
          </w:tcPr>
          <w:p w14:paraId="5DDA6BDB" w14:textId="77777777" w:rsidR="00366934" w:rsidRDefault="00366934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5"/>
          </w:tcPr>
          <w:p w14:paraId="5767D8FD" w14:textId="2BA46C45" w:rsidR="00366934" w:rsidRPr="0095289D" w:rsidRDefault="00366934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26" w:type="dxa"/>
            <w:noWrap/>
          </w:tcPr>
          <w:p w14:paraId="45FC4125" w14:textId="77777777" w:rsidR="00366934" w:rsidRPr="0095289D" w:rsidRDefault="0036693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2A77A5" w14:textId="62A5AAFD" w:rsidR="00281464" w:rsidRPr="00281464" w:rsidRDefault="00281464" w:rsidP="002814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>ę całości przedmiotu zamówienia, w tym:</w:t>
      </w:r>
    </w:p>
    <w:p w14:paraId="7985CBDC" w14:textId="64775712" w:rsidR="0095289D" w:rsidRPr="003670AC" w:rsidRDefault="0095289D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1C201762" w:rsid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prze</w:t>
      </w:r>
      <w:r w:rsidR="00140A0E">
        <w:rPr>
          <w:rFonts w:ascii="Times New Roman" w:hAnsi="Times New Roman" w:cs="Times New Roman"/>
          <w:sz w:val="24"/>
          <w:szCs w:val="24"/>
        </w:rPr>
        <w:t xml:space="preserve">dmiot zamówienia: </w:t>
      </w:r>
    </w:p>
    <w:p w14:paraId="337C72B8" w14:textId="629E5B9A" w:rsidR="00264D97" w:rsidRPr="00264D97" w:rsidRDefault="00264D97" w:rsidP="00264D97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D97">
        <w:rPr>
          <w:rFonts w:ascii="Times New Roman" w:hAnsi="Times New Roman" w:cs="Times New Roman"/>
          <w:sz w:val="24"/>
          <w:szCs w:val="24"/>
        </w:rPr>
        <w:lastRenderedPageBreak/>
        <w:t>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D97">
        <w:rPr>
          <w:rFonts w:ascii="Times New Roman" w:hAnsi="Times New Roman" w:cs="Times New Roman"/>
          <w:sz w:val="24"/>
          <w:szCs w:val="24"/>
        </w:rPr>
        <w:t>.lata gwarancji jakości na części mechaniczne (min. 2 lata),</w:t>
      </w:r>
    </w:p>
    <w:p w14:paraId="4849D2DD" w14:textId="54097CC3" w:rsidR="00264D97" w:rsidRPr="00264D97" w:rsidRDefault="00264D97" w:rsidP="00264D97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D97">
        <w:rPr>
          <w:rFonts w:ascii="Times New Roman" w:hAnsi="Times New Roman" w:cs="Times New Roman"/>
          <w:sz w:val="24"/>
          <w:szCs w:val="24"/>
        </w:rPr>
        <w:t>…………….. lata  gwarancji jakości na powłoki lakiernicze (min. 3 lata),</w:t>
      </w:r>
    </w:p>
    <w:p w14:paraId="162DD47C" w14:textId="689CCE2C" w:rsidR="00264D97" w:rsidRPr="00264D97" w:rsidRDefault="00264D97" w:rsidP="00264D97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D9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4D97">
        <w:rPr>
          <w:rFonts w:ascii="Times New Roman" w:hAnsi="Times New Roman" w:cs="Times New Roman"/>
          <w:sz w:val="24"/>
          <w:szCs w:val="24"/>
        </w:rPr>
        <w:t>lat gwarancji jakości na perforację elementów nadwozia</w:t>
      </w:r>
      <w:r>
        <w:rPr>
          <w:rFonts w:ascii="Times New Roman" w:hAnsi="Times New Roman" w:cs="Times New Roman"/>
          <w:sz w:val="24"/>
          <w:szCs w:val="24"/>
        </w:rPr>
        <w:t xml:space="preserve"> (min.</w:t>
      </w:r>
      <w:r w:rsidRPr="00264D97">
        <w:rPr>
          <w:rFonts w:ascii="Times New Roman" w:hAnsi="Times New Roman" w:cs="Times New Roman"/>
          <w:sz w:val="24"/>
          <w:szCs w:val="24"/>
        </w:rPr>
        <w:t>12 lat),</w:t>
      </w:r>
    </w:p>
    <w:p w14:paraId="0DB5C985" w14:textId="620B331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15A79725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0B7C6DE1" w:rsidR="00280A22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16377E8A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2D44FC0D" w14:textId="572B32DE" w:rsid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7FACE382" w14:textId="77777777" w:rsidR="00EB0F3B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F04C3" w14:textId="77777777" w:rsidR="00264D97" w:rsidRDefault="00264D9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9298" w14:textId="5146EBAA" w:rsidR="00264D97" w:rsidRPr="003670AC" w:rsidRDefault="00264D9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988784B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58A96" w14:textId="77777777" w:rsidR="00DF4061" w:rsidRDefault="00DF4061" w:rsidP="007D58A5">
      <w:pPr>
        <w:spacing w:after="0" w:line="240" w:lineRule="auto"/>
      </w:pPr>
      <w:r>
        <w:separator/>
      </w:r>
    </w:p>
  </w:endnote>
  <w:endnote w:type="continuationSeparator" w:id="0">
    <w:p w14:paraId="341F77E0" w14:textId="77777777" w:rsidR="00DF4061" w:rsidRDefault="00DF4061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2FC8" w14:textId="77777777" w:rsidR="00DF4061" w:rsidRDefault="00DF4061" w:rsidP="007D58A5">
      <w:pPr>
        <w:spacing w:after="0" w:line="240" w:lineRule="auto"/>
      </w:pPr>
      <w:r>
        <w:separator/>
      </w:r>
    </w:p>
  </w:footnote>
  <w:footnote w:type="continuationSeparator" w:id="0">
    <w:p w14:paraId="7D9E4AF3" w14:textId="77777777" w:rsidR="00DF4061" w:rsidRDefault="00DF4061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6081A8E"/>
    <w:multiLevelType w:val="hybridMultilevel"/>
    <w:tmpl w:val="03E26E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0F16"/>
    <w:rsid w:val="00117B52"/>
    <w:rsid w:val="0014006C"/>
    <w:rsid w:val="00140A0E"/>
    <w:rsid w:val="00174D9B"/>
    <w:rsid w:val="00193E90"/>
    <w:rsid w:val="001C0440"/>
    <w:rsid w:val="00264D97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6934"/>
    <w:rsid w:val="003670AC"/>
    <w:rsid w:val="00383311"/>
    <w:rsid w:val="003A4A97"/>
    <w:rsid w:val="00404C00"/>
    <w:rsid w:val="004C6762"/>
    <w:rsid w:val="004F114E"/>
    <w:rsid w:val="004F3F0B"/>
    <w:rsid w:val="005C1D5F"/>
    <w:rsid w:val="005E64C7"/>
    <w:rsid w:val="006323A5"/>
    <w:rsid w:val="00677CDB"/>
    <w:rsid w:val="006846FD"/>
    <w:rsid w:val="006B479C"/>
    <w:rsid w:val="006D2D21"/>
    <w:rsid w:val="006F03F8"/>
    <w:rsid w:val="00702B4C"/>
    <w:rsid w:val="00765D76"/>
    <w:rsid w:val="00793408"/>
    <w:rsid w:val="007D58A5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2FF5"/>
    <w:rsid w:val="00B57415"/>
    <w:rsid w:val="00B642BE"/>
    <w:rsid w:val="00B64F1D"/>
    <w:rsid w:val="00B86D79"/>
    <w:rsid w:val="00C047D9"/>
    <w:rsid w:val="00C074C8"/>
    <w:rsid w:val="00C07EBC"/>
    <w:rsid w:val="00C43EA4"/>
    <w:rsid w:val="00C47C3D"/>
    <w:rsid w:val="00C540ED"/>
    <w:rsid w:val="00C975C4"/>
    <w:rsid w:val="00CD2952"/>
    <w:rsid w:val="00D22D81"/>
    <w:rsid w:val="00DD51C3"/>
    <w:rsid w:val="00DF318F"/>
    <w:rsid w:val="00DF4061"/>
    <w:rsid w:val="00E93D5A"/>
    <w:rsid w:val="00EB0F3B"/>
    <w:rsid w:val="00EF452A"/>
    <w:rsid w:val="00EF4DD4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21</cp:revision>
  <cp:lastPrinted>2018-11-06T12:27:00Z</cp:lastPrinted>
  <dcterms:created xsi:type="dcterms:W3CDTF">2018-05-24T09:06:00Z</dcterms:created>
  <dcterms:modified xsi:type="dcterms:W3CDTF">2018-11-06T12:57:00Z</dcterms:modified>
</cp:coreProperties>
</file>