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18DFD121" w14:textId="77777777" w:rsidR="00350629" w:rsidRPr="003670AC" w:rsidRDefault="00350629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5EA13" w14:textId="77777777" w:rsidR="00F34EAE" w:rsidRPr="004F114E" w:rsidRDefault="00F34EA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009728B3" w:rsidR="002874EB" w:rsidRPr="00350629" w:rsidRDefault="002874EB" w:rsidP="00F34EAE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506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zakupu i dostawy sprzętu i oprogramowania komputerowego stanowiącego wyposażenie stanowiska pracy realizowanego ze środków PFRON  w ramach programu </w:t>
      </w:r>
      <w:r w:rsidR="00350629">
        <w:rPr>
          <w:rFonts w:ascii="Times New Roman" w:hAnsi="Times New Roman" w:cs="Times New Roman"/>
          <w:b/>
          <w:bCs/>
          <w:sz w:val="24"/>
          <w:szCs w:val="24"/>
          <w:u w:val="single"/>
        </w:rPr>
        <w:t>„STABILNE ZATRUDNIENIE -  osoby niepełnosprawne</w:t>
      </w:r>
      <w:r w:rsidR="0035062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administracji i służbie publicznej”</w:t>
      </w:r>
      <w:r w:rsidR="006846FD">
        <w:rPr>
          <w:rFonts w:ascii="Times New Roman" w:hAnsi="Times New Roman" w:cs="Times New Roman"/>
          <w:bCs/>
          <w:sz w:val="24"/>
          <w:szCs w:val="24"/>
        </w:rPr>
        <w:t>,</w:t>
      </w:r>
      <w:r w:rsidR="00174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350629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50629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36762C2D" w:rsidR="002874EB" w:rsidRPr="003670AC" w:rsidRDefault="00EB0F3B" w:rsidP="00350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350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56BE6E98" w:rsidR="00174D9B" w:rsidRDefault="00174D9B" w:rsidP="00350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14:paraId="68A81D52" w14:textId="77777777" w:rsidR="00350629" w:rsidRDefault="00350629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5A2AD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AA34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46156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6EEEB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7C91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FC6A7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4D7CD" w14:textId="77777777" w:rsidR="00F34EAE" w:rsidRDefault="00F34EAE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B64C" w14:textId="1FCB8BBE" w:rsidR="00350629" w:rsidRPr="00350629" w:rsidRDefault="00350629" w:rsidP="00350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tbl>
      <w:tblPr>
        <w:tblStyle w:val="Tabela-Siatka"/>
        <w:tblpPr w:leftFromText="141" w:rightFromText="141" w:vertAnchor="text" w:horzAnchor="margin" w:tblpY="643"/>
        <w:tblW w:w="9581" w:type="dxa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90"/>
        <w:gridCol w:w="1560"/>
        <w:gridCol w:w="2061"/>
      </w:tblGrid>
      <w:tr w:rsidR="00350629" w:rsidRPr="0095289D" w14:paraId="602381E4" w14:textId="77777777" w:rsidTr="00350629">
        <w:trPr>
          <w:trHeight w:val="244"/>
        </w:trPr>
        <w:tc>
          <w:tcPr>
            <w:tcW w:w="817" w:type="dxa"/>
          </w:tcPr>
          <w:p w14:paraId="7C239B0A" w14:textId="77777777" w:rsidR="00350629" w:rsidRPr="0095289D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noWrap/>
            <w:hideMark/>
          </w:tcPr>
          <w:p w14:paraId="7CFFCDC8" w14:textId="1C26FF04" w:rsidR="00350629" w:rsidRPr="0095289D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sprzętu/ oprogramowania </w:t>
            </w:r>
          </w:p>
        </w:tc>
        <w:tc>
          <w:tcPr>
            <w:tcW w:w="1560" w:type="dxa"/>
            <w:noWrap/>
          </w:tcPr>
          <w:p w14:paraId="11560ACC" w14:textId="77777777" w:rsidR="00350629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</w:t>
            </w:r>
          </w:p>
          <w:p w14:paraId="39259065" w14:textId="1F1204FC" w:rsidR="00350629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Model/</w:t>
            </w:r>
          </w:p>
          <w:p w14:paraId="7C867B4C" w14:textId="712132FA" w:rsidR="00350629" w:rsidRPr="0095289D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890" w:type="dxa"/>
            <w:noWrap/>
            <w:hideMark/>
          </w:tcPr>
          <w:p w14:paraId="4E350660" w14:textId="12DFC546" w:rsidR="00350629" w:rsidRPr="0095289D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14:paraId="63425CC7" w14:textId="77777777" w:rsidR="00350629" w:rsidRPr="0095289D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61" w:type="dxa"/>
            <w:noWrap/>
            <w:hideMark/>
          </w:tcPr>
          <w:p w14:paraId="03EE1836" w14:textId="40CE58B1" w:rsidR="00350629" w:rsidRPr="0095289D" w:rsidRDefault="00350629" w:rsidP="003506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350629" w:rsidRPr="00350629" w14:paraId="5399F17F" w14:textId="77777777" w:rsidTr="00350629">
        <w:trPr>
          <w:trHeight w:val="244"/>
        </w:trPr>
        <w:tc>
          <w:tcPr>
            <w:tcW w:w="817" w:type="dxa"/>
          </w:tcPr>
          <w:p w14:paraId="4D3B0376" w14:textId="2CE8E005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C009477" w14:textId="0456B08B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>wydajny komputer stacjonarny do obróbki grafiki i wideo wraz</w:t>
            </w:r>
            <w:r w:rsidRPr="00350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systemem operacyjnym </w:t>
            </w:r>
          </w:p>
        </w:tc>
        <w:tc>
          <w:tcPr>
            <w:tcW w:w="1560" w:type="dxa"/>
            <w:noWrap/>
          </w:tcPr>
          <w:p w14:paraId="6D4C87D2" w14:textId="648B36AC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2C038764" w14:textId="2D9FBFE2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350629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1560" w:type="dxa"/>
          </w:tcPr>
          <w:p w14:paraId="1E6DC3CC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73FD32FC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27F55BBA" w14:textId="77777777" w:rsidTr="00350629">
        <w:trPr>
          <w:trHeight w:val="244"/>
        </w:trPr>
        <w:tc>
          <w:tcPr>
            <w:tcW w:w="817" w:type="dxa"/>
          </w:tcPr>
          <w:p w14:paraId="03FBDEBB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709C518C" w14:textId="0FF6A64E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</w:p>
        </w:tc>
        <w:tc>
          <w:tcPr>
            <w:tcW w:w="1560" w:type="dxa"/>
            <w:noWrap/>
          </w:tcPr>
          <w:p w14:paraId="37F148BE" w14:textId="4BBD5DA5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3E80759E" w14:textId="64911671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60" w:type="dxa"/>
          </w:tcPr>
          <w:p w14:paraId="612D0B02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180C390D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62EED036" w14:textId="77777777" w:rsidTr="00350629">
        <w:trPr>
          <w:trHeight w:val="244"/>
        </w:trPr>
        <w:tc>
          <w:tcPr>
            <w:tcW w:w="817" w:type="dxa"/>
          </w:tcPr>
          <w:p w14:paraId="2A7ECE73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DC2DE0E" w14:textId="7D72A2EE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 dysk zewnętrzny SSD 500GB z kieszenią </w:t>
            </w:r>
          </w:p>
        </w:tc>
        <w:tc>
          <w:tcPr>
            <w:tcW w:w="1560" w:type="dxa"/>
            <w:noWrap/>
          </w:tcPr>
          <w:p w14:paraId="17CD957B" w14:textId="3ABE51C4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44EC53B8" w14:textId="2D16E8FC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395490FC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7C4AF6E6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0614F263" w14:textId="77777777" w:rsidTr="00350629">
        <w:trPr>
          <w:trHeight w:val="244"/>
        </w:trPr>
        <w:tc>
          <w:tcPr>
            <w:tcW w:w="817" w:type="dxa"/>
          </w:tcPr>
          <w:p w14:paraId="670B582A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39422351" w14:textId="3882EFED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 kart pamięci SD 64GB 95MB/s </w:t>
            </w:r>
          </w:p>
        </w:tc>
        <w:tc>
          <w:tcPr>
            <w:tcW w:w="1560" w:type="dxa"/>
            <w:noWrap/>
          </w:tcPr>
          <w:p w14:paraId="3951AF05" w14:textId="3253A95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0DB42F6E" w14:textId="62F4CFA8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560" w:type="dxa"/>
          </w:tcPr>
          <w:p w14:paraId="548C55EB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26C8F2BD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14C85641" w14:textId="77777777" w:rsidTr="00350629">
        <w:trPr>
          <w:trHeight w:val="244"/>
        </w:trPr>
        <w:tc>
          <w:tcPr>
            <w:tcW w:w="817" w:type="dxa"/>
          </w:tcPr>
          <w:p w14:paraId="207EF6F7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41D536B3" w14:textId="7A6ABB4F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dodatkowa klawiatura do obsługi Adobe Premier </w:t>
            </w:r>
          </w:p>
        </w:tc>
        <w:tc>
          <w:tcPr>
            <w:tcW w:w="1560" w:type="dxa"/>
            <w:noWrap/>
          </w:tcPr>
          <w:p w14:paraId="2BA04A1E" w14:textId="4E943FFA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3F48399D" w14:textId="64CF3E24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50D71845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66CAFFE8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65B2B122" w14:textId="77777777" w:rsidTr="00350629">
        <w:trPr>
          <w:trHeight w:val="244"/>
        </w:trPr>
        <w:tc>
          <w:tcPr>
            <w:tcW w:w="817" w:type="dxa"/>
          </w:tcPr>
          <w:p w14:paraId="0CE4E689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446CC6FF" w14:textId="25183B01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urządzenie wielofunkcyjne  A4 z dupleksem </w:t>
            </w:r>
          </w:p>
        </w:tc>
        <w:tc>
          <w:tcPr>
            <w:tcW w:w="1560" w:type="dxa"/>
            <w:noWrap/>
          </w:tcPr>
          <w:p w14:paraId="1C1B0B71" w14:textId="28673DB4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5492A99E" w14:textId="7D8FCA4F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1981FBC0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2AA3B710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509134CD" w14:textId="77777777" w:rsidTr="00350629">
        <w:trPr>
          <w:trHeight w:val="244"/>
        </w:trPr>
        <w:tc>
          <w:tcPr>
            <w:tcW w:w="817" w:type="dxa"/>
          </w:tcPr>
          <w:p w14:paraId="31490FE0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5AF2DF1D" w14:textId="2D9C6158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>pakiet biurowy Office 2016</w:t>
            </w:r>
          </w:p>
        </w:tc>
        <w:tc>
          <w:tcPr>
            <w:tcW w:w="1560" w:type="dxa"/>
            <w:noWrap/>
          </w:tcPr>
          <w:p w14:paraId="3266341A" w14:textId="1BB6DABD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15E997C0" w14:textId="105133BC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3D6F4D1C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71EDF306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6B3E9776" w14:textId="77777777" w:rsidTr="00350629">
        <w:trPr>
          <w:trHeight w:val="244"/>
        </w:trPr>
        <w:tc>
          <w:tcPr>
            <w:tcW w:w="817" w:type="dxa"/>
          </w:tcPr>
          <w:p w14:paraId="06B2D3C8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5735A41" w14:textId="033BB841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program do edycji grafiki Photoshop CS6 </w:t>
            </w:r>
          </w:p>
        </w:tc>
        <w:tc>
          <w:tcPr>
            <w:tcW w:w="1560" w:type="dxa"/>
            <w:noWrap/>
          </w:tcPr>
          <w:p w14:paraId="055A24BE" w14:textId="50F24EEA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6E40382E" w14:textId="163A70AB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30B82E87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24DDC796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015429DA" w14:textId="77777777" w:rsidTr="00350629">
        <w:trPr>
          <w:trHeight w:val="244"/>
        </w:trPr>
        <w:tc>
          <w:tcPr>
            <w:tcW w:w="817" w:type="dxa"/>
          </w:tcPr>
          <w:p w14:paraId="3FB6D05C" w14:textId="77777777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63643043" w14:textId="563325BD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program do obróbki zdjęć </w:t>
            </w:r>
            <w:proofErr w:type="spellStart"/>
            <w:r w:rsidRPr="00350629">
              <w:rPr>
                <w:rFonts w:ascii="Times New Roman" w:hAnsi="Times New Roman" w:cs="Times New Roman"/>
                <w:sz w:val="24"/>
                <w:szCs w:val="24"/>
              </w:rPr>
              <w:t>Lightroom</w:t>
            </w:r>
            <w:proofErr w:type="spellEnd"/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noWrap/>
          </w:tcPr>
          <w:p w14:paraId="159C6830" w14:textId="7ACA4111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2C55B7DB" w14:textId="5B00FA8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6F7B0BCC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5E8076A3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350629" w14:paraId="7A137476" w14:textId="77777777" w:rsidTr="00350629">
        <w:trPr>
          <w:trHeight w:val="244"/>
        </w:trPr>
        <w:tc>
          <w:tcPr>
            <w:tcW w:w="817" w:type="dxa"/>
          </w:tcPr>
          <w:p w14:paraId="53D26A08" w14:textId="41E8C30B" w:rsidR="00350629" w:rsidRPr="00350629" w:rsidRDefault="00350629" w:rsidP="00350629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4A3A8707" w14:textId="6315CBAA" w:rsidR="00350629" w:rsidRPr="00350629" w:rsidRDefault="00350629" w:rsidP="003506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29">
              <w:rPr>
                <w:rFonts w:ascii="Times New Roman" w:hAnsi="Times New Roman" w:cs="Times New Roman"/>
                <w:sz w:val="24"/>
                <w:szCs w:val="24"/>
              </w:rPr>
              <w:t xml:space="preserve">program do montażu wideo Adobe Premier CS6 </w:t>
            </w:r>
          </w:p>
        </w:tc>
        <w:tc>
          <w:tcPr>
            <w:tcW w:w="1560" w:type="dxa"/>
            <w:noWrap/>
          </w:tcPr>
          <w:p w14:paraId="425AF461" w14:textId="3C2F361E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noWrap/>
          </w:tcPr>
          <w:p w14:paraId="365E091A" w14:textId="4F9805E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629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0" w:type="dxa"/>
          </w:tcPr>
          <w:p w14:paraId="508FF872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noWrap/>
          </w:tcPr>
          <w:p w14:paraId="3E3B0AA0" w14:textId="77777777" w:rsidR="00350629" w:rsidRPr="00350629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0629" w:rsidRPr="0095289D" w14:paraId="795BFD1B" w14:textId="77777777" w:rsidTr="00350629">
        <w:trPr>
          <w:trHeight w:val="244"/>
        </w:trPr>
        <w:tc>
          <w:tcPr>
            <w:tcW w:w="7520" w:type="dxa"/>
            <w:gridSpan w:val="5"/>
          </w:tcPr>
          <w:p w14:paraId="5767D8FD" w14:textId="77777777" w:rsidR="00350629" w:rsidRPr="0095289D" w:rsidRDefault="00350629" w:rsidP="003506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5FC4125" w14:textId="77777777" w:rsidR="00350629" w:rsidRPr="0095289D" w:rsidRDefault="00350629" w:rsidP="003506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792DC" w14:textId="77777777" w:rsidR="00F34EAE" w:rsidRDefault="00F34EAE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. Oświadczam, że posiadam uprawnienia do wykonywania działalności objętej przedmiotem zamówienia oraz dysponuję potencjałem technicznym i osobowym umożliwiającym </w:t>
      </w:r>
      <w:r w:rsidR="003670AC" w:rsidRPr="003670AC">
        <w:rPr>
          <w:rFonts w:ascii="Times New Roman" w:hAnsi="Times New Roman" w:cs="Times New Roman"/>
          <w:sz w:val="24"/>
          <w:szCs w:val="24"/>
        </w:rPr>
        <w:lastRenderedPageBreak/>
        <w:t>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7FACE382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91BD8" w14:textId="77777777" w:rsidR="007E187D" w:rsidRDefault="007E187D" w:rsidP="007D58A5">
      <w:pPr>
        <w:spacing w:after="0" w:line="240" w:lineRule="auto"/>
      </w:pPr>
      <w:r>
        <w:separator/>
      </w:r>
    </w:p>
  </w:endnote>
  <w:endnote w:type="continuationSeparator" w:id="0">
    <w:p w14:paraId="3153E9B0" w14:textId="77777777" w:rsidR="007E187D" w:rsidRDefault="007E187D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F351" w14:textId="77777777" w:rsidR="007E187D" w:rsidRDefault="007E187D" w:rsidP="007D58A5">
      <w:pPr>
        <w:spacing w:after="0" w:line="240" w:lineRule="auto"/>
      </w:pPr>
      <w:r>
        <w:separator/>
      </w:r>
    </w:p>
  </w:footnote>
  <w:footnote w:type="continuationSeparator" w:id="0">
    <w:p w14:paraId="3AE6C3D3" w14:textId="77777777" w:rsidR="007E187D" w:rsidRDefault="007E187D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C4758C0"/>
    <w:multiLevelType w:val="hybridMultilevel"/>
    <w:tmpl w:val="2628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50629"/>
    <w:rsid w:val="0036429B"/>
    <w:rsid w:val="003670AC"/>
    <w:rsid w:val="00383311"/>
    <w:rsid w:val="003A4A97"/>
    <w:rsid w:val="00404C00"/>
    <w:rsid w:val="004C6762"/>
    <w:rsid w:val="004F114E"/>
    <w:rsid w:val="004F3F0B"/>
    <w:rsid w:val="005C1D5F"/>
    <w:rsid w:val="005E64C7"/>
    <w:rsid w:val="006323A5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E187D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0F3B"/>
    <w:rsid w:val="00EF452A"/>
    <w:rsid w:val="00EF4DD4"/>
    <w:rsid w:val="00F34EAE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18</cp:revision>
  <cp:lastPrinted>2018-09-26T12:37:00Z</cp:lastPrinted>
  <dcterms:created xsi:type="dcterms:W3CDTF">2018-05-24T09:06:00Z</dcterms:created>
  <dcterms:modified xsi:type="dcterms:W3CDTF">2018-11-21T08:52:00Z</dcterms:modified>
</cp:coreProperties>
</file>