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4DD3E575" w:rsidR="002874EB" w:rsidRPr="00174D9B" w:rsidRDefault="002874EB" w:rsidP="00174D9B">
      <w:pPr>
        <w:tabs>
          <w:tab w:val="left" w:pos="140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6846FD" w:rsidRPr="0083423C">
        <w:rPr>
          <w:rFonts w:ascii="Times New Roman" w:hAnsi="Times New Roman" w:cs="Times New Roman"/>
          <w:bCs/>
          <w:sz w:val="24"/>
          <w:szCs w:val="24"/>
        </w:rPr>
        <w:t xml:space="preserve">zakupu </w:t>
      </w:r>
      <w:r w:rsidR="006846FD" w:rsidRPr="008342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sceny modułowej i bramek ochronnych </w:t>
      </w:r>
      <w:r w:rsidR="006846FD" w:rsidRPr="0083423C">
        <w:rPr>
          <w:rFonts w:ascii="Times New Roman" w:hAnsi="Times New Roman" w:cs="Times New Roman"/>
          <w:bCs/>
          <w:sz w:val="24"/>
          <w:szCs w:val="24"/>
        </w:rPr>
        <w:t xml:space="preserve">w ramach zadania pn.  </w:t>
      </w:r>
      <w:r w:rsidR="006846FD">
        <w:rPr>
          <w:rFonts w:ascii="Times New Roman" w:hAnsi="Times New Roman" w:cs="Times New Roman"/>
          <w:b/>
          <w:sz w:val="24"/>
          <w:szCs w:val="24"/>
        </w:rPr>
        <w:t>„</w:t>
      </w:r>
      <w:r w:rsidR="006846FD" w:rsidRPr="0083423C">
        <w:rPr>
          <w:rFonts w:ascii="Times New Roman" w:hAnsi="Times New Roman" w:cs="Times New Roman"/>
          <w:b/>
          <w:sz w:val="24"/>
          <w:szCs w:val="24"/>
        </w:rPr>
        <w:t>Rozwój bazy kulturalnej na terenie Gminy Bobowa, poprzez zakup niezbędnego wyposażenia”</w:t>
      </w:r>
      <w:r w:rsidR="006846FD">
        <w:rPr>
          <w:rFonts w:ascii="Times New Roman" w:hAnsi="Times New Roman" w:cs="Times New Roman"/>
          <w:bCs/>
          <w:sz w:val="24"/>
          <w:szCs w:val="24"/>
        </w:rPr>
        <w:t>,</w:t>
      </w:r>
      <w:r w:rsidR="00174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za wynagrodzenie łączne w wysokości : </w:t>
      </w:r>
    </w:p>
    <w:p w14:paraId="02362544" w14:textId="36762C2D" w:rsidR="002874EB" w:rsidRPr="003670AC" w:rsidRDefault="00EB0F3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30C6E238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14FCE3BD" w14:textId="29741DD2"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p w14:paraId="66A8B8CF" w14:textId="77777777"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41"/>
        <w:tblW w:w="9399" w:type="dxa"/>
        <w:tblLook w:val="04A0" w:firstRow="1" w:lastRow="0" w:firstColumn="1" w:lastColumn="0" w:noHBand="0" w:noVBand="1"/>
      </w:tblPr>
      <w:tblGrid>
        <w:gridCol w:w="635"/>
        <w:gridCol w:w="2462"/>
        <w:gridCol w:w="696"/>
        <w:gridCol w:w="1550"/>
        <w:gridCol w:w="1550"/>
        <w:gridCol w:w="2506"/>
      </w:tblGrid>
      <w:tr w:rsidR="00174D9B" w:rsidRPr="0095289D" w14:paraId="24DF4556" w14:textId="77777777" w:rsidTr="00174D9B">
        <w:trPr>
          <w:trHeight w:val="244"/>
        </w:trPr>
        <w:tc>
          <w:tcPr>
            <w:tcW w:w="635" w:type="dxa"/>
          </w:tcPr>
          <w:p w14:paraId="55C68834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62" w:type="dxa"/>
            <w:noWrap/>
            <w:hideMark/>
          </w:tcPr>
          <w:p w14:paraId="3C6413EC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96" w:type="dxa"/>
            <w:noWrap/>
            <w:hideMark/>
          </w:tcPr>
          <w:p w14:paraId="665D2730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0" w:type="dxa"/>
            <w:noWrap/>
            <w:hideMark/>
          </w:tcPr>
          <w:p w14:paraId="1EB55034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50" w:type="dxa"/>
          </w:tcPr>
          <w:p w14:paraId="2CD2A6B8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506" w:type="dxa"/>
            <w:noWrap/>
            <w:hideMark/>
          </w:tcPr>
          <w:p w14:paraId="2852B3CB" w14:textId="77777777" w:rsidR="00174D9B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</w:t>
            </w:r>
          </w:p>
          <w:p w14:paraId="07C82926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(ilość 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cena brutto)</w:t>
            </w:r>
          </w:p>
        </w:tc>
      </w:tr>
      <w:tr w:rsidR="00174D9B" w:rsidRPr="0095289D" w14:paraId="1A22E864" w14:textId="77777777" w:rsidTr="00174D9B">
        <w:trPr>
          <w:trHeight w:val="244"/>
        </w:trPr>
        <w:tc>
          <w:tcPr>
            <w:tcW w:w="635" w:type="dxa"/>
          </w:tcPr>
          <w:p w14:paraId="2473C65E" w14:textId="77777777" w:rsidR="00174D9B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62" w:type="dxa"/>
            <w:noWrap/>
            <w:hideMark/>
          </w:tcPr>
          <w:p w14:paraId="088DBAA0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Zakup i dostawa sceny modułowej o wym. 3 m x 4 m </w:t>
            </w:r>
          </w:p>
        </w:tc>
        <w:tc>
          <w:tcPr>
            <w:tcW w:w="696" w:type="dxa"/>
            <w:noWrap/>
            <w:hideMark/>
          </w:tcPr>
          <w:p w14:paraId="403D41A0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550" w:type="dxa"/>
            <w:noWrap/>
          </w:tcPr>
          <w:p w14:paraId="090B6521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153359D7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noWrap/>
          </w:tcPr>
          <w:p w14:paraId="6E0A3F15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D9B" w:rsidRPr="0095289D" w14:paraId="59FBF6C3" w14:textId="77777777" w:rsidTr="00174D9B">
        <w:trPr>
          <w:trHeight w:val="244"/>
        </w:trPr>
        <w:tc>
          <w:tcPr>
            <w:tcW w:w="635" w:type="dxa"/>
          </w:tcPr>
          <w:p w14:paraId="4839FD33" w14:textId="77777777" w:rsidR="00174D9B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62" w:type="dxa"/>
            <w:noWrap/>
            <w:hideMark/>
          </w:tcPr>
          <w:p w14:paraId="73B36232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 i dostawa barierek ochronnych</w:t>
            </w:r>
          </w:p>
        </w:tc>
        <w:tc>
          <w:tcPr>
            <w:tcW w:w="696" w:type="dxa"/>
            <w:noWrap/>
            <w:hideMark/>
          </w:tcPr>
          <w:p w14:paraId="43CAFBBE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550" w:type="dxa"/>
            <w:noWrap/>
          </w:tcPr>
          <w:p w14:paraId="5D28914C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85AF250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6" w:type="dxa"/>
            <w:noWrap/>
          </w:tcPr>
          <w:p w14:paraId="540EE1DE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D9B" w:rsidRPr="0095289D" w14:paraId="501B36D9" w14:textId="77777777" w:rsidTr="00174D9B">
        <w:trPr>
          <w:trHeight w:val="244"/>
        </w:trPr>
        <w:tc>
          <w:tcPr>
            <w:tcW w:w="6893" w:type="dxa"/>
            <w:gridSpan w:val="5"/>
          </w:tcPr>
          <w:p w14:paraId="32366D02" w14:textId="77777777" w:rsidR="00174D9B" w:rsidRPr="0095289D" w:rsidRDefault="00174D9B" w:rsidP="00174D9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506" w:type="dxa"/>
            <w:noWrap/>
          </w:tcPr>
          <w:p w14:paraId="6D00BB38" w14:textId="77777777" w:rsidR="00174D9B" w:rsidRPr="0095289D" w:rsidRDefault="00174D9B" w:rsidP="00174D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5D8F0C" w14:textId="3069DB49" w:rsidR="002874EB" w:rsidRPr="00174D9B" w:rsidRDefault="002874EB" w:rsidP="00174D9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</w:t>
      </w:r>
      <w:r w:rsidR="00174D9B">
        <w:rPr>
          <w:rFonts w:ascii="Times New Roman" w:hAnsi="Times New Roman" w:cs="Times New Roman"/>
          <w:sz w:val="24"/>
          <w:szCs w:val="24"/>
        </w:rPr>
        <w:t>ę całości przedmiotu zamówienia, w tym:</w:t>
      </w:r>
    </w:p>
    <w:p w14:paraId="7985CBDC" w14:textId="64775712" w:rsidR="0095289D" w:rsidRPr="003670AC" w:rsidRDefault="0095289D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5F91F3C6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3. Udzielam gwarancji na wykonany prze</w:t>
      </w:r>
      <w:r w:rsidR="00140A0E">
        <w:rPr>
          <w:rFonts w:ascii="Times New Roman" w:hAnsi="Times New Roman" w:cs="Times New Roman"/>
          <w:sz w:val="24"/>
          <w:szCs w:val="24"/>
        </w:rPr>
        <w:t>dmiot zamówienia: 24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620B331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7D97C0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6.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36A21817" w:rsidR="00280A22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7. Oświadczam, iż znajduję się w sytuacji finansowej umożliwiającej wykonanie zamówienia.</w:t>
      </w:r>
    </w:p>
    <w:p w14:paraId="7B0B1251" w14:textId="62B3D53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8.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2D44FC0D" w14:textId="55B4444B" w:rsid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9. Oświadczam, że akceptuję projekt umowy i warunki płatności.</w:t>
      </w:r>
    </w:p>
    <w:p w14:paraId="7FACE382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988784B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027C" w14:textId="77777777" w:rsidR="004F3F0B" w:rsidRDefault="004F3F0B" w:rsidP="007D58A5">
      <w:pPr>
        <w:spacing w:after="0" w:line="240" w:lineRule="auto"/>
      </w:pPr>
      <w:r>
        <w:separator/>
      </w:r>
    </w:p>
  </w:endnote>
  <w:endnote w:type="continuationSeparator" w:id="0">
    <w:p w14:paraId="54921AF6" w14:textId="77777777" w:rsidR="004F3F0B" w:rsidRDefault="004F3F0B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213C5" w14:textId="77777777" w:rsidR="004F3F0B" w:rsidRDefault="004F3F0B" w:rsidP="007D58A5">
      <w:pPr>
        <w:spacing w:after="0" w:line="240" w:lineRule="auto"/>
      </w:pPr>
      <w:r>
        <w:separator/>
      </w:r>
    </w:p>
  </w:footnote>
  <w:footnote w:type="continuationSeparator" w:id="0">
    <w:p w14:paraId="03FE657E" w14:textId="77777777" w:rsidR="004F3F0B" w:rsidRDefault="004F3F0B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74D9B"/>
    <w:rsid w:val="00193E90"/>
    <w:rsid w:val="001C0440"/>
    <w:rsid w:val="00280A22"/>
    <w:rsid w:val="002853DC"/>
    <w:rsid w:val="002874EB"/>
    <w:rsid w:val="002A3FDD"/>
    <w:rsid w:val="002B4369"/>
    <w:rsid w:val="002B5E4F"/>
    <w:rsid w:val="00313648"/>
    <w:rsid w:val="0036429B"/>
    <w:rsid w:val="003670AC"/>
    <w:rsid w:val="00383311"/>
    <w:rsid w:val="003A4A97"/>
    <w:rsid w:val="004C6762"/>
    <w:rsid w:val="004F114E"/>
    <w:rsid w:val="004F3F0B"/>
    <w:rsid w:val="005C1D5F"/>
    <w:rsid w:val="005E64C7"/>
    <w:rsid w:val="006323A5"/>
    <w:rsid w:val="00677CDB"/>
    <w:rsid w:val="006846FD"/>
    <w:rsid w:val="006B479C"/>
    <w:rsid w:val="006D2D21"/>
    <w:rsid w:val="00702B4C"/>
    <w:rsid w:val="00765D76"/>
    <w:rsid w:val="00793408"/>
    <w:rsid w:val="007D58A5"/>
    <w:rsid w:val="007F0283"/>
    <w:rsid w:val="00814C3C"/>
    <w:rsid w:val="008F6869"/>
    <w:rsid w:val="00910040"/>
    <w:rsid w:val="00915A2D"/>
    <w:rsid w:val="0095289D"/>
    <w:rsid w:val="009A1691"/>
    <w:rsid w:val="009B663D"/>
    <w:rsid w:val="009D748E"/>
    <w:rsid w:val="00A3134D"/>
    <w:rsid w:val="00A3364B"/>
    <w:rsid w:val="00B52FF5"/>
    <w:rsid w:val="00B57415"/>
    <w:rsid w:val="00B642BE"/>
    <w:rsid w:val="00B64F1D"/>
    <w:rsid w:val="00B86D79"/>
    <w:rsid w:val="00C047D9"/>
    <w:rsid w:val="00C074C8"/>
    <w:rsid w:val="00C07EBC"/>
    <w:rsid w:val="00C43EA4"/>
    <w:rsid w:val="00C47C3D"/>
    <w:rsid w:val="00C540ED"/>
    <w:rsid w:val="00CD2952"/>
    <w:rsid w:val="00D22D81"/>
    <w:rsid w:val="00DD51C3"/>
    <w:rsid w:val="00DF318F"/>
    <w:rsid w:val="00EB0F3B"/>
    <w:rsid w:val="00EF452A"/>
    <w:rsid w:val="00EF4DD4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15</cp:revision>
  <cp:lastPrinted>2018-09-26T12:37:00Z</cp:lastPrinted>
  <dcterms:created xsi:type="dcterms:W3CDTF">2018-05-24T09:06:00Z</dcterms:created>
  <dcterms:modified xsi:type="dcterms:W3CDTF">2018-10-10T13:14:00Z</dcterms:modified>
</cp:coreProperties>
</file>