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944F" w14:textId="0A3CEF82" w:rsidR="008D6CAF" w:rsidRDefault="008D6CAF" w:rsidP="008D6CA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A"/>
          <w:sz w:val="20"/>
          <w:szCs w:val="20"/>
          <w:lang w:eastAsia="pl-PL"/>
        </w:rPr>
        <w:drawing>
          <wp:inline distT="0" distB="0" distL="0" distR="0" wp14:anchorId="21288E8E" wp14:editId="4D9FE5BA">
            <wp:extent cx="5760720" cy="510626"/>
            <wp:effectExtent l="0" t="0" r="0" b="3810"/>
            <wp:docPr id="1" name="Obraz 1" descr="EFRR_kolor-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kolor-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P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7F47CAD4" w14:textId="42A2B5A2" w:rsidR="00727A8A" w:rsidRPr="00727A8A" w:rsidRDefault="00727A8A" w:rsidP="00727A8A">
      <w:p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Pr="00727A8A">
        <w:rPr>
          <w:rFonts w:ascii="Times New Roman" w:hAnsi="Times New Roman" w:cs="Times New Roman"/>
          <w:bCs/>
          <w:sz w:val="24"/>
          <w:szCs w:val="24"/>
        </w:rPr>
        <w:t>:</w:t>
      </w:r>
    </w:p>
    <w:p w14:paraId="46BFAC9E" w14:textId="23465D87" w:rsidR="00727A8A" w:rsidRPr="00727A8A" w:rsidRDefault="00F66B2A" w:rsidP="009960BE">
      <w:pPr>
        <w:tabs>
          <w:tab w:val="left" w:pos="140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B2A">
        <w:rPr>
          <w:rFonts w:ascii="Times New Roman" w:hAnsi="Times New Roman" w:cs="Times New Roman"/>
          <w:b/>
          <w:bCs/>
          <w:sz w:val="24"/>
          <w:szCs w:val="24"/>
        </w:rPr>
        <w:t>„Rozbudowa Punktu Selektywnego Zbierania Odpadów Komunalnych w Siedliskach, Gmina Bobowa”</w:t>
      </w:r>
      <w:r w:rsidR="008E2A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7A8A"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7777777" w:rsidR="00727A8A" w:rsidRPr="00727A8A" w:rsidRDefault="00727A8A" w:rsidP="00727A8A">
      <w:pPr>
        <w:numPr>
          <w:ilvl w:val="0"/>
          <w:numId w:val="6"/>
        </w:numPr>
        <w:tabs>
          <w:tab w:val="left" w:pos="1404"/>
        </w:tabs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finansowej zapewniającej wykonanie 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DD2DD" w14:textId="77777777" w:rsidR="006D504A" w:rsidRDefault="006D504A" w:rsidP="007D58A5">
      <w:pPr>
        <w:spacing w:after="0" w:line="240" w:lineRule="auto"/>
      </w:pPr>
      <w:r>
        <w:separator/>
      </w:r>
    </w:p>
  </w:endnote>
  <w:endnote w:type="continuationSeparator" w:id="0">
    <w:p w14:paraId="36C6EC40" w14:textId="77777777" w:rsidR="006D504A" w:rsidRDefault="006D504A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BDCA" w14:textId="77777777" w:rsidR="006D504A" w:rsidRDefault="006D504A" w:rsidP="007D58A5">
      <w:pPr>
        <w:spacing w:after="0" w:line="240" w:lineRule="auto"/>
      </w:pPr>
      <w:r>
        <w:separator/>
      </w:r>
    </w:p>
  </w:footnote>
  <w:footnote w:type="continuationSeparator" w:id="0">
    <w:p w14:paraId="21B0725A" w14:textId="77777777" w:rsidR="006D504A" w:rsidRDefault="006D504A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A3FDD"/>
    <w:rsid w:val="002B4369"/>
    <w:rsid w:val="002B5E4F"/>
    <w:rsid w:val="00313648"/>
    <w:rsid w:val="00317D55"/>
    <w:rsid w:val="00324E21"/>
    <w:rsid w:val="00355753"/>
    <w:rsid w:val="0036362D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D504A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D6CAF"/>
    <w:rsid w:val="008E2AEB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921A5"/>
    <w:rsid w:val="00A95DEB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51C3"/>
    <w:rsid w:val="00DF4F91"/>
    <w:rsid w:val="00E637CF"/>
    <w:rsid w:val="00EB2CAE"/>
    <w:rsid w:val="00EE19E3"/>
    <w:rsid w:val="00EE7951"/>
    <w:rsid w:val="00EF452A"/>
    <w:rsid w:val="00EF4DD4"/>
    <w:rsid w:val="00F51F2A"/>
    <w:rsid w:val="00F52435"/>
    <w:rsid w:val="00F66B2A"/>
    <w:rsid w:val="00F73E95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A9F3C47E-2951-442F-8822-27E5CE6E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2018-06-18T08:35:00Z</cp:lastPrinted>
  <dcterms:created xsi:type="dcterms:W3CDTF">2018-05-28T09:42:00Z</dcterms:created>
  <dcterms:modified xsi:type="dcterms:W3CDTF">2018-08-30T07:04:00Z</dcterms:modified>
</cp:coreProperties>
</file>