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F3CD" w14:textId="40752AC1" w:rsidR="00DF5281" w:rsidRDefault="00DF5281" w:rsidP="00B140F5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5281">
        <w:rPr>
          <w:sz w:val="20"/>
          <w:szCs w:val="20"/>
        </w:rPr>
        <w:t>Załącznik nr 1 do zapytania ofertowego</w:t>
      </w:r>
      <w:r>
        <w:rPr>
          <w:sz w:val="20"/>
          <w:szCs w:val="20"/>
        </w:rPr>
        <w:br/>
        <w:t xml:space="preserve"> z </w:t>
      </w:r>
      <w:r w:rsidRPr="00C06787">
        <w:rPr>
          <w:color w:val="000000" w:themeColor="text1"/>
          <w:sz w:val="20"/>
          <w:szCs w:val="20"/>
        </w:rPr>
        <w:t>dnia</w:t>
      </w:r>
      <w:r w:rsidR="00C06787">
        <w:rPr>
          <w:color w:val="000000" w:themeColor="text1"/>
          <w:sz w:val="20"/>
          <w:szCs w:val="20"/>
        </w:rPr>
        <w:t xml:space="preserve"> </w:t>
      </w:r>
      <w:r w:rsidR="00C06787" w:rsidRPr="00C06787">
        <w:rPr>
          <w:color w:val="000000" w:themeColor="text1"/>
          <w:sz w:val="20"/>
          <w:szCs w:val="20"/>
        </w:rPr>
        <w:t>04.01.2018r.</w:t>
      </w:r>
    </w:p>
    <w:p w14:paraId="60004050" w14:textId="0F32CABC" w:rsidR="00DF5281" w:rsidRDefault="00DF5281" w:rsidP="00DF5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2A984A04" w14:textId="06E9AF79" w:rsidR="00DF5281" w:rsidRDefault="00DF5281" w:rsidP="00DF5281">
      <w:r>
        <w:rPr>
          <w:b/>
        </w:rPr>
        <w:tab/>
      </w:r>
      <w:r>
        <w:t xml:space="preserve">Wykonywanie usług z zakresu prac geodezyjnych w roku </w:t>
      </w:r>
      <w:r w:rsidRPr="00A23DCF">
        <w:rPr>
          <w:color w:val="000000" w:themeColor="text1"/>
        </w:rPr>
        <w:t xml:space="preserve"> </w:t>
      </w:r>
      <w:r w:rsidR="00862327" w:rsidRPr="00A23DCF">
        <w:rPr>
          <w:color w:val="000000" w:themeColor="text1"/>
        </w:rPr>
        <w:t xml:space="preserve">2018 </w:t>
      </w:r>
      <w:r>
        <w:t xml:space="preserve">na rzecz Gminy Bobowa </w:t>
      </w:r>
    </w:p>
    <w:p w14:paraId="479C6577" w14:textId="0E029DE7" w:rsidR="00DF5281" w:rsidRDefault="00862327" w:rsidP="00DF5281">
      <w:r>
        <w:t>Przedmiot zamówienia obejmuje:</w:t>
      </w:r>
    </w:p>
    <w:tbl>
      <w:tblPr>
        <w:tblStyle w:val="Tabela-Siatka"/>
        <w:tblW w:w="8743" w:type="dxa"/>
        <w:tblLook w:val="04A0" w:firstRow="1" w:lastRow="0" w:firstColumn="1" w:lastColumn="0" w:noHBand="0" w:noVBand="1"/>
      </w:tblPr>
      <w:tblGrid>
        <w:gridCol w:w="432"/>
        <w:gridCol w:w="2168"/>
        <w:gridCol w:w="1502"/>
        <w:gridCol w:w="1504"/>
        <w:gridCol w:w="1775"/>
        <w:gridCol w:w="1362"/>
      </w:tblGrid>
      <w:tr w:rsidR="00DF5281" w:rsidRPr="00DF5281" w14:paraId="4065C787" w14:textId="77777777" w:rsidTr="00C06787">
        <w:trPr>
          <w:trHeight w:val="1009"/>
        </w:trPr>
        <w:tc>
          <w:tcPr>
            <w:tcW w:w="432" w:type="dxa"/>
          </w:tcPr>
          <w:p w14:paraId="51D6BA71" w14:textId="162CA165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Lp.</w:t>
            </w:r>
          </w:p>
        </w:tc>
        <w:tc>
          <w:tcPr>
            <w:tcW w:w="2168" w:type="dxa"/>
          </w:tcPr>
          <w:p w14:paraId="35BB50ED" w14:textId="636657AC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Przedmiot zamówienia</w:t>
            </w:r>
          </w:p>
        </w:tc>
        <w:tc>
          <w:tcPr>
            <w:tcW w:w="1502" w:type="dxa"/>
          </w:tcPr>
          <w:p w14:paraId="6E1C5FB3" w14:textId="1BA7EF54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Prognozowana ilość poszczególnych usług w 201</w:t>
            </w:r>
            <w:r w:rsidR="00C06787">
              <w:rPr>
                <w:sz w:val="18"/>
                <w:szCs w:val="18"/>
              </w:rPr>
              <w:t>8</w:t>
            </w:r>
            <w:r w:rsidRPr="00DF528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04" w:type="dxa"/>
          </w:tcPr>
          <w:p w14:paraId="51903A6E" w14:textId="0530BAA0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Jednostkowa cena brutto usługi (zł)</w:t>
            </w:r>
          </w:p>
        </w:tc>
        <w:tc>
          <w:tcPr>
            <w:tcW w:w="1775" w:type="dxa"/>
          </w:tcPr>
          <w:p w14:paraId="251E7716" w14:textId="5A23B241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Wartość brutto prognozowanej ilości poszczególnych usług (zł)</w:t>
            </w:r>
          </w:p>
        </w:tc>
        <w:tc>
          <w:tcPr>
            <w:tcW w:w="1362" w:type="dxa"/>
          </w:tcPr>
          <w:p w14:paraId="1CCB5AC4" w14:textId="489644F7" w:rsidR="00DF5281" w:rsidRPr="00DF5281" w:rsidRDefault="00DF5281" w:rsidP="00DF5281">
            <w:pPr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Termin realizacji zadania (ilość dni)</w:t>
            </w:r>
          </w:p>
        </w:tc>
      </w:tr>
      <w:tr w:rsidR="00DF5281" w:rsidRPr="00DF5281" w14:paraId="634EACC1" w14:textId="77777777" w:rsidTr="00C06787">
        <w:trPr>
          <w:trHeight w:val="260"/>
        </w:trPr>
        <w:tc>
          <w:tcPr>
            <w:tcW w:w="432" w:type="dxa"/>
          </w:tcPr>
          <w:p w14:paraId="1BA453F9" w14:textId="47E09E9B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14:paraId="0A362757" w14:textId="0F318936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14:paraId="5A8FEAB4" w14:textId="7A699B7B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5E2BDAC6" w14:textId="407EA6BC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5374C089" w14:textId="55CF473F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5</w:t>
            </w:r>
          </w:p>
        </w:tc>
        <w:tc>
          <w:tcPr>
            <w:tcW w:w="1362" w:type="dxa"/>
          </w:tcPr>
          <w:p w14:paraId="410B231B" w14:textId="0BED2AA2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 w:rsidRPr="00DF5281">
              <w:rPr>
                <w:sz w:val="18"/>
                <w:szCs w:val="18"/>
              </w:rPr>
              <w:t>6</w:t>
            </w:r>
          </w:p>
        </w:tc>
      </w:tr>
      <w:tr w:rsidR="00DF5281" w:rsidRPr="00DF5281" w14:paraId="34E47B7E" w14:textId="77777777" w:rsidTr="00B8103A">
        <w:trPr>
          <w:trHeight w:val="243"/>
        </w:trPr>
        <w:tc>
          <w:tcPr>
            <w:tcW w:w="8743" w:type="dxa"/>
            <w:gridSpan w:val="6"/>
          </w:tcPr>
          <w:p w14:paraId="467295AA" w14:textId="2E3DD59D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 działki z wydaniem decyzji administracyjnej</w:t>
            </w:r>
          </w:p>
        </w:tc>
      </w:tr>
      <w:tr w:rsidR="00DF5281" w:rsidRPr="00DF5281" w14:paraId="77CB19E1" w14:textId="77777777" w:rsidTr="00C06787">
        <w:trPr>
          <w:trHeight w:val="243"/>
        </w:trPr>
        <w:tc>
          <w:tcPr>
            <w:tcW w:w="432" w:type="dxa"/>
          </w:tcPr>
          <w:p w14:paraId="3C62575B" w14:textId="0BB4F017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14:paraId="23BE1BF2" w14:textId="446B713A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pierwszą działkę</w:t>
            </w:r>
          </w:p>
        </w:tc>
        <w:tc>
          <w:tcPr>
            <w:tcW w:w="1502" w:type="dxa"/>
          </w:tcPr>
          <w:p w14:paraId="4F42DD3E" w14:textId="38E79E0A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4" w:type="dxa"/>
          </w:tcPr>
          <w:p w14:paraId="532E748E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383A4E0B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2FD0C966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725D1079" w14:textId="77777777" w:rsidTr="00C06787">
        <w:trPr>
          <w:trHeight w:val="260"/>
        </w:trPr>
        <w:tc>
          <w:tcPr>
            <w:tcW w:w="432" w:type="dxa"/>
          </w:tcPr>
          <w:p w14:paraId="45ACC60C" w14:textId="376B69E0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14:paraId="10369733" w14:textId="1BA2AD19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każdą następną działkę</w:t>
            </w:r>
          </w:p>
        </w:tc>
        <w:tc>
          <w:tcPr>
            <w:tcW w:w="1502" w:type="dxa"/>
          </w:tcPr>
          <w:p w14:paraId="19533507" w14:textId="1EC1C581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4" w:type="dxa"/>
          </w:tcPr>
          <w:p w14:paraId="28261B8C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8FB80B5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43857818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1931A357" w14:textId="77777777" w:rsidTr="00B8103A">
        <w:trPr>
          <w:trHeight w:val="243"/>
        </w:trPr>
        <w:tc>
          <w:tcPr>
            <w:tcW w:w="8743" w:type="dxa"/>
            <w:gridSpan w:val="6"/>
          </w:tcPr>
          <w:p w14:paraId="651CB3FB" w14:textId="3D2AA348" w:rsidR="00DF5281" w:rsidRPr="00DF5281" w:rsidRDefault="00DF5281" w:rsidP="00DF5281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rozgraniczenie nieruchomości zakończone w postepowaniu administracyjnym</w:t>
            </w:r>
          </w:p>
        </w:tc>
      </w:tr>
      <w:tr w:rsidR="00DF5281" w:rsidRPr="00DF5281" w14:paraId="2E61C19B" w14:textId="77777777" w:rsidTr="00C06787">
        <w:trPr>
          <w:trHeight w:val="243"/>
        </w:trPr>
        <w:tc>
          <w:tcPr>
            <w:tcW w:w="432" w:type="dxa"/>
          </w:tcPr>
          <w:p w14:paraId="2053FD73" w14:textId="3F0E03C8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8" w:type="dxa"/>
          </w:tcPr>
          <w:p w14:paraId="512EEB22" w14:textId="4D8D7D24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pierwszy punkt</w:t>
            </w:r>
          </w:p>
        </w:tc>
        <w:tc>
          <w:tcPr>
            <w:tcW w:w="1502" w:type="dxa"/>
          </w:tcPr>
          <w:p w14:paraId="0FFF66B3" w14:textId="687879A5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14:paraId="5413915B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DBC2FF8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78903C1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63CD0C7D" w14:textId="77777777" w:rsidTr="00C06787">
        <w:trPr>
          <w:trHeight w:val="243"/>
        </w:trPr>
        <w:tc>
          <w:tcPr>
            <w:tcW w:w="432" w:type="dxa"/>
          </w:tcPr>
          <w:p w14:paraId="774D1D83" w14:textId="17B3D890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8" w:type="dxa"/>
          </w:tcPr>
          <w:p w14:paraId="6472325C" w14:textId="44E2D755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każdy następny punkt</w:t>
            </w:r>
          </w:p>
        </w:tc>
        <w:tc>
          <w:tcPr>
            <w:tcW w:w="1502" w:type="dxa"/>
          </w:tcPr>
          <w:p w14:paraId="0C02D25C" w14:textId="3B38B960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4" w:type="dxa"/>
          </w:tcPr>
          <w:p w14:paraId="634CCC37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4434E0C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515E3B2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54CFA0E9" w14:textId="77777777" w:rsidTr="00B8103A">
        <w:trPr>
          <w:trHeight w:val="260"/>
        </w:trPr>
        <w:tc>
          <w:tcPr>
            <w:tcW w:w="8743" w:type="dxa"/>
            <w:gridSpan w:val="6"/>
          </w:tcPr>
          <w:p w14:paraId="6971FBA4" w14:textId="10EC2FE9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wznowienie i okazanie granic</w:t>
            </w:r>
          </w:p>
        </w:tc>
      </w:tr>
      <w:tr w:rsidR="00DF5281" w:rsidRPr="00DF5281" w14:paraId="50698E92" w14:textId="77777777" w:rsidTr="00C06787">
        <w:trPr>
          <w:trHeight w:val="243"/>
        </w:trPr>
        <w:tc>
          <w:tcPr>
            <w:tcW w:w="432" w:type="dxa"/>
          </w:tcPr>
          <w:p w14:paraId="3C5CFEC9" w14:textId="4D497DA2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8" w:type="dxa"/>
          </w:tcPr>
          <w:p w14:paraId="56A72D53" w14:textId="385CA834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pierwszy punkt </w:t>
            </w:r>
          </w:p>
        </w:tc>
        <w:tc>
          <w:tcPr>
            <w:tcW w:w="1502" w:type="dxa"/>
          </w:tcPr>
          <w:p w14:paraId="6682ADDB" w14:textId="36BC204A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4" w:type="dxa"/>
          </w:tcPr>
          <w:p w14:paraId="3E548932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4C200673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3A447F7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07A259CF" w14:textId="77777777" w:rsidTr="00C06787">
        <w:trPr>
          <w:trHeight w:val="243"/>
        </w:trPr>
        <w:tc>
          <w:tcPr>
            <w:tcW w:w="432" w:type="dxa"/>
          </w:tcPr>
          <w:p w14:paraId="7C8F4795" w14:textId="781FAA6D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8" w:type="dxa"/>
          </w:tcPr>
          <w:p w14:paraId="1FBA2973" w14:textId="043E02CC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każdy następny</w:t>
            </w:r>
          </w:p>
        </w:tc>
        <w:tc>
          <w:tcPr>
            <w:tcW w:w="1502" w:type="dxa"/>
          </w:tcPr>
          <w:p w14:paraId="43D4E03E" w14:textId="646B055E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4" w:type="dxa"/>
          </w:tcPr>
          <w:p w14:paraId="58AB7E98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46245F6A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C6D494F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364A592F" w14:textId="77777777" w:rsidTr="00B8103A">
        <w:trPr>
          <w:trHeight w:val="260"/>
        </w:trPr>
        <w:tc>
          <w:tcPr>
            <w:tcW w:w="8743" w:type="dxa"/>
            <w:gridSpan w:val="6"/>
          </w:tcPr>
          <w:p w14:paraId="011C5089" w14:textId="458B68B8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do celów projektowych</w:t>
            </w:r>
          </w:p>
        </w:tc>
      </w:tr>
      <w:tr w:rsidR="00DF5281" w:rsidRPr="00DF5281" w14:paraId="40454AD4" w14:textId="77777777" w:rsidTr="00C06787">
        <w:trPr>
          <w:trHeight w:val="243"/>
        </w:trPr>
        <w:tc>
          <w:tcPr>
            <w:tcW w:w="432" w:type="dxa"/>
          </w:tcPr>
          <w:p w14:paraId="5D4C2981" w14:textId="103D3343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8" w:type="dxa"/>
          </w:tcPr>
          <w:p w14:paraId="4DE11F77" w14:textId="7F6C02D3" w:rsidR="00DF5281" w:rsidRPr="00DF5281" w:rsidRDefault="00B8103A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obszar</w:t>
            </w:r>
            <w:r w:rsidR="00DF5281">
              <w:rPr>
                <w:sz w:val="18"/>
                <w:szCs w:val="18"/>
              </w:rPr>
              <w:t xml:space="preserve"> do 1 ha</w:t>
            </w:r>
          </w:p>
        </w:tc>
        <w:tc>
          <w:tcPr>
            <w:tcW w:w="1502" w:type="dxa"/>
          </w:tcPr>
          <w:p w14:paraId="5080FDC2" w14:textId="10D80498" w:rsidR="00DF5281" w:rsidRPr="00DF5281" w:rsidRDefault="00DF5281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14:paraId="7F93DA08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6206DF3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526E5A9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426C3356" w14:textId="77777777" w:rsidTr="00C06787">
        <w:trPr>
          <w:trHeight w:val="243"/>
        </w:trPr>
        <w:tc>
          <w:tcPr>
            <w:tcW w:w="432" w:type="dxa"/>
          </w:tcPr>
          <w:p w14:paraId="3D5476F7" w14:textId="4A34F5AA" w:rsidR="00DF5281" w:rsidRPr="00DF5281" w:rsidRDefault="00DF5281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8" w:type="dxa"/>
          </w:tcPr>
          <w:p w14:paraId="6C64B44D" w14:textId="634C4237" w:rsidR="00DF5281" w:rsidRPr="00DF5281" w:rsidRDefault="00B8103A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obszar</w:t>
            </w:r>
            <w:r w:rsidR="00DF5281">
              <w:rPr>
                <w:sz w:val="18"/>
                <w:szCs w:val="18"/>
              </w:rPr>
              <w:t xml:space="preserve"> powyżej 1 ha</w:t>
            </w:r>
          </w:p>
        </w:tc>
        <w:tc>
          <w:tcPr>
            <w:tcW w:w="1502" w:type="dxa"/>
          </w:tcPr>
          <w:p w14:paraId="6E65CE41" w14:textId="0D43E384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4" w:type="dxa"/>
          </w:tcPr>
          <w:p w14:paraId="52A67D30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81D71BA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CA0DDDC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DF5281" w:rsidRPr="00DF5281" w14:paraId="6CBADB55" w14:textId="77777777" w:rsidTr="00B8103A">
        <w:trPr>
          <w:trHeight w:val="260"/>
        </w:trPr>
        <w:tc>
          <w:tcPr>
            <w:tcW w:w="8743" w:type="dxa"/>
            <w:gridSpan w:val="6"/>
          </w:tcPr>
          <w:p w14:paraId="446B8ADB" w14:textId="070151A9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wykaz synchronizacyjny  </w:t>
            </w:r>
          </w:p>
        </w:tc>
      </w:tr>
      <w:tr w:rsidR="00DF5281" w:rsidRPr="00DF5281" w14:paraId="03A1C4E1" w14:textId="77777777" w:rsidTr="00C06787">
        <w:trPr>
          <w:trHeight w:val="243"/>
        </w:trPr>
        <w:tc>
          <w:tcPr>
            <w:tcW w:w="432" w:type="dxa"/>
          </w:tcPr>
          <w:p w14:paraId="577D3BAC" w14:textId="7F362154" w:rsidR="00DF5281" w:rsidRPr="00DF5281" w:rsidRDefault="00B8103A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8" w:type="dxa"/>
          </w:tcPr>
          <w:p w14:paraId="7A670F9F" w14:textId="411ED55C" w:rsidR="00DF5281" w:rsidRPr="00DF5281" w:rsidRDefault="00C06787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działek </w:t>
            </w:r>
          </w:p>
        </w:tc>
        <w:tc>
          <w:tcPr>
            <w:tcW w:w="1502" w:type="dxa"/>
          </w:tcPr>
          <w:p w14:paraId="5ECF344E" w14:textId="6D5C32A7" w:rsidR="00DF5281" w:rsidRPr="00DF5281" w:rsidRDefault="00C06787" w:rsidP="00DF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04" w:type="dxa"/>
          </w:tcPr>
          <w:p w14:paraId="4E1683C1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0C960C6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89267B7" w14:textId="77777777" w:rsidR="00DF5281" w:rsidRPr="00DF5281" w:rsidRDefault="00DF5281" w:rsidP="00DF5281">
            <w:pPr>
              <w:rPr>
                <w:sz w:val="18"/>
                <w:szCs w:val="18"/>
              </w:rPr>
            </w:pPr>
          </w:p>
        </w:tc>
      </w:tr>
      <w:tr w:rsidR="00B8103A" w:rsidRPr="00DF5281" w14:paraId="6B4E45F9" w14:textId="77777777" w:rsidTr="00C06787">
        <w:trPr>
          <w:trHeight w:val="520"/>
        </w:trPr>
        <w:tc>
          <w:tcPr>
            <w:tcW w:w="432" w:type="dxa"/>
          </w:tcPr>
          <w:p w14:paraId="0DA691CE" w14:textId="77777777" w:rsidR="00B8103A" w:rsidRPr="00DF5281" w:rsidRDefault="00B8103A" w:rsidP="00DF528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74" w:type="dxa"/>
            <w:gridSpan w:val="3"/>
          </w:tcPr>
          <w:p w14:paraId="0F9777E2" w14:textId="77FCC165" w:rsidR="00B8103A" w:rsidRPr="00DF5281" w:rsidRDefault="00B8103A" w:rsidP="00DF5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 oferty – kwota zryczałtowana jako suma poszczególnych pozycji całości usług zawierająca wszelkie koszty wykonania pełnego zakresu przedmiotu zamówienia (VAT i inne opłaty i podatki)</w:t>
            </w:r>
          </w:p>
        </w:tc>
        <w:tc>
          <w:tcPr>
            <w:tcW w:w="1775" w:type="dxa"/>
          </w:tcPr>
          <w:p w14:paraId="40DEDB0A" w14:textId="77777777" w:rsidR="00B8103A" w:rsidRPr="00DF5281" w:rsidRDefault="00B8103A" w:rsidP="00DF528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4085E27A" w14:textId="77777777" w:rsidR="00B8103A" w:rsidRPr="00DF5281" w:rsidRDefault="00B8103A" w:rsidP="00DF5281">
            <w:pPr>
              <w:rPr>
                <w:sz w:val="18"/>
                <w:szCs w:val="18"/>
              </w:rPr>
            </w:pPr>
          </w:p>
        </w:tc>
      </w:tr>
    </w:tbl>
    <w:p w14:paraId="1A9A20C6" w14:textId="1DEFD118" w:rsidR="00DF5281" w:rsidRDefault="00DF5281" w:rsidP="00DF5281"/>
    <w:p w14:paraId="14355179" w14:textId="16D42AB3" w:rsidR="00B8103A" w:rsidRPr="00B140F5" w:rsidRDefault="00B8103A" w:rsidP="00B8103A">
      <w:pPr>
        <w:jc w:val="both"/>
        <w:rPr>
          <w:sz w:val="18"/>
          <w:szCs w:val="18"/>
        </w:rPr>
      </w:pPr>
      <w:r w:rsidRPr="00B140F5">
        <w:rPr>
          <w:b/>
          <w:sz w:val="18"/>
          <w:szCs w:val="18"/>
        </w:rPr>
        <w:t xml:space="preserve">Cena oferty jest kwotą zryczałtowana </w:t>
      </w:r>
      <w:r w:rsidRPr="00B140F5">
        <w:rPr>
          <w:sz w:val="18"/>
          <w:szCs w:val="18"/>
        </w:rPr>
        <w:t>wynikającą z sumy pozycji kolumny 5 tabeli (bez względu na sposób jej obliczania należy wypełnić wszystkie pozycje w kolumnie 4 i 5 tabeli).</w:t>
      </w:r>
    </w:p>
    <w:p w14:paraId="19D8CB1F" w14:textId="1425CE6A" w:rsidR="00B8103A" w:rsidRPr="00B140F5" w:rsidRDefault="00B8103A" w:rsidP="00B8103A">
      <w:pPr>
        <w:jc w:val="both"/>
        <w:rPr>
          <w:sz w:val="18"/>
          <w:szCs w:val="18"/>
        </w:rPr>
      </w:pPr>
      <w:r w:rsidRPr="00B140F5">
        <w:rPr>
          <w:sz w:val="18"/>
          <w:szCs w:val="18"/>
        </w:rPr>
        <w:t>Cena oferty obejmuje całość usług zawierająca wszystkie koszty wykonania pełnego zakresu przedmiotu zamówienia (podatku VAT, innych opłat i podatków itp.). Cena oferty przez cały okres realizacji zamówienia nie będzie podlegała zmianom chyba, że potrzeba zmiany wynikała będzie ze zmiany przepisów dotyczących wysokości stawki podatku VAT.</w:t>
      </w:r>
      <w:r w:rsidRPr="00B140F5">
        <w:rPr>
          <w:sz w:val="18"/>
          <w:szCs w:val="18"/>
        </w:rPr>
        <w:br/>
        <w:t xml:space="preserve">Podstawą oceny oferty wg przyjętego kryterium ceny będzie cena oferty jako kwota zryczałtowana. </w:t>
      </w:r>
    </w:p>
    <w:p w14:paraId="188A87D7" w14:textId="6C625791" w:rsidR="00B8103A" w:rsidRPr="00B140F5" w:rsidRDefault="00B8103A" w:rsidP="00DF5281">
      <w:pPr>
        <w:rPr>
          <w:sz w:val="18"/>
          <w:szCs w:val="18"/>
          <w:u w:val="single"/>
        </w:rPr>
      </w:pPr>
      <w:r w:rsidRPr="00B140F5">
        <w:rPr>
          <w:sz w:val="18"/>
          <w:szCs w:val="18"/>
          <w:u w:val="single"/>
        </w:rPr>
        <w:t>Oferuje wykonanie przedmiotu zamówienia za:</w:t>
      </w:r>
    </w:p>
    <w:p w14:paraId="60C5F45C" w14:textId="77777777" w:rsidR="00B8103A" w:rsidRPr="00B140F5" w:rsidRDefault="00B8103A" w:rsidP="00DF5281">
      <w:pPr>
        <w:rPr>
          <w:sz w:val="18"/>
          <w:szCs w:val="18"/>
        </w:rPr>
      </w:pPr>
      <w:r w:rsidRPr="00B140F5">
        <w:rPr>
          <w:sz w:val="18"/>
          <w:szCs w:val="18"/>
        </w:rPr>
        <w:t>Cenę brutto (kwota zryczałtowana)……………………………………..</w:t>
      </w:r>
    </w:p>
    <w:p w14:paraId="13C63609" w14:textId="05E16A20" w:rsidR="00B8103A" w:rsidRPr="00B140F5" w:rsidRDefault="00B8103A" w:rsidP="00DF5281">
      <w:pPr>
        <w:rPr>
          <w:sz w:val="18"/>
          <w:szCs w:val="18"/>
        </w:rPr>
      </w:pPr>
      <w:r w:rsidRPr="00B140F5">
        <w:rPr>
          <w:sz w:val="18"/>
          <w:szCs w:val="18"/>
        </w:rPr>
        <w:t>Słownie…………………………………………………………………………………………………………………………………………………………………………………</w:t>
      </w:r>
    </w:p>
    <w:p w14:paraId="1EC1C960" w14:textId="2A20B9E6" w:rsidR="00B8103A" w:rsidRPr="00B140F5" w:rsidRDefault="00B8103A" w:rsidP="00DF5281">
      <w:pPr>
        <w:rPr>
          <w:sz w:val="18"/>
          <w:szCs w:val="18"/>
        </w:rPr>
      </w:pPr>
      <w:r w:rsidRPr="00B140F5">
        <w:rPr>
          <w:sz w:val="18"/>
          <w:szCs w:val="18"/>
        </w:rPr>
        <w:t>Nazwa i adres Wykonawcy</w:t>
      </w:r>
    </w:p>
    <w:p w14:paraId="448887AB" w14:textId="2B652737" w:rsidR="00B8103A" w:rsidRPr="00B140F5" w:rsidRDefault="00B8103A" w:rsidP="00DF5281">
      <w:pPr>
        <w:rPr>
          <w:sz w:val="18"/>
          <w:szCs w:val="18"/>
        </w:rPr>
      </w:pPr>
      <w:r w:rsidRPr="00B140F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140F5" w:rsidRPr="00B140F5">
        <w:rPr>
          <w:sz w:val="18"/>
          <w:szCs w:val="18"/>
        </w:rPr>
        <w:t>………………………………..</w:t>
      </w:r>
    </w:p>
    <w:p w14:paraId="53DFCD9A" w14:textId="65854DA3" w:rsidR="00B8103A" w:rsidRPr="00B140F5" w:rsidRDefault="00B8103A" w:rsidP="00DF5281">
      <w:pPr>
        <w:rPr>
          <w:sz w:val="18"/>
          <w:szCs w:val="18"/>
        </w:rPr>
      </w:pPr>
      <w:r w:rsidRPr="00B140F5">
        <w:rPr>
          <w:sz w:val="18"/>
          <w:szCs w:val="18"/>
        </w:rPr>
        <w:t>NIP………………………………………………</w:t>
      </w:r>
      <w:r w:rsidR="00B140F5" w:rsidRPr="00B140F5">
        <w:rPr>
          <w:sz w:val="18"/>
          <w:szCs w:val="18"/>
        </w:rPr>
        <w:t>……………….</w:t>
      </w:r>
      <w:r w:rsidRPr="00B140F5">
        <w:rPr>
          <w:sz w:val="18"/>
          <w:szCs w:val="18"/>
        </w:rPr>
        <w:t>…REGON…………………………………………………………….</w:t>
      </w:r>
    </w:p>
    <w:p w14:paraId="68F465DD" w14:textId="7EBDE067" w:rsidR="00B8103A" w:rsidRPr="00B140F5" w:rsidRDefault="00B8103A" w:rsidP="00B8103A">
      <w:pPr>
        <w:jc w:val="right"/>
        <w:rPr>
          <w:sz w:val="18"/>
          <w:szCs w:val="18"/>
        </w:rPr>
      </w:pPr>
      <w:r w:rsidRPr="00B140F5">
        <w:rPr>
          <w:sz w:val="18"/>
          <w:szCs w:val="18"/>
        </w:rPr>
        <w:t>………………………………………..</w:t>
      </w:r>
    </w:p>
    <w:p w14:paraId="5556D8E9" w14:textId="596F9A74" w:rsidR="00B8103A" w:rsidRPr="00B140F5" w:rsidRDefault="00B8103A" w:rsidP="00B8103A">
      <w:pPr>
        <w:ind w:left="6372" w:firstLine="708"/>
        <w:jc w:val="center"/>
        <w:rPr>
          <w:sz w:val="18"/>
          <w:szCs w:val="18"/>
        </w:rPr>
      </w:pPr>
      <w:r w:rsidRPr="00B140F5">
        <w:rPr>
          <w:sz w:val="18"/>
          <w:szCs w:val="18"/>
        </w:rPr>
        <w:t>Podpis</w:t>
      </w:r>
    </w:p>
    <w:sectPr w:rsidR="00B8103A" w:rsidRPr="00B1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B"/>
    <w:rsid w:val="00260317"/>
    <w:rsid w:val="005343BD"/>
    <w:rsid w:val="00544FEC"/>
    <w:rsid w:val="00862327"/>
    <w:rsid w:val="009272D0"/>
    <w:rsid w:val="00A23DCF"/>
    <w:rsid w:val="00B140F5"/>
    <w:rsid w:val="00B8103A"/>
    <w:rsid w:val="00C06787"/>
    <w:rsid w:val="00C72C9B"/>
    <w:rsid w:val="00D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0619"/>
  <w15:docId w15:val="{F502258F-AE35-4DA4-9A59-A5291F0C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3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barylak</dc:creator>
  <cp:lastModifiedBy>Barbara Falisz.</cp:lastModifiedBy>
  <cp:revision>4</cp:revision>
  <dcterms:created xsi:type="dcterms:W3CDTF">2018-01-04T06:58:00Z</dcterms:created>
  <dcterms:modified xsi:type="dcterms:W3CDTF">2018-01-04T14:14:00Z</dcterms:modified>
</cp:coreProperties>
</file>