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B6" w:rsidRPr="00144E61" w:rsidRDefault="007574B6" w:rsidP="00144E61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7574B6">
        <w:rPr>
          <w:b/>
          <w:sz w:val="40"/>
          <w:szCs w:val="40"/>
        </w:rPr>
        <w:t xml:space="preserve">Jadłospis dla </w:t>
      </w:r>
      <w:r>
        <w:rPr>
          <w:b/>
          <w:sz w:val="40"/>
          <w:szCs w:val="40"/>
        </w:rPr>
        <w:t>szkół</w:t>
      </w:r>
      <w:r w:rsidR="007706E1">
        <w:rPr>
          <w:b/>
          <w:sz w:val="40"/>
          <w:szCs w:val="40"/>
        </w:rPr>
        <w:t xml:space="preserve"> </w:t>
      </w:r>
      <w:r w:rsidR="007706E1">
        <w:rPr>
          <w:b/>
          <w:sz w:val="40"/>
          <w:szCs w:val="40"/>
        </w:rPr>
        <w:br/>
        <w:t xml:space="preserve">na okres </w:t>
      </w:r>
      <w:r w:rsidR="008B3412">
        <w:rPr>
          <w:b/>
          <w:sz w:val="40"/>
          <w:szCs w:val="40"/>
        </w:rPr>
        <w:t>19-23</w:t>
      </w:r>
      <w:r w:rsidR="007F7639">
        <w:rPr>
          <w:b/>
          <w:sz w:val="40"/>
          <w:szCs w:val="40"/>
        </w:rPr>
        <w:t xml:space="preserve"> </w:t>
      </w:r>
      <w:r w:rsidR="00806ECE">
        <w:rPr>
          <w:b/>
          <w:sz w:val="40"/>
          <w:szCs w:val="40"/>
        </w:rPr>
        <w:t>marca</w:t>
      </w:r>
      <w:r w:rsidR="00144E61">
        <w:rPr>
          <w:b/>
          <w:sz w:val="40"/>
          <w:szCs w:val="40"/>
        </w:rPr>
        <w:t xml:space="preserve"> 2018 r.</w:t>
      </w:r>
    </w:p>
    <w:tbl>
      <w:tblPr>
        <w:tblStyle w:val="Tabela-Siatka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7796"/>
      </w:tblGrid>
      <w:tr w:rsidR="007574B6" w:rsidTr="007574B6"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Poniedziałek</w:t>
            </w:r>
          </w:p>
          <w:p w:rsidR="007574B6" w:rsidRPr="007574B6" w:rsidRDefault="008B3412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F7639">
              <w:rPr>
                <w:sz w:val="28"/>
                <w:szCs w:val="28"/>
              </w:rPr>
              <w:t>.0</w:t>
            </w:r>
            <w:r w:rsidR="00806ECE">
              <w:rPr>
                <w:sz w:val="28"/>
                <w:szCs w:val="28"/>
              </w:rPr>
              <w:t>3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12" w:rsidRDefault="008B3412" w:rsidP="008B3412">
            <w:pPr>
              <w:jc w:val="both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  <w:u w:val="single"/>
              </w:rPr>
              <w:t>Żurek z jajkiem i kiełbasą</w:t>
            </w:r>
            <w:r>
              <w:rPr>
                <w:sz w:val="28"/>
                <w:szCs w:val="28"/>
                <w:u w:val="single"/>
              </w:rPr>
              <w:t xml:space="preserve"> (450 g)</w:t>
            </w:r>
            <w:r w:rsidRPr="007574B6">
              <w:rPr>
                <w:sz w:val="28"/>
                <w:szCs w:val="28"/>
                <w:u w:val="single"/>
              </w:rPr>
              <w:t xml:space="preserve">, </w:t>
            </w:r>
            <w:r w:rsidRPr="004368E4">
              <w:rPr>
                <w:sz w:val="28"/>
                <w:szCs w:val="28"/>
                <w:u w:val="single"/>
              </w:rPr>
              <w:t>bułka graham (90g)</w:t>
            </w:r>
            <w:r>
              <w:rPr>
                <w:sz w:val="28"/>
                <w:szCs w:val="28"/>
              </w:rPr>
              <w:t xml:space="preserve"> </w:t>
            </w:r>
          </w:p>
          <w:p w:rsidR="008B3412" w:rsidRPr="008B3412" w:rsidRDefault="008B3412" w:rsidP="008B3412">
            <w:pPr>
              <w:jc w:val="both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8B3412">
              <w:rPr>
                <w:sz w:val="18"/>
                <w:szCs w:val="18"/>
              </w:rPr>
              <w:t>(</w:t>
            </w:r>
            <w:r w:rsidRPr="008B341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(żur naturalny - mąka </w:t>
            </w:r>
            <w:r w:rsidRPr="008B341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</w:t>
            </w:r>
            <w:r w:rsidRPr="008B341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barszcz biały - mąka </w:t>
            </w:r>
            <w:r w:rsidRPr="008B341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żytnia,</w:t>
            </w:r>
            <w:r w:rsidRPr="008B341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cebula, </w:t>
            </w:r>
            <w:r w:rsidRPr="008B341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jajko, </w:t>
            </w:r>
            <w:r w:rsidRPr="008B341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z</w:t>
            </w:r>
            <w:r w:rsidRPr="008B341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8B341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kiełbasa toruńska, </w:t>
            </w:r>
            <w:r w:rsidRPr="008B341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- mąka </w:t>
            </w:r>
            <w:r w:rsidRPr="008B341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8B341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8B341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żytni,</w:t>
            </w:r>
            <w:r w:rsidRPr="008B341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 : pieprz, sól niskosodowa, zioła)</w:t>
            </w:r>
          </w:p>
          <w:p w:rsidR="008B3412" w:rsidRPr="002C11E6" w:rsidRDefault="008B3412" w:rsidP="008B3412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  <w:p w:rsidR="00264926" w:rsidRPr="00264926" w:rsidRDefault="008B3412" w:rsidP="008B3412">
            <w:pPr>
              <w:rPr>
                <w:sz w:val="24"/>
                <w:szCs w:val="24"/>
              </w:rPr>
            </w:pPr>
            <w:r w:rsidRPr="002C11E6">
              <w:rPr>
                <w:sz w:val="24"/>
                <w:szCs w:val="24"/>
              </w:rPr>
              <w:t>Wartość energetyczna porcji (kcal) – 508,83</w:t>
            </w:r>
          </w:p>
        </w:tc>
      </w:tr>
      <w:tr w:rsidR="007574B6" w:rsidTr="007574B6">
        <w:trPr>
          <w:trHeight w:val="60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Wtorek</w:t>
            </w:r>
          </w:p>
          <w:p w:rsidR="007574B6" w:rsidRPr="007574B6" w:rsidRDefault="008B3412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7639">
              <w:rPr>
                <w:sz w:val="28"/>
                <w:szCs w:val="28"/>
              </w:rPr>
              <w:t>.0</w:t>
            </w:r>
            <w:r w:rsidR="00806ECE">
              <w:rPr>
                <w:sz w:val="28"/>
                <w:szCs w:val="28"/>
              </w:rPr>
              <w:t>3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 w:rsidP="007574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12" w:rsidRDefault="008B3412" w:rsidP="008B3412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puree (200 g)</w:t>
            </w:r>
            <w:r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pieczony kotlet drobiowy w panierce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  <w:t>(100 g)</w:t>
            </w:r>
            <w:r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surówka z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kapusty pekińskiej (80 g)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Pr="008B341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((ziemniaki, masło z</w:t>
            </w:r>
            <w:r w:rsidRPr="008B341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8B341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 w:rsidRPr="008B341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 w:rsidRPr="008B341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8B341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8B341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 w:rsidRPr="008B341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8B341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rzepakowy, kapusta pekińska, pomidor, ogórek świeży, cebula, przyprawy naturalne: pieprz, sól niskosodowa, kwasek cytrynowy, zioła))</w:t>
            </w:r>
          </w:p>
          <w:p w:rsidR="008B3412" w:rsidRDefault="008B3412" w:rsidP="008B3412">
            <w:pPr>
              <w:rPr>
                <w:sz w:val="24"/>
                <w:szCs w:val="24"/>
              </w:rPr>
            </w:pPr>
          </w:p>
          <w:p w:rsidR="00264926" w:rsidRPr="00264926" w:rsidRDefault="008B3412" w:rsidP="008B3412">
            <w:pPr>
              <w:rPr>
                <w:sz w:val="24"/>
                <w:szCs w:val="24"/>
              </w:rPr>
            </w:pPr>
            <w:r w:rsidRPr="002C11E6">
              <w:rPr>
                <w:sz w:val="24"/>
                <w:szCs w:val="24"/>
              </w:rPr>
              <w:t>Wartość energetyczna porcji (kcal) –</w:t>
            </w:r>
            <w:r>
              <w:rPr>
                <w:sz w:val="24"/>
                <w:szCs w:val="24"/>
              </w:rPr>
              <w:t xml:space="preserve"> 628,86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>Środa</w:t>
            </w:r>
          </w:p>
          <w:p w:rsidR="007574B6" w:rsidRPr="007574B6" w:rsidRDefault="008B3412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F7639">
              <w:rPr>
                <w:sz w:val="28"/>
                <w:szCs w:val="28"/>
              </w:rPr>
              <w:t>.0</w:t>
            </w:r>
            <w:r w:rsidR="00806ECE">
              <w:rPr>
                <w:sz w:val="28"/>
                <w:szCs w:val="28"/>
              </w:rPr>
              <w:t>3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 w:rsidP="007574B6">
            <w:pPr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E6" w:rsidRPr="008B3412" w:rsidRDefault="008B3412" w:rsidP="00806ECE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8B341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Łazanki z kapustą (280 g)</w:t>
            </w:r>
          </w:p>
          <w:p w:rsidR="008B3412" w:rsidRPr="008B3412" w:rsidRDefault="008B3412" w:rsidP="00806ECE">
            <w:pPr>
              <w:rPr>
                <w:sz w:val="18"/>
                <w:szCs w:val="18"/>
              </w:rPr>
            </w:pPr>
            <w:r w:rsidRPr="008B3412">
              <w:rPr>
                <w:sz w:val="18"/>
                <w:szCs w:val="18"/>
              </w:rPr>
              <w:t xml:space="preserve">((makaron (mąka </w:t>
            </w:r>
            <w:r w:rsidRPr="008B3412">
              <w:rPr>
                <w:b/>
                <w:sz w:val="18"/>
                <w:szCs w:val="18"/>
              </w:rPr>
              <w:t>pszenna, jaja</w:t>
            </w:r>
            <w:r w:rsidRPr="008B3412">
              <w:rPr>
                <w:sz w:val="18"/>
                <w:szCs w:val="18"/>
              </w:rPr>
              <w:t xml:space="preserve">), kapusta biała, masło z </w:t>
            </w:r>
            <w:r w:rsidRPr="008B3412">
              <w:rPr>
                <w:b/>
                <w:sz w:val="18"/>
                <w:szCs w:val="18"/>
              </w:rPr>
              <w:t>mleka</w:t>
            </w:r>
            <w:r w:rsidRPr="008B3412">
              <w:rPr>
                <w:sz w:val="18"/>
                <w:szCs w:val="18"/>
              </w:rPr>
              <w:t>, cebula, olej rzepakowy))</w:t>
            </w:r>
          </w:p>
          <w:p w:rsidR="008B3412" w:rsidRDefault="008B3412" w:rsidP="00806ECE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8B341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Sok multiwitaminowy (200 g) – kartonik ze słomką</w:t>
            </w:r>
          </w:p>
          <w:p w:rsidR="008B3412" w:rsidRDefault="008B3412" w:rsidP="00806ECE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8B3412" w:rsidRPr="008B3412" w:rsidRDefault="008B3412" w:rsidP="008B3412">
            <w:pPr>
              <w:rPr>
                <w:sz w:val="28"/>
                <w:szCs w:val="28"/>
              </w:rPr>
            </w:pPr>
            <w:r w:rsidRPr="002C11E6">
              <w:rPr>
                <w:sz w:val="24"/>
                <w:szCs w:val="24"/>
              </w:rPr>
              <w:t>Wartość energetyczna porcji (kcal) –</w:t>
            </w:r>
            <w:r>
              <w:rPr>
                <w:sz w:val="24"/>
                <w:szCs w:val="24"/>
              </w:rPr>
              <w:t xml:space="preserve"> 516,58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1A" w:rsidRPr="007574B6" w:rsidRDefault="003B511A" w:rsidP="003B511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:rsidR="003B511A" w:rsidRPr="007574B6" w:rsidRDefault="003B511A" w:rsidP="003B511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  <w:r w:rsidRPr="007574B6">
              <w:rPr>
                <w:sz w:val="28"/>
                <w:szCs w:val="28"/>
              </w:rPr>
              <w:t>.18</w:t>
            </w:r>
          </w:p>
          <w:p w:rsidR="007574B6" w:rsidRPr="003B511A" w:rsidRDefault="008B3412" w:rsidP="003B511A">
            <w:pPr>
              <w:spacing w:after="200" w:line="276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3B511A">
              <w:rPr>
                <w:color w:val="FFFFFF" w:themeColor="background1"/>
                <w:sz w:val="28"/>
                <w:szCs w:val="28"/>
              </w:rPr>
              <w:t>22</w:t>
            </w:r>
            <w:r w:rsidR="007F7639" w:rsidRPr="003B511A">
              <w:rPr>
                <w:color w:val="FFFFFF" w:themeColor="background1"/>
                <w:sz w:val="28"/>
                <w:szCs w:val="28"/>
              </w:rPr>
              <w:t>.0</w:t>
            </w:r>
            <w:r w:rsidR="00806ECE" w:rsidRPr="003B511A">
              <w:rPr>
                <w:color w:val="FFFFFF" w:themeColor="background1"/>
                <w:sz w:val="28"/>
                <w:szCs w:val="28"/>
              </w:rPr>
              <w:t>3</w:t>
            </w:r>
            <w:r w:rsidR="003B511A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44" w:rsidRDefault="00375144" w:rsidP="00375144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7521D4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z wody</w:t>
            </w:r>
            <w:r w:rsidRPr="007521D4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2</w:t>
            </w:r>
            <w:r w:rsidRPr="007521D4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00 g),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pieczeń schabowa w sosie własnym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  <w:t xml:space="preserve"> (175 g), ćwikła</w:t>
            </w:r>
            <w:r w:rsidRPr="007521D4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z chrzanem </w:t>
            </w:r>
            <w:r w:rsidRPr="007521D4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8</w:t>
            </w:r>
            <w:r w:rsidRPr="007521D4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0 g)</w:t>
            </w:r>
          </w:p>
          <w:p w:rsidR="00375144" w:rsidRPr="003B511A" w:rsidRDefault="00375144" w:rsidP="00375144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B511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(ziemniaki, schab </w:t>
            </w:r>
            <w:proofErr w:type="spellStart"/>
            <w:r w:rsidRPr="003B511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3B511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mąka </w:t>
            </w:r>
            <w:r w:rsidRPr="003B511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B511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cebula, masło z </w:t>
            </w:r>
            <w:r w:rsidRPr="003B511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B511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śmietana 18 % z </w:t>
            </w:r>
            <w:r w:rsidRPr="003B511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B511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buraki ćwikłowe, chrzan tarty (</w:t>
            </w:r>
            <w:r w:rsidRPr="003B511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3B511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w proszku, pirosiarczan </w:t>
            </w:r>
            <w:r w:rsidRPr="003B511A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sodu</w:t>
            </w:r>
            <w:r w:rsidRPr="003B511A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przyprawy naturalne: pieprz, sól niskosodowa, kwasek cytrynowy, zioła)</w:t>
            </w:r>
          </w:p>
          <w:p w:rsidR="00375144" w:rsidRDefault="00375144" w:rsidP="00375144">
            <w:pPr>
              <w:rPr>
                <w:sz w:val="24"/>
                <w:szCs w:val="24"/>
              </w:rPr>
            </w:pPr>
          </w:p>
          <w:p w:rsidR="002C11E6" w:rsidRPr="002C11E6" w:rsidRDefault="00375144" w:rsidP="00375144">
            <w:pPr>
              <w:rPr>
                <w:sz w:val="20"/>
                <w:szCs w:val="20"/>
              </w:rPr>
            </w:pPr>
            <w:r w:rsidRPr="002C11E6">
              <w:rPr>
                <w:sz w:val="24"/>
                <w:szCs w:val="24"/>
              </w:rPr>
              <w:t>Wartość energetyczna porcji (kcal) –</w:t>
            </w:r>
            <w:r>
              <w:rPr>
                <w:sz w:val="24"/>
                <w:szCs w:val="24"/>
              </w:rPr>
              <w:t xml:space="preserve"> 606,78</w:t>
            </w:r>
          </w:p>
        </w:tc>
      </w:tr>
      <w:tr w:rsidR="007574B6" w:rsidTr="007574B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7574B6" w:rsidRPr="007574B6" w:rsidRDefault="007574B6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574B6">
              <w:rPr>
                <w:sz w:val="28"/>
                <w:szCs w:val="28"/>
              </w:rPr>
              <w:t xml:space="preserve">Piątek </w:t>
            </w:r>
          </w:p>
          <w:p w:rsidR="007574B6" w:rsidRPr="007574B6" w:rsidRDefault="008B3412" w:rsidP="007574B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7F7639">
              <w:rPr>
                <w:sz w:val="28"/>
                <w:szCs w:val="28"/>
              </w:rPr>
              <w:t>0</w:t>
            </w:r>
            <w:r w:rsidR="00806ECE">
              <w:rPr>
                <w:sz w:val="28"/>
                <w:szCs w:val="28"/>
              </w:rPr>
              <w:t>3</w:t>
            </w:r>
            <w:r w:rsidR="007574B6" w:rsidRPr="007574B6">
              <w:rPr>
                <w:sz w:val="28"/>
                <w:szCs w:val="28"/>
              </w:rPr>
              <w:t>.18</w:t>
            </w:r>
          </w:p>
          <w:p w:rsidR="007574B6" w:rsidRDefault="007574B6">
            <w:pPr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7F7639" w:rsidRDefault="007F7639" w:rsidP="007F7639">
            <w:pPr>
              <w:jc w:val="both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Z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iemniaki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puree (200 g)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smażony sznycelek z mintaja (</w:t>
            </w:r>
            <w:r w:rsidR="00144E61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80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g), 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="00375144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surówka z marchwi, jabłek i pomarańczy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(80 g)</w:t>
            </w:r>
          </w:p>
          <w:p w:rsidR="007F7639" w:rsidRPr="00375144" w:rsidRDefault="007F7639" w:rsidP="007F7639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751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3751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751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 z mintaja (</w:t>
            </w:r>
            <w:r w:rsidRPr="003751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3751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751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3751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3751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3751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3751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3751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3751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751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</w:t>
            </w:r>
            <w:r w:rsidR="00375144" w:rsidRPr="003751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marchew, jabłko, pomarańcza</w:t>
            </w:r>
            <w:r w:rsidRPr="003751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kwasek cytrynowy))</w:t>
            </w:r>
          </w:p>
          <w:p w:rsidR="002C11E6" w:rsidRDefault="002C11E6" w:rsidP="007574B6">
            <w:pP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</w:p>
          <w:p w:rsidR="002C11E6" w:rsidRPr="002C11E6" w:rsidRDefault="002C11E6" w:rsidP="008B3412">
            <w:pPr>
              <w:rPr>
                <w:sz w:val="20"/>
                <w:szCs w:val="20"/>
              </w:rPr>
            </w:pPr>
            <w:r w:rsidRPr="002C11E6">
              <w:rPr>
                <w:sz w:val="24"/>
                <w:szCs w:val="24"/>
              </w:rPr>
              <w:t xml:space="preserve">Wartość energetyczna porcji (kcal) – </w:t>
            </w:r>
            <w:r w:rsidR="00375144">
              <w:rPr>
                <w:sz w:val="24"/>
                <w:szCs w:val="24"/>
              </w:rPr>
              <w:t>749,01</w:t>
            </w:r>
          </w:p>
        </w:tc>
      </w:tr>
    </w:tbl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7574B6" w:rsidRPr="006750F8" w:rsidTr="000767EF">
        <w:trPr>
          <w:trHeight w:val="315"/>
        </w:trPr>
        <w:tc>
          <w:tcPr>
            <w:tcW w:w="10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4B6" w:rsidRPr="006750F8" w:rsidRDefault="007574B6" w:rsidP="0007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50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* Jadłospis może ulec zmianie</w:t>
            </w:r>
          </w:p>
        </w:tc>
      </w:tr>
      <w:tr w:rsidR="007574B6" w:rsidRPr="006750F8" w:rsidTr="000767EF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4B6" w:rsidRDefault="007574B6" w:rsidP="0007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50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* W jadłospisie wytłuszczonym drukiem wyróżniono alergeny</w:t>
            </w:r>
          </w:p>
          <w:p w:rsidR="007574B6" w:rsidRDefault="007574B6" w:rsidP="0007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</w:t>
            </w:r>
          </w:p>
          <w:p w:rsidR="007574B6" w:rsidRPr="00207F8B" w:rsidRDefault="007574B6" w:rsidP="000767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  <w:r w:rsidR="00207F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50B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/-/                                                             </w:t>
            </w:r>
            <w:r w:rsid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</w:t>
            </w:r>
            <w:r w:rsidRP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/-/  </w:t>
            </w:r>
          </w:p>
          <w:p w:rsidR="007574B6" w:rsidRPr="00207F8B" w:rsidRDefault="007574B6" w:rsidP="000767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</w:t>
            </w:r>
            <w:r w:rsid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</w:t>
            </w:r>
            <w:r w:rsidRP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Intendent                                   Kierownik Gminnej Jednostki</w:t>
            </w:r>
          </w:p>
          <w:p w:rsidR="007574B6" w:rsidRPr="00207F8B" w:rsidRDefault="007574B6" w:rsidP="000767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</w:t>
            </w:r>
            <w:r w:rsid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</w:t>
            </w:r>
            <w:r w:rsidRP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Usług Komunalnych w Bobowej</w:t>
            </w:r>
          </w:p>
          <w:p w:rsidR="007574B6" w:rsidRPr="00207F8B" w:rsidRDefault="007574B6" w:rsidP="000767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7574B6" w:rsidRPr="006750F8" w:rsidRDefault="007574B6" w:rsidP="000767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</w:t>
            </w:r>
            <w:r w:rsid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</w:t>
            </w:r>
            <w:r w:rsidRPr="00207F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mgr Sabina Ligęzowska                                 mgr Dorota Popiela</w:t>
            </w:r>
          </w:p>
        </w:tc>
      </w:tr>
      <w:tr w:rsidR="007574B6" w:rsidRPr="006750F8" w:rsidTr="000767EF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4B6" w:rsidRPr="006750F8" w:rsidRDefault="007574B6" w:rsidP="00076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574B6" w:rsidRDefault="007574B6" w:rsidP="007574B6"/>
    <w:p w:rsidR="009D3616" w:rsidRDefault="009D3616"/>
    <w:sectPr w:rsidR="009D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B6"/>
    <w:rsid w:val="00144E61"/>
    <w:rsid w:val="00207F8B"/>
    <w:rsid w:val="00264926"/>
    <w:rsid w:val="002C11E6"/>
    <w:rsid w:val="00375144"/>
    <w:rsid w:val="003B511A"/>
    <w:rsid w:val="004368E4"/>
    <w:rsid w:val="004D019D"/>
    <w:rsid w:val="007574B6"/>
    <w:rsid w:val="007706E1"/>
    <w:rsid w:val="007F7639"/>
    <w:rsid w:val="00806ECE"/>
    <w:rsid w:val="00810D38"/>
    <w:rsid w:val="008B3412"/>
    <w:rsid w:val="00950B44"/>
    <w:rsid w:val="009D3616"/>
    <w:rsid w:val="00A762C4"/>
    <w:rsid w:val="00AD0F6D"/>
    <w:rsid w:val="00E2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E450C-BB30-4BD5-B2DE-07164667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Dorot Popiela</cp:lastModifiedBy>
  <cp:revision>2</cp:revision>
  <cp:lastPrinted>2018-03-08T07:41:00Z</cp:lastPrinted>
  <dcterms:created xsi:type="dcterms:W3CDTF">2018-03-19T07:41:00Z</dcterms:created>
  <dcterms:modified xsi:type="dcterms:W3CDTF">2018-03-19T07:41:00Z</dcterms:modified>
</cp:coreProperties>
</file>