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B6" w:rsidRPr="00144E61" w:rsidRDefault="007574B6" w:rsidP="00144E61">
      <w:pPr>
        <w:spacing w:line="240" w:lineRule="auto"/>
        <w:jc w:val="center"/>
        <w:rPr>
          <w:b/>
          <w:sz w:val="40"/>
          <w:szCs w:val="40"/>
        </w:rPr>
      </w:pPr>
      <w:r w:rsidRPr="007574B6">
        <w:rPr>
          <w:b/>
          <w:sz w:val="40"/>
          <w:szCs w:val="40"/>
        </w:rPr>
        <w:t xml:space="preserve">Jadłospis dla </w:t>
      </w:r>
      <w:r>
        <w:rPr>
          <w:b/>
          <w:sz w:val="40"/>
          <w:szCs w:val="40"/>
        </w:rPr>
        <w:t>szkół</w:t>
      </w:r>
      <w:r w:rsidR="007706E1">
        <w:rPr>
          <w:b/>
          <w:sz w:val="40"/>
          <w:szCs w:val="40"/>
        </w:rPr>
        <w:t xml:space="preserve"> </w:t>
      </w:r>
      <w:r w:rsidR="007706E1">
        <w:rPr>
          <w:b/>
          <w:sz w:val="40"/>
          <w:szCs w:val="40"/>
        </w:rPr>
        <w:br/>
        <w:t xml:space="preserve">na okres </w:t>
      </w:r>
      <w:r w:rsidR="00BB68C3">
        <w:rPr>
          <w:b/>
          <w:sz w:val="40"/>
          <w:szCs w:val="40"/>
        </w:rPr>
        <w:t>18-21 czerwca</w:t>
      </w:r>
      <w:r w:rsidR="00144E61">
        <w:rPr>
          <w:b/>
          <w:sz w:val="40"/>
          <w:szCs w:val="40"/>
        </w:rPr>
        <w:t xml:space="preserve"> 2018 r.</w:t>
      </w:r>
    </w:p>
    <w:tbl>
      <w:tblPr>
        <w:tblStyle w:val="Tabela-Siatka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0"/>
        <w:gridCol w:w="7796"/>
      </w:tblGrid>
      <w:tr w:rsidR="007574B6" w:rsidTr="007574B6"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6" w:rsidRPr="007574B6" w:rsidRDefault="007574B6" w:rsidP="007574B6">
            <w:pPr>
              <w:spacing w:after="200" w:line="276" w:lineRule="auto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Poniedziałek</w:t>
            </w:r>
          </w:p>
          <w:p w:rsidR="007574B6" w:rsidRPr="00A84241" w:rsidRDefault="00BB68C3" w:rsidP="00A842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</w:t>
            </w:r>
            <w:r w:rsidR="007574B6" w:rsidRPr="007574B6">
              <w:rPr>
                <w:sz w:val="28"/>
                <w:szCs w:val="28"/>
              </w:rPr>
              <w:t>.18</w:t>
            </w:r>
          </w:p>
        </w:tc>
        <w:tc>
          <w:tcPr>
            <w:tcW w:w="779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E6" w:rsidRDefault="00BB68C3" w:rsidP="004E69E6">
            <w:pP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Gulasz </w:t>
            </w:r>
            <w:r w:rsidR="004E69E6" w:rsidRPr="0079618C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drobiowy z indyka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(150 g) </w:t>
            </w:r>
            <w:r w:rsidR="004E69E6" w:rsidRPr="0079618C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z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brązowym ryżem (150 g)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  <w:t xml:space="preserve">i </w:t>
            </w:r>
            <w:r w:rsidR="004E69E6" w:rsidRPr="0079618C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bukiet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em</w:t>
            </w:r>
            <w:r w:rsidR="004E69E6" w:rsidRPr="0079618C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warzyw</w:t>
            </w:r>
            <w:r w:rsidR="004E69E6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(100 g)</w:t>
            </w:r>
          </w:p>
          <w:p w:rsidR="004E69E6" w:rsidRPr="00BB68C3" w:rsidRDefault="004E69E6" w:rsidP="004E69E6">
            <w:pPr>
              <w:jc w:val="both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B68C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="00BB68C3" w:rsidRPr="00BB68C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ryż brązowy</w:t>
            </w:r>
            <w:r w:rsidRPr="00BB68C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filet z indyka, mąka </w:t>
            </w:r>
            <w:r w:rsidRPr="00BB68C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BB68C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śmietana 18 % z </w:t>
            </w:r>
            <w:r w:rsidRPr="00BB68C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B68C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cebula, olej rzepakowy, bukiet warzyw (kalafior, brokuł, </w:t>
            </w:r>
            <w:r w:rsidR="00BB68C3" w:rsidRPr="00BB68C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marchew żółta, marchew czerwona, </w:t>
            </w:r>
            <w:r w:rsidRPr="00BB68C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cukinia - plastry), masło z </w:t>
            </w:r>
            <w:r w:rsidRPr="00BB68C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B68C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 przyprawy naturalne: pieprz, sól niskosodowa, zioła))</w:t>
            </w:r>
          </w:p>
          <w:p w:rsidR="004E69E6" w:rsidRPr="0079618C" w:rsidRDefault="004E69E6" w:rsidP="004E69E6">
            <w:pP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</w:p>
          <w:p w:rsidR="00264926" w:rsidRPr="00264926" w:rsidRDefault="00A84241" w:rsidP="00BB68C3">
            <w:pPr>
              <w:rPr>
                <w:sz w:val="24"/>
                <w:szCs w:val="24"/>
              </w:rPr>
            </w:pPr>
            <w:r w:rsidRPr="002C11E6">
              <w:rPr>
                <w:sz w:val="24"/>
                <w:szCs w:val="24"/>
              </w:rPr>
              <w:t xml:space="preserve">Wartość energetyczna porcji (kcal) – </w:t>
            </w:r>
            <w:r w:rsidR="00BB68C3">
              <w:rPr>
                <w:sz w:val="24"/>
                <w:szCs w:val="24"/>
              </w:rPr>
              <w:t>458,11</w:t>
            </w:r>
          </w:p>
        </w:tc>
      </w:tr>
      <w:tr w:rsidR="007574B6" w:rsidTr="007574B6">
        <w:trPr>
          <w:trHeight w:val="60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6" w:rsidRPr="007574B6" w:rsidRDefault="007574B6" w:rsidP="007574B6">
            <w:pPr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Wtorek</w:t>
            </w:r>
          </w:p>
          <w:p w:rsidR="007574B6" w:rsidRPr="007574B6" w:rsidRDefault="00BB68C3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</w:t>
            </w:r>
            <w:r w:rsidR="007574B6" w:rsidRPr="007574B6">
              <w:rPr>
                <w:sz w:val="28"/>
                <w:szCs w:val="28"/>
              </w:rPr>
              <w:t>.18</w:t>
            </w:r>
          </w:p>
          <w:p w:rsidR="007574B6" w:rsidRDefault="007574B6" w:rsidP="007574B6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12" w:rsidRDefault="008B3412" w:rsidP="008B3412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5E56E2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Ziemniaki </w:t>
            </w:r>
            <w:r w:rsidR="00BB68C3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młode z koperkiem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(200 g)</w:t>
            </w:r>
            <w:r w:rsidRPr="005E56E2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piecz</w:t>
            </w:r>
            <w:r w:rsidR="00BB68C3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ony kotlet drobiowy </w:t>
            </w:r>
            <w:r w:rsidR="00BB68C3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  <w:t xml:space="preserve">w panierce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(100 g)</w:t>
            </w:r>
            <w:r w:rsidRPr="005E56E2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, </w:t>
            </w:r>
            <w:r w:rsidR="00CF4085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mizeria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(80 g)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((ziemniaki, masło z</w:t>
            </w:r>
            <w:r w:rsidRPr="00CF408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BB68C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koper, </w:t>
            </w:r>
            <w:r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filet z kurczaka, mąka </w:t>
            </w:r>
            <w:r w:rsidRPr="00CF408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jajko</w:t>
            </w:r>
            <w:r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CF408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tarta (mąka </w:t>
            </w:r>
            <w:r w:rsidRPr="00CF408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olej rzepakowy, </w:t>
            </w:r>
            <w:r w:rsidR="00CF4085"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ogórek świeży</w:t>
            </w:r>
            <w:r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="00CF4085"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jogurt naturalny 3 %</w:t>
            </w:r>
            <w:r w:rsidR="007D034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</w:t>
            </w:r>
            <w:r w:rsidR="007D0343" w:rsidRPr="007D034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CF4085"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kwasek cytrynowy, zioła))</w:t>
            </w:r>
          </w:p>
          <w:p w:rsidR="008B3412" w:rsidRDefault="008B3412" w:rsidP="008B3412">
            <w:pPr>
              <w:rPr>
                <w:sz w:val="24"/>
                <w:szCs w:val="24"/>
              </w:rPr>
            </w:pPr>
          </w:p>
          <w:p w:rsidR="00264926" w:rsidRPr="00264926" w:rsidRDefault="008B3412" w:rsidP="00CF4085">
            <w:pPr>
              <w:rPr>
                <w:sz w:val="24"/>
                <w:szCs w:val="24"/>
              </w:rPr>
            </w:pPr>
            <w:r w:rsidRPr="002C11E6">
              <w:rPr>
                <w:sz w:val="24"/>
                <w:szCs w:val="24"/>
              </w:rPr>
              <w:t>Wartość energetyczna porcji (kcal) –</w:t>
            </w:r>
            <w:r>
              <w:rPr>
                <w:sz w:val="24"/>
                <w:szCs w:val="24"/>
              </w:rPr>
              <w:t xml:space="preserve"> </w:t>
            </w:r>
            <w:r w:rsidR="00CF4085">
              <w:rPr>
                <w:sz w:val="24"/>
                <w:szCs w:val="24"/>
              </w:rPr>
              <w:t>617,44</w:t>
            </w:r>
          </w:p>
        </w:tc>
      </w:tr>
      <w:tr w:rsidR="007574B6" w:rsidTr="007574B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6" w:rsidRPr="007574B6" w:rsidRDefault="007574B6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Środa</w:t>
            </w:r>
          </w:p>
          <w:p w:rsidR="007574B6" w:rsidRPr="007574B6" w:rsidRDefault="00BB68C3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</w:t>
            </w:r>
            <w:r w:rsidR="007574B6" w:rsidRPr="007574B6">
              <w:rPr>
                <w:sz w:val="28"/>
                <w:szCs w:val="28"/>
              </w:rPr>
              <w:t>.18</w:t>
            </w:r>
          </w:p>
          <w:p w:rsidR="007574B6" w:rsidRDefault="007574B6" w:rsidP="007574B6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41" w:rsidRPr="00AD0F6D" w:rsidRDefault="00BB68C3" w:rsidP="00A84241">
            <w:pP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Łazanki z młodej kapusty (300 g)</w:t>
            </w:r>
          </w:p>
          <w:p w:rsidR="00A84241" w:rsidRPr="00BB68C3" w:rsidRDefault="00A84241" w:rsidP="00A84241">
            <w:pPr>
              <w:rPr>
                <w:sz w:val="18"/>
                <w:szCs w:val="18"/>
              </w:rPr>
            </w:pPr>
            <w:r w:rsidRPr="00BB68C3">
              <w:rPr>
                <w:sz w:val="18"/>
                <w:szCs w:val="18"/>
              </w:rPr>
              <w:t>(</w:t>
            </w:r>
            <w:r w:rsidR="00BB68C3" w:rsidRPr="00BB68C3">
              <w:rPr>
                <w:sz w:val="18"/>
                <w:szCs w:val="18"/>
              </w:rPr>
              <w:t xml:space="preserve">makaron (mąka </w:t>
            </w:r>
            <w:r w:rsidR="00BB68C3" w:rsidRPr="00BB68C3">
              <w:rPr>
                <w:b/>
                <w:sz w:val="18"/>
                <w:szCs w:val="18"/>
              </w:rPr>
              <w:t>pszenna, jaja</w:t>
            </w:r>
            <w:r w:rsidR="00BB68C3" w:rsidRPr="00BB68C3">
              <w:rPr>
                <w:sz w:val="18"/>
                <w:szCs w:val="18"/>
              </w:rPr>
              <w:t xml:space="preserve">), masło z </w:t>
            </w:r>
            <w:r w:rsidR="00BB68C3" w:rsidRPr="007D0343">
              <w:rPr>
                <w:b/>
                <w:sz w:val="18"/>
                <w:szCs w:val="18"/>
              </w:rPr>
              <w:t>mleka,</w:t>
            </w:r>
            <w:r w:rsidR="00BB68C3" w:rsidRPr="00BB68C3">
              <w:rPr>
                <w:sz w:val="18"/>
                <w:szCs w:val="18"/>
              </w:rPr>
              <w:t xml:space="preserve"> cebula, kapusta biała młoda, olej rzepakowy</w:t>
            </w:r>
            <w:r w:rsidRPr="00BB68C3">
              <w:rPr>
                <w:sz w:val="18"/>
                <w:szCs w:val="18"/>
              </w:rPr>
              <w:t xml:space="preserve">, </w:t>
            </w:r>
            <w:r w:rsidRPr="00BB68C3">
              <w:rPr>
                <w:rFonts w:ascii="Calibri" w:hAnsi="Calibri"/>
                <w:color w:val="000000"/>
                <w:sz w:val="18"/>
                <w:szCs w:val="18"/>
              </w:rPr>
              <w:t>przyprawy naturalne: pieprz, sól niskosodowa, zioła)</w:t>
            </w:r>
          </w:p>
          <w:p w:rsidR="00A84241" w:rsidRDefault="00A84241" w:rsidP="00A84241">
            <w:pPr>
              <w:rPr>
                <w:sz w:val="24"/>
                <w:szCs w:val="24"/>
              </w:rPr>
            </w:pPr>
          </w:p>
          <w:p w:rsidR="008B3412" w:rsidRPr="008B3412" w:rsidRDefault="00A84241" w:rsidP="00BB68C3">
            <w:pPr>
              <w:rPr>
                <w:sz w:val="28"/>
                <w:szCs w:val="28"/>
              </w:rPr>
            </w:pPr>
            <w:r w:rsidRPr="002C11E6">
              <w:rPr>
                <w:sz w:val="24"/>
                <w:szCs w:val="24"/>
              </w:rPr>
              <w:t>Wartość energetyczna porcji (kcal) –</w:t>
            </w:r>
            <w:r>
              <w:rPr>
                <w:sz w:val="24"/>
                <w:szCs w:val="24"/>
              </w:rPr>
              <w:t xml:space="preserve"> </w:t>
            </w:r>
            <w:r w:rsidR="00BB68C3">
              <w:rPr>
                <w:sz w:val="24"/>
                <w:szCs w:val="24"/>
              </w:rPr>
              <w:t>472,28</w:t>
            </w:r>
          </w:p>
        </w:tc>
      </w:tr>
      <w:tr w:rsidR="007574B6" w:rsidTr="007574B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A" w:rsidRPr="007574B6" w:rsidRDefault="003B511A" w:rsidP="003B511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7574B6" w:rsidRPr="00A84241" w:rsidRDefault="00BB68C3" w:rsidP="00A842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</w:t>
            </w:r>
            <w:r w:rsidR="003B511A" w:rsidRPr="007574B6">
              <w:rPr>
                <w:sz w:val="28"/>
                <w:szCs w:val="28"/>
              </w:rPr>
              <w:t>.18</w:t>
            </w:r>
            <w:r w:rsidR="008B3412" w:rsidRPr="003B511A">
              <w:rPr>
                <w:color w:val="FFFFFF" w:themeColor="background1"/>
                <w:sz w:val="28"/>
                <w:szCs w:val="28"/>
              </w:rPr>
              <w:t>2</w:t>
            </w:r>
            <w:r w:rsidR="00A84241">
              <w:rPr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E2" w:rsidRDefault="008363E2" w:rsidP="008363E2">
            <w:pP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Ziemniaki młode z koperkiem (200 g), pieczony udziec drobiowy, </w:t>
            </w:r>
            <w:r w:rsidR="00BB68C3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surówka z kapusty pekińskiej z pomidorem i ogórkiem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(</w:t>
            </w:r>
            <w:r w:rsidR="00BB68C3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8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0 g)</w:t>
            </w:r>
          </w:p>
          <w:p w:rsidR="008363E2" w:rsidRDefault="008363E2" w:rsidP="008363E2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(ziemniaki,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BB68C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koper,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udziec z kurczaka, </w:t>
            </w:r>
            <w:r w:rsidR="007D034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kapusta pekińska, pomidor, ogórek zielony, olej rzepakowy,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zioła, kwasek cytrynowy)</w:t>
            </w:r>
          </w:p>
          <w:p w:rsidR="008363E2" w:rsidRDefault="008363E2" w:rsidP="008363E2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:rsidR="002C11E6" w:rsidRPr="00BB68C3" w:rsidRDefault="008363E2" w:rsidP="00BB68C3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Wartość energetyczna porcji (kcal) – </w:t>
            </w:r>
            <w:r w:rsidR="00BB68C3">
              <w:rPr>
                <w:sz w:val="24"/>
                <w:szCs w:val="24"/>
              </w:rPr>
              <w:t>643,54</w:t>
            </w:r>
          </w:p>
        </w:tc>
        <w:bookmarkStart w:id="0" w:name="_GoBack"/>
        <w:bookmarkEnd w:id="0"/>
      </w:tr>
    </w:tbl>
    <w:tbl>
      <w:tblPr>
        <w:tblW w:w="103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5"/>
      </w:tblGrid>
      <w:tr w:rsidR="00074DC4" w:rsidRPr="006750F8" w:rsidTr="00BB68C3">
        <w:trPr>
          <w:trHeight w:val="315"/>
        </w:trPr>
        <w:tc>
          <w:tcPr>
            <w:tcW w:w="10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18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80"/>
            </w:tblGrid>
            <w:tr w:rsidR="00074DC4" w:rsidRPr="003D667B" w:rsidTr="00706051">
              <w:trPr>
                <w:trHeight w:val="315"/>
              </w:trPr>
              <w:tc>
                <w:tcPr>
                  <w:tcW w:w="1018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4DC4" w:rsidRPr="003D667B" w:rsidRDefault="00074DC4" w:rsidP="007060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* Jadłospis może ulec zmianie</w:t>
                  </w:r>
                </w:p>
                <w:p w:rsidR="00074DC4" w:rsidRPr="003D667B" w:rsidRDefault="00074DC4" w:rsidP="007060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74DC4" w:rsidRPr="003D667B" w:rsidTr="00706051">
              <w:trPr>
                <w:trHeight w:val="300"/>
              </w:trPr>
              <w:tc>
                <w:tcPr>
                  <w:tcW w:w="10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4DC4" w:rsidRPr="003D667B" w:rsidRDefault="00074DC4" w:rsidP="00706051">
                  <w:pPr>
                    <w:spacing w:after="0" w:line="240" w:lineRule="auto"/>
                    <w:ind w:right="-212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* Zgodnie z rozporządzeniem Parlamentu europejskiego i Rady (UE) nr 1169/2011 z dnia 25 października </w:t>
                  </w:r>
                </w:p>
                <w:p w:rsidR="00074DC4" w:rsidRPr="003D667B" w:rsidRDefault="00074DC4" w:rsidP="00706051">
                  <w:pPr>
                    <w:spacing w:after="0" w:line="240" w:lineRule="auto"/>
                    <w:ind w:right="-212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2011 r.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w sprawie przekazywania konsumentom informacji na temat żywności w jadłospisie wytłuszczonym </w:t>
                  </w:r>
                </w:p>
                <w:p w:rsidR="00074DC4" w:rsidRPr="003D667B" w:rsidRDefault="00074DC4" w:rsidP="00706051">
                  <w:pPr>
                    <w:spacing w:after="0" w:line="240" w:lineRule="auto"/>
                    <w:ind w:right="-212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drukiem wyróżniono   składniki powodujące alergie lub reakcje nietolerancji</w:t>
                  </w:r>
                </w:p>
                <w:p w:rsidR="00074DC4" w:rsidRPr="003D667B" w:rsidRDefault="00074DC4" w:rsidP="007060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                                   </w:t>
                  </w:r>
                </w:p>
                <w:p w:rsidR="00074DC4" w:rsidRPr="003D667B" w:rsidRDefault="00074DC4" w:rsidP="0070605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                               /-/                                                                        /-/  </w:t>
                  </w:r>
                </w:p>
                <w:p w:rsidR="00074DC4" w:rsidRPr="003D667B" w:rsidRDefault="00074DC4" w:rsidP="0070605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                         Intendent                                  Kierownik Gminnej Jednostki</w:t>
                  </w:r>
                </w:p>
                <w:p w:rsidR="00074DC4" w:rsidRPr="003D667B" w:rsidRDefault="00074DC4" w:rsidP="0070605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Usług Komunalnych w Bobowej</w:t>
                  </w:r>
                </w:p>
                <w:p w:rsidR="00074DC4" w:rsidRPr="003D667B" w:rsidRDefault="00074DC4" w:rsidP="0070605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074DC4" w:rsidRPr="003D667B" w:rsidRDefault="00074DC4" w:rsidP="0070605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              mgr Sabina Ligęzowska                                 mgr Dorota Popiela</w:t>
                  </w:r>
                </w:p>
              </w:tc>
            </w:tr>
          </w:tbl>
          <w:p w:rsidR="00074DC4" w:rsidRDefault="00074DC4"/>
        </w:tc>
      </w:tr>
      <w:tr w:rsidR="00074DC4" w:rsidRPr="006750F8" w:rsidTr="00BB68C3">
        <w:trPr>
          <w:trHeight w:val="300"/>
        </w:trPr>
        <w:tc>
          <w:tcPr>
            <w:tcW w:w="10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DC4" w:rsidRDefault="00074DC4"/>
        </w:tc>
      </w:tr>
      <w:tr w:rsidR="007574B6" w:rsidRPr="006750F8" w:rsidTr="00BB68C3">
        <w:trPr>
          <w:trHeight w:val="300"/>
        </w:trPr>
        <w:tc>
          <w:tcPr>
            <w:tcW w:w="10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74B6" w:rsidRPr="006750F8" w:rsidRDefault="007574B6" w:rsidP="00076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D3616" w:rsidRDefault="009D3616"/>
    <w:sectPr w:rsidR="009D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B6"/>
    <w:rsid w:val="00074DC4"/>
    <w:rsid w:val="00144E61"/>
    <w:rsid w:val="00207F8B"/>
    <w:rsid w:val="00264926"/>
    <w:rsid w:val="002A7D12"/>
    <w:rsid w:val="002C11E6"/>
    <w:rsid w:val="00375144"/>
    <w:rsid w:val="003B511A"/>
    <w:rsid w:val="004368E4"/>
    <w:rsid w:val="004D019D"/>
    <w:rsid w:val="004E69E6"/>
    <w:rsid w:val="0051192F"/>
    <w:rsid w:val="007574B6"/>
    <w:rsid w:val="007706E1"/>
    <w:rsid w:val="007D0343"/>
    <w:rsid w:val="007F7639"/>
    <w:rsid w:val="00806ECE"/>
    <w:rsid w:val="00810D38"/>
    <w:rsid w:val="0081479F"/>
    <w:rsid w:val="008363E2"/>
    <w:rsid w:val="008B3412"/>
    <w:rsid w:val="00950B44"/>
    <w:rsid w:val="009D3616"/>
    <w:rsid w:val="00A762C4"/>
    <w:rsid w:val="00A84241"/>
    <w:rsid w:val="00AD0F6D"/>
    <w:rsid w:val="00BB68C3"/>
    <w:rsid w:val="00C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74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74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26</cp:revision>
  <cp:lastPrinted>2018-06-06T09:51:00Z</cp:lastPrinted>
  <dcterms:created xsi:type="dcterms:W3CDTF">2018-01-11T12:14:00Z</dcterms:created>
  <dcterms:modified xsi:type="dcterms:W3CDTF">2018-06-06T10:04:00Z</dcterms:modified>
</cp:coreProperties>
</file>