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E1" w:rsidRPr="00012979" w:rsidRDefault="007A5DE1" w:rsidP="007A5DE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12979">
        <w:rPr>
          <w:b/>
          <w:sz w:val="32"/>
          <w:szCs w:val="32"/>
        </w:rPr>
        <w:t xml:space="preserve">Jadłospis </w:t>
      </w:r>
      <w:r w:rsidR="000B2AEE" w:rsidRPr="00012979">
        <w:rPr>
          <w:b/>
          <w:sz w:val="32"/>
          <w:szCs w:val="32"/>
        </w:rPr>
        <w:t xml:space="preserve">dekadowy </w:t>
      </w:r>
      <w:r w:rsidRPr="00012979">
        <w:rPr>
          <w:b/>
          <w:sz w:val="32"/>
          <w:szCs w:val="32"/>
        </w:rPr>
        <w:t xml:space="preserve">dla szkół na okres </w:t>
      </w:r>
      <w:r w:rsidR="00997ED0" w:rsidRPr="00012979">
        <w:rPr>
          <w:b/>
          <w:sz w:val="32"/>
          <w:szCs w:val="32"/>
        </w:rPr>
        <w:t>15-2</w:t>
      </w:r>
      <w:r w:rsidR="00012979" w:rsidRPr="00012979">
        <w:rPr>
          <w:b/>
          <w:sz w:val="32"/>
          <w:szCs w:val="32"/>
        </w:rPr>
        <w:t xml:space="preserve">6 października </w:t>
      </w:r>
      <w:r w:rsidRPr="00012979">
        <w:rPr>
          <w:b/>
          <w:sz w:val="32"/>
          <w:szCs w:val="32"/>
        </w:rPr>
        <w:t>2018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7A5DE1" w:rsidTr="009D3EF0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7A5DE1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0" w:rsidRDefault="00997ED0" w:rsidP="00997ED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Żurek z jajkiem i kiełbasą (450 g), bułka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 (50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997ED0" w:rsidRPr="00997ED0" w:rsidRDefault="00997ED0" w:rsidP="00997ED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barszcz biały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bułka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  <w:p w:rsidR="007A5DE1" w:rsidRPr="00B62187" w:rsidRDefault="00DC395F" w:rsidP="00997ED0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</w:t>
            </w:r>
            <w:r w:rsidR="00997ED0">
              <w:rPr>
                <w:sz w:val="24"/>
                <w:szCs w:val="24"/>
                <w:u w:val="single"/>
              </w:rPr>
              <w:t>408,03</w:t>
            </w:r>
          </w:p>
        </w:tc>
      </w:tr>
      <w:tr w:rsidR="007A5DE1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7A5DE1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0" w:rsidRDefault="009D3EF0" w:rsidP="009D3EF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pieczony kotlet drobiowy w panierce (100 g), mizeria  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ogórek zielony, jogurt naturalny 3 %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kwasek cytrynowy, zioła))</w:t>
            </w:r>
          </w:p>
          <w:p w:rsidR="007A5DE1" w:rsidRPr="00B62187" w:rsidRDefault="009D3EF0" w:rsidP="009D3EF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energetyczna porcji (kcal) – 617,44</w:t>
            </w:r>
          </w:p>
        </w:tc>
      </w:tr>
      <w:tr w:rsidR="007A5DE1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7A5DE1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4E6BE7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Łazanki z kapustą (300 g), soczek wielowitaminowy (kartonik ze słomką (200 ml)</w:t>
            </w:r>
          </w:p>
          <w:p w:rsidR="004E6BE7" w:rsidRPr="00904407" w:rsidRDefault="004E6BE7" w:rsidP="004E6BE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(makaron łazanka (mąka </w:t>
            </w:r>
            <w:r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 biała, cebula)</w:t>
            </w:r>
          </w:p>
          <w:p w:rsidR="007A5DE1" w:rsidRPr="00B62187" w:rsidRDefault="007A5DE1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4E6BE7">
              <w:rPr>
                <w:sz w:val="24"/>
                <w:szCs w:val="24"/>
                <w:u w:val="single"/>
              </w:rPr>
              <w:t>rgetyczna porcji (kcal) – 512,58</w:t>
            </w:r>
          </w:p>
        </w:tc>
      </w:tr>
      <w:tr w:rsidR="007A5DE1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A5DE1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7" w:rsidRPr="00535D9C" w:rsidRDefault="004E6BE7" w:rsidP="004E6BE7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(200 g), </w:t>
            </w:r>
            <w:r w:rsidR="00997ED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pieczeń </w:t>
            </w:r>
            <w:proofErr w:type="spellStart"/>
            <w:r w:rsidR="00997ED0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="00997ED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(175 g), </w:t>
            </w:r>
            <w:r w:rsidR="00997ED0">
              <w:rPr>
                <w:rFonts w:ascii="Calibri" w:hAnsi="Calibri"/>
                <w:bCs/>
                <w:iCs/>
                <w:color w:val="000000"/>
                <w:u w:val="single"/>
              </w:rPr>
              <w:t>kalafior (100 g)</w:t>
            </w:r>
          </w:p>
          <w:p w:rsidR="004E6BE7" w:rsidRPr="00997ED0" w:rsidRDefault="004E6BE7" w:rsidP="004E6BE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 </w:t>
            </w:r>
            <w:proofErr w:type="spellStart"/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18 % z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997ED0"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kalafior, 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997ED0"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7A5DE1" w:rsidRPr="00B62187" w:rsidRDefault="007A5DE1" w:rsidP="00997ED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4E6BE7">
              <w:rPr>
                <w:sz w:val="24"/>
                <w:szCs w:val="24"/>
                <w:u w:val="single"/>
              </w:rPr>
              <w:t xml:space="preserve">rgetyczna porcji (kcal) – </w:t>
            </w:r>
            <w:r w:rsidR="00997ED0">
              <w:rPr>
                <w:sz w:val="24"/>
                <w:szCs w:val="24"/>
                <w:u w:val="single"/>
              </w:rPr>
              <w:t>614,01</w:t>
            </w:r>
          </w:p>
        </w:tc>
      </w:tr>
      <w:tr w:rsidR="007A5DE1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7A5DE1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7A5DE1">
              <w:rPr>
                <w:sz w:val="24"/>
                <w:szCs w:val="24"/>
              </w:rPr>
              <w:t>.18</w:t>
            </w:r>
          </w:p>
          <w:p w:rsidR="007A5DE1" w:rsidRDefault="007A5DE1">
            <w:pPr>
              <w:rPr>
                <w:sz w:val="24"/>
                <w:szCs w:val="24"/>
              </w:rPr>
            </w:pPr>
          </w:p>
          <w:p w:rsidR="007A5DE1" w:rsidRDefault="007A5DE1">
            <w:pPr>
              <w:tabs>
                <w:tab w:val="left" w:pos="0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9D3EF0" w:rsidRPr="00F8380A" w:rsidRDefault="009D3EF0" w:rsidP="009D3EF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997E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wody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g), </w:t>
            </w:r>
            <w:r w:rsidR="00997E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klopsiki z dorsza pieczone w sosie pomidorowym (230 g), surówka </w:t>
            </w:r>
            <w:r w:rsidR="00997E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kiszonej kapusty (80 g)</w:t>
            </w:r>
          </w:p>
          <w:p w:rsidR="009D3EF0" w:rsidRPr="00DE1E95" w:rsidRDefault="009D3EF0" w:rsidP="009D3EF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filet z </w:t>
            </w:r>
            <w:r w:rsidR="00DE1E95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dorsza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DE1E95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kiszona, marchew,</w:t>
            </w:r>
            <w:r w:rsidR="004E6BE7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jabłka, cebula, 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DE1E95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7A5DE1" w:rsidRPr="004E6BE7" w:rsidRDefault="009D3EF0" w:rsidP="00997ED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E6BE7">
              <w:rPr>
                <w:sz w:val="24"/>
                <w:szCs w:val="24"/>
                <w:u w:val="single"/>
              </w:rPr>
              <w:t xml:space="preserve">Wartość </w:t>
            </w:r>
            <w:r w:rsidR="004E6BE7" w:rsidRPr="004E6BE7">
              <w:rPr>
                <w:sz w:val="24"/>
                <w:szCs w:val="24"/>
                <w:u w:val="single"/>
              </w:rPr>
              <w:t xml:space="preserve">energetyczna porcji (kcal) – </w:t>
            </w:r>
            <w:r w:rsidR="00997ED0">
              <w:rPr>
                <w:sz w:val="24"/>
                <w:szCs w:val="24"/>
                <w:u w:val="single"/>
              </w:rPr>
              <w:t>774,15</w:t>
            </w:r>
          </w:p>
        </w:tc>
      </w:tr>
      <w:tr w:rsidR="000B2AEE" w:rsidTr="000B2AEE"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 w:rsidP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  <w:r w:rsidR="00997ED0">
              <w:rPr>
                <w:sz w:val="24"/>
                <w:szCs w:val="24"/>
              </w:rPr>
              <w:t>22.10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5" w:rsidRDefault="00DE1E95" w:rsidP="00DE1E95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Spaghetti drobiowe (350 g)</w:t>
            </w:r>
          </w:p>
          <w:p w:rsidR="00DE1E95" w:rsidRDefault="00DE1E95" w:rsidP="00DE1E95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:rsidR="000B2AEE" w:rsidRPr="00F8380A" w:rsidRDefault="00DE1E95" w:rsidP="00DE1E95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</w:t>
            </w:r>
            <w:r>
              <w:rPr>
                <w:sz w:val="24"/>
                <w:szCs w:val="24"/>
                <w:u w:val="single"/>
              </w:rPr>
              <w:t>na porcji (kcal) – 568,68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0B2AEE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0B2AEE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Pr="00535D9C" w:rsidRDefault="000B2AEE" w:rsidP="000B2AEE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z wody (200 g), filet drobiowy pieczony w sosie koperkowym (180 g), sałatka z pomidora</w:t>
            </w:r>
            <w:r w:rsid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ogórka kiszonego (80 g)</w:t>
            </w:r>
          </w:p>
          <w:p w:rsidR="000B2AEE" w:rsidRPr="000B2AEE" w:rsidRDefault="000B2AEE" w:rsidP="000B2AE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filet z kurczaka, mąka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koper świeży,  śmietana 18 % 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pomidor, ogórek kiszony, cebula, przyprawy naturalne: pieprz, sól niskosodowa, zioła))</w:t>
            </w:r>
          </w:p>
          <w:p w:rsidR="000B2AEE" w:rsidRPr="00F8380A" w:rsidRDefault="000B2AEE" w:rsidP="000B2AEE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 490,66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0B2AEE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  <w:r w:rsidR="000B2AEE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9C" w:rsidRPr="00535D9C" w:rsidRDefault="00535D9C" w:rsidP="00535D9C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bigos (</w:t>
            </w:r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535D9C" w:rsidRPr="00535D9C" w:rsidRDefault="00535D9C" w:rsidP="00535D9C">
            <w:pPr>
              <w:rPr>
                <w:sz w:val="18"/>
                <w:szCs w:val="18"/>
              </w:rPr>
            </w:pPr>
            <w:r w:rsidRPr="00AD0F6D">
              <w:rPr>
                <w:sz w:val="18"/>
                <w:szCs w:val="18"/>
              </w:rPr>
              <w:t xml:space="preserve">(ziemniaki, masło z </w:t>
            </w:r>
            <w:r w:rsidRPr="00AD0F6D">
              <w:rPr>
                <w:b/>
                <w:sz w:val="18"/>
                <w:szCs w:val="18"/>
              </w:rPr>
              <w:t>mleka</w:t>
            </w:r>
            <w:r w:rsidRPr="00AD0F6D">
              <w:rPr>
                <w:sz w:val="18"/>
                <w:szCs w:val="18"/>
              </w:rPr>
              <w:t>, kapusta kiszona, łopatka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>, kiełbasa toruńska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 xml:space="preserve">, marchew, cebula, koncentrat pomidorowy 30 %, olej rzepakowy, mąka </w:t>
            </w:r>
            <w:r w:rsidRPr="00AD0F6D">
              <w:rPr>
                <w:b/>
                <w:sz w:val="18"/>
                <w:szCs w:val="18"/>
              </w:rPr>
              <w:t>pszenna</w:t>
            </w:r>
            <w:r w:rsidRPr="00AD0F6D">
              <w:rPr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</w:t>
            </w:r>
            <w:r w:rsidRPr="00AD0F6D">
              <w:rPr>
                <w:rFonts w:ascii="Calibri" w:hAnsi="Calibri"/>
                <w:color w:val="000000"/>
                <w:sz w:val="18"/>
                <w:szCs w:val="18"/>
              </w:rPr>
              <w:t>: pieprz, sól niskosodowa, zioła)</w:t>
            </w:r>
          </w:p>
          <w:p w:rsidR="000B2AEE" w:rsidRPr="00535D9C" w:rsidRDefault="00535D9C" w:rsidP="00DE1E95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 w:rsidR="00DE1E95">
              <w:rPr>
                <w:sz w:val="24"/>
                <w:szCs w:val="24"/>
                <w:u w:val="single"/>
              </w:rPr>
              <w:t>651,59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0B2AEE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0B2AEE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DE1E95" w:rsidP="000B2AEE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Ryż, brizol drobiowy pieczony, surówka z marchwi, brzoskwiń i ananasów</w:t>
            </w:r>
          </w:p>
          <w:p w:rsidR="00DE1E95" w:rsidRPr="00DE1E95" w:rsidRDefault="00DE1E95" w:rsidP="00DE1E95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(ryż biały, masło z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mięso mielone drobiowe, mięso mielone z fileta,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cebula, czosnek, olej rzepakowy, marchew, brzoskwinie w syropie, ananasy w syropie, przyprawy naturalne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: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zioła, kwasek cytrynowy))</w:t>
            </w:r>
          </w:p>
          <w:p w:rsidR="00DE1E95" w:rsidRPr="00F8380A" w:rsidRDefault="00DE1E95" w:rsidP="00DE1E95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>
              <w:rPr>
                <w:sz w:val="24"/>
                <w:szCs w:val="24"/>
                <w:u w:val="single"/>
              </w:rPr>
              <w:t>531,40</w:t>
            </w:r>
          </w:p>
        </w:tc>
      </w:tr>
      <w:tr w:rsidR="000B2AEE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0B2AEE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="000B2AEE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B2AEE" w:rsidRDefault="000B2AEE" w:rsidP="00D173A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</w:t>
            </w:r>
            <w:proofErr w:type="spellStart"/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pieczona w panierce (120 g), sałatka z buraków i jabłek (80 g)</w:t>
            </w:r>
          </w:p>
          <w:p w:rsidR="000B2AEE" w:rsidRPr="00DE1E95" w:rsidRDefault="000B2AEE" w:rsidP="00D173A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DE1E95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buraki, jabłka, cebula, 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</w:t>
            </w:r>
            <w:r w:rsidR="00535D9C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="00DE1E95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kwasek cytrynowy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0B2AEE" w:rsidRPr="00B62187" w:rsidRDefault="000B2AEE" w:rsidP="00535D9C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 w:rsidR="00DE1E95">
              <w:rPr>
                <w:sz w:val="24"/>
                <w:szCs w:val="24"/>
                <w:u w:val="single"/>
              </w:rPr>
              <w:t>684,34</w:t>
            </w:r>
          </w:p>
        </w:tc>
      </w:tr>
    </w:tbl>
    <w:p w:rsidR="00012979" w:rsidRDefault="00012979" w:rsidP="00012979">
      <w:pPr>
        <w:spacing w:line="240" w:lineRule="auto"/>
        <w:ind w:left="-1186"/>
        <w:rPr>
          <w:b/>
          <w:sz w:val="20"/>
          <w:szCs w:val="20"/>
        </w:rPr>
      </w:pPr>
      <w:r w:rsidRPr="007A5DE1">
        <w:rPr>
          <w:b/>
          <w:sz w:val="20"/>
          <w:szCs w:val="20"/>
        </w:rPr>
        <w:t>*Jadłospis może ulec zmianie</w:t>
      </w:r>
      <w:r>
        <w:rPr>
          <w:b/>
          <w:sz w:val="20"/>
          <w:szCs w:val="20"/>
        </w:rPr>
        <w:br/>
      </w:r>
      <w:r w:rsidRPr="007A5DE1">
        <w:rPr>
          <w:b/>
          <w:sz w:val="20"/>
          <w:szCs w:val="20"/>
        </w:rPr>
        <w:t>*Zgodnie z rozporządzeniem Parlamentu Europejskiego i Rady (UE) nr 1169/2011 z dnia 25 października 2011 r. w sprawie przekazywania</w:t>
      </w:r>
      <w:r>
        <w:rPr>
          <w:b/>
          <w:sz w:val="20"/>
          <w:szCs w:val="20"/>
        </w:rPr>
        <w:t xml:space="preserve">          </w:t>
      </w:r>
      <w:r w:rsidRPr="007A5D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7A5DE1">
        <w:rPr>
          <w:b/>
          <w:sz w:val="20"/>
          <w:szCs w:val="20"/>
        </w:rPr>
        <w:t>konsumentom informacji na temat żywności, w jadłospisie wytłuszczonym drukiem wyróżniono składniki powodujące a</w:t>
      </w:r>
      <w:r>
        <w:rPr>
          <w:b/>
          <w:sz w:val="20"/>
          <w:szCs w:val="20"/>
        </w:rPr>
        <w:t>lergie lub reakcje nietolerancji</w:t>
      </w:r>
      <w:r>
        <w:rPr>
          <w:b/>
          <w:sz w:val="20"/>
          <w:szCs w:val="20"/>
        </w:rPr>
        <w:tab/>
      </w:r>
    </w:p>
    <w:p w:rsidR="00012979" w:rsidRDefault="00012979" w:rsidP="00012979">
      <w:pPr>
        <w:spacing w:line="240" w:lineRule="auto"/>
        <w:ind w:left="-11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/-/                                                  /-/</w:t>
      </w:r>
    </w:p>
    <w:p w:rsidR="00012979" w:rsidRDefault="00012979" w:rsidP="00012979">
      <w:pPr>
        <w:spacing w:after="0" w:line="240" w:lineRule="auto"/>
        <w:ind w:left="-11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Intendent                    Kierownik Gminnej Jednostki</w:t>
      </w:r>
    </w:p>
    <w:p w:rsidR="00012979" w:rsidRDefault="00012979" w:rsidP="00012979">
      <w:pPr>
        <w:spacing w:after="0" w:line="240" w:lineRule="auto"/>
        <w:ind w:left="-11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Usług Komunalnych w Bobowej</w:t>
      </w:r>
    </w:p>
    <w:p w:rsidR="00012979" w:rsidRDefault="00012979" w:rsidP="00012979">
      <w:pPr>
        <w:spacing w:line="240" w:lineRule="auto"/>
        <w:ind w:left="-11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mgr Sabina Ligęzowska                       mgr Dorota Popiela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</w:t>
      </w:r>
    </w:p>
    <w:p w:rsidR="00012979" w:rsidRDefault="00012979" w:rsidP="00012979">
      <w:pPr>
        <w:spacing w:line="240" w:lineRule="auto"/>
        <w:ind w:left="-118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</w:t>
      </w:r>
    </w:p>
    <w:p w:rsidR="00B62187" w:rsidRPr="007A5DE1" w:rsidRDefault="00B62187" w:rsidP="00012979">
      <w:pPr>
        <w:spacing w:line="240" w:lineRule="auto"/>
        <w:ind w:left="-1276"/>
        <w:rPr>
          <w:b/>
          <w:sz w:val="20"/>
          <w:szCs w:val="20"/>
        </w:rPr>
      </w:pPr>
    </w:p>
    <w:sectPr w:rsidR="00B62187" w:rsidRPr="007A5DE1" w:rsidSect="00012979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12979"/>
    <w:rsid w:val="000B2AEE"/>
    <w:rsid w:val="00115B46"/>
    <w:rsid w:val="001C4B7C"/>
    <w:rsid w:val="004E6BE7"/>
    <w:rsid w:val="00535D9C"/>
    <w:rsid w:val="007A5DE1"/>
    <w:rsid w:val="00997ED0"/>
    <w:rsid w:val="009D3EF0"/>
    <w:rsid w:val="00B62187"/>
    <w:rsid w:val="00BC2DA5"/>
    <w:rsid w:val="00C0630D"/>
    <w:rsid w:val="00CA411B"/>
    <w:rsid w:val="00DC395F"/>
    <w:rsid w:val="00DE1E95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549C3-839A-4EB2-AE56-25541067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2018-10-11T12:31:00Z</cp:lastPrinted>
  <dcterms:created xsi:type="dcterms:W3CDTF">2018-10-12T13:00:00Z</dcterms:created>
  <dcterms:modified xsi:type="dcterms:W3CDTF">2018-10-12T13:00:00Z</dcterms:modified>
</cp:coreProperties>
</file>