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E1" w:rsidRDefault="007A5DE1" w:rsidP="007A5DE1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Jadłospis dekadowy dla szkół na okres </w:t>
      </w:r>
      <w:r w:rsidR="00E41065">
        <w:rPr>
          <w:b/>
          <w:sz w:val="36"/>
          <w:szCs w:val="36"/>
        </w:rPr>
        <w:t>11-22 lutego 2019</w:t>
      </w:r>
      <w:r>
        <w:rPr>
          <w:b/>
          <w:sz w:val="36"/>
          <w:szCs w:val="36"/>
        </w:rPr>
        <w:t xml:space="preserve"> r.</w:t>
      </w:r>
    </w:p>
    <w:tbl>
      <w:tblPr>
        <w:tblStyle w:val="Tabela-Siatka"/>
        <w:tblW w:w="116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0065"/>
      </w:tblGrid>
      <w:tr w:rsidR="007A5DE1" w:rsidTr="007A5DE1">
        <w:trPr>
          <w:trHeight w:val="10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73" w:rsidRDefault="00E41065" w:rsidP="00BF017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Poniedziałek11.</w:t>
            </w:r>
            <w:r w:rsidR="00BF01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2.19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75" w:rsidRDefault="00A95975" w:rsidP="00A95975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Pierogi z mięsem i kapustą– wyrób gotowy (280 g)</w:t>
            </w:r>
          </w:p>
          <w:p w:rsidR="00A95975" w:rsidRPr="00F02D36" w:rsidRDefault="00A95975" w:rsidP="00A95975">
            <w:pPr>
              <w:jc w:val="both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F02D3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F02D3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</w:t>
            </w:r>
            <w:r w:rsidRPr="00F02D3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kapusta biała, mięso wieprzowe, olej roślinny rzepakowy, cebula, sól, margaryna ( oleje roślinne: słonecznikowy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          </w:t>
            </w:r>
            <w:r w:rsidRPr="00F02D3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i rzepakowy, palmowy, tłuszcz roślinny rzepakowy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F02D3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woda, </w:t>
            </w:r>
            <w:r w:rsidRPr="00F02D3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F02D3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ukwaszone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F02D3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F02D3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masło</w:t>
            </w:r>
            <w:r w:rsidRPr="00F02D3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smalec, woda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jaja, </w:t>
            </w:r>
            <w:r w:rsidRPr="00F02D3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:rsidR="00BF0173" w:rsidRPr="00A95975" w:rsidRDefault="00A95975">
            <w:pPr>
              <w:rPr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>
              <w:rPr>
                <w:sz w:val="24"/>
                <w:szCs w:val="24"/>
                <w:u w:val="single"/>
              </w:rPr>
              <w:t>rgetyczna porcji (kcal) – 876,40</w:t>
            </w:r>
          </w:p>
        </w:tc>
      </w:tr>
      <w:tr w:rsidR="00BF0173" w:rsidTr="007A5DE1">
        <w:trPr>
          <w:trHeight w:val="10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73" w:rsidRDefault="00E41065" w:rsidP="00BF0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  <w:r>
              <w:rPr>
                <w:sz w:val="24"/>
                <w:szCs w:val="24"/>
              </w:rPr>
              <w:br/>
              <w:t>12.02.19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73" w:rsidRDefault="00BF0173" w:rsidP="00BF0173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puree (200 g), pieczony kotlet drobi</w:t>
            </w:r>
            <w:r w:rsidR="00E4106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owy w panierce (100 g),</w:t>
            </w:r>
            <w:r w:rsidR="008427B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                                             </w:t>
            </w:r>
            <w:r w:rsidR="00E4106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suró</w:t>
            </w:r>
            <w:r w:rsidR="008427B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wka z marchwi i jabłek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(80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((ziemniaki, masło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koper,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filet z kurczaka,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tarta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olej r</w:t>
            </w:r>
            <w:r w:rsidR="00E4106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zepakowy, marchew, jabłko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kwasek cytrynowy, zioła))</w:t>
            </w:r>
          </w:p>
          <w:p w:rsidR="00BF0173" w:rsidRDefault="00BF0173" w:rsidP="00BF0173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 w:rsidR="00E41065">
              <w:rPr>
                <w:sz w:val="24"/>
                <w:szCs w:val="24"/>
                <w:u w:val="single"/>
              </w:rPr>
              <w:t>rgetyczna porcji (kcal) –</w:t>
            </w:r>
            <w:r w:rsidR="00CD7EA8">
              <w:rPr>
                <w:sz w:val="24"/>
                <w:szCs w:val="24"/>
                <w:u w:val="single"/>
              </w:rPr>
              <w:t>649,62</w:t>
            </w:r>
            <w:r w:rsidR="00E41065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7A5DE1" w:rsidTr="007A5D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7A5DE1" w:rsidRDefault="00E410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13.02.19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65" w:rsidRDefault="00E41065" w:rsidP="00BF0173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07693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Pomidorowa z makaronem</w:t>
            </w:r>
            <w:r w:rsidR="0007693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(400 g)</w:t>
            </w:r>
          </w:p>
          <w:p w:rsidR="00076932" w:rsidRPr="0057225E" w:rsidRDefault="00076932" w:rsidP="00076932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-marchew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koncentrat pomidorowy 30 %, makaron (mąka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 śmietana 18 %z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masło z </w:t>
            </w:r>
            <w:r w:rsidRPr="00DC395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przyprawy naturalne: pieprz, sól niskosodowa, pietruszka zielona, lubczyk)) </w:t>
            </w:r>
          </w:p>
          <w:p w:rsidR="00BF0173" w:rsidRDefault="00C37175" w:rsidP="00BF0173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</w:t>
            </w:r>
            <w:r w:rsidR="00BF017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ułka graham z masłem, polędwicą</w:t>
            </w:r>
            <w:r w:rsidR="0007693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sopocką </w:t>
            </w:r>
            <w:proofErr w:type="spellStart"/>
            <w:r w:rsidR="0007693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wp</w:t>
            </w:r>
            <w:proofErr w:type="spellEnd"/>
            <w:r w:rsidR="0007693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., sałatą zieloną (180</w:t>
            </w:r>
            <w:r w:rsidR="00BF017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310A5D" w:rsidRDefault="00310A5D" w:rsidP="00310A5D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masło z </w:t>
            </w:r>
            <w:r w:rsidRPr="00310A5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polędwica sopocka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., sałata zielona)</w:t>
            </w:r>
          </w:p>
          <w:p w:rsidR="007A5DE1" w:rsidRPr="00B62187" w:rsidRDefault="007A5DE1" w:rsidP="00BF0173">
            <w:pPr>
              <w:rPr>
                <w:sz w:val="20"/>
                <w:szCs w:val="20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 xml:space="preserve">Wartość energetyczna porcji (kcal) – </w:t>
            </w:r>
            <w:r w:rsidR="00076932">
              <w:rPr>
                <w:sz w:val="24"/>
                <w:szCs w:val="24"/>
                <w:u w:val="single"/>
              </w:rPr>
              <w:t>545,01</w:t>
            </w:r>
          </w:p>
        </w:tc>
      </w:tr>
      <w:tr w:rsidR="007A5DE1" w:rsidTr="007A5D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7A5DE1" w:rsidRDefault="00E410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5D" w:rsidRDefault="00310A5D" w:rsidP="00310A5D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Ryż z groszkiem (150 g),  pieczony udziec z kurczaka (140 g), surówka z kapusty pekińskiej (80 g)</w:t>
            </w:r>
          </w:p>
          <w:p w:rsidR="00310A5D" w:rsidRPr="00310A5D" w:rsidRDefault="00310A5D" w:rsidP="00310A5D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10A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((ryż biały,</w:t>
            </w:r>
            <w:r w:rsidRPr="00310A5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310A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 w:rsidRPr="00310A5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 </w:t>
            </w:r>
            <w:r w:rsidRPr="00C3717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groszek zielony konserwowy,</w:t>
            </w:r>
            <w:r w:rsidRPr="00310A5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310A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udziec z kurczaka,  kapusta pekińska, ogórek zielony, pomidor, cebula, kukurydza konserwowa, olej rzepakowy, przyprawy naturalne: pieprz, sól niskosodowa, kwasek cytrynowy, zioła))</w:t>
            </w:r>
          </w:p>
          <w:p w:rsidR="007A5DE1" w:rsidRPr="00B62187" w:rsidRDefault="00310A5D" w:rsidP="00310A5D">
            <w:pPr>
              <w:rPr>
                <w:sz w:val="20"/>
                <w:szCs w:val="20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>
              <w:rPr>
                <w:sz w:val="24"/>
                <w:szCs w:val="24"/>
                <w:u w:val="single"/>
              </w:rPr>
              <w:t>rgetyczna porcji (kcal) – 577,74</w:t>
            </w:r>
          </w:p>
        </w:tc>
      </w:tr>
      <w:tr w:rsidR="007A5DE1" w:rsidTr="007A5D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7A5DE1" w:rsidRDefault="00E41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BF01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2.19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hideMark/>
          </w:tcPr>
          <w:p w:rsidR="007A5DE1" w:rsidRPr="00F8380A" w:rsidRDefault="007A5DE1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puree (200</w:t>
            </w:r>
            <w:r w:rsidR="00E4106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smażony sznycelek z dorsza</w:t>
            </w: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(80 g),  kapusta gotowana (100 g)</w:t>
            </w:r>
          </w:p>
          <w:p w:rsidR="007A5DE1" w:rsidRPr="00B62187" w:rsidRDefault="007A5DE1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koper,</w:t>
            </w:r>
            <w:r w:rsidR="00E4106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filet z dorsza(</w:t>
            </w:r>
            <w:r w:rsidR="00E41065" w:rsidRPr="00E4106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</w:t>
            </w:r>
            <w:r w:rsidR="00E4106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filet z mintaja (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mąka ziemniaczana, kasza manna (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olej rzepakowy, kapusta kiszona, marchew, cebula, mąka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zioła, liść laurowy, ziele angielskie))</w:t>
            </w:r>
          </w:p>
          <w:p w:rsidR="007A5DE1" w:rsidRPr="00B62187" w:rsidRDefault="007A5DE1">
            <w:pPr>
              <w:jc w:val="both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  <w:r w:rsidRPr="00B62187">
              <w:rPr>
                <w:sz w:val="24"/>
                <w:szCs w:val="24"/>
              </w:rPr>
              <w:t>Wartość energetyczna porcji (kcal) – 735,79</w:t>
            </w:r>
          </w:p>
        </w:tc>
      </w:tr>
      <w:tr w:rsidR="007A5DE1" w:rsidTr="007A5DE1">
        <w:tc>
          <w:tcPr>
            <w:tcW w:w="1560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7A5DE1" w:rsidRDefault="00E41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C371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2.19</w:t>
            </w:r>
          </w:p>
        </w:tc>
        <w:tc>
          <w:tcPr>
            <w:tcW w:w="10064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75" w:rsidRPr="00BF0173" w:rsidRDefault="00A95975" w:rsidP="00A95975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017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karon z twarogiem półtłustym (30</w:t>
            </w:r>
            <w:r w:rsidRPr="00BF017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:rsidR="00A95975" w:rsidRPr="00BF0173" w:rsidRDefault="00A95975" w:rsidP="00A95975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017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(mąka </w:t>
            </w:r>
            <w:r w:rsidRPr="00BF017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BF017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masło z </w:t>
            </w:r>
            <w:r w:rsidRPr="00BF017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F017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twaróg półtłusty z </w:t>
            </w:r>
            <w:r w:rsidRPr="00BF017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F017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kryształ, cukier waniliowy, cynamon)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:rsidR="00A95975" w:rsidRPr="00BF0173" w:rsidRDefault="00A95975" w:rsidP="00A95975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017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Banan</w:t>
            </w:r>
          </w:p>
          <w:p w:rsidR="007A5DE1" w:rsidRPr="00A95975" w:rsidRDefault="00A95975">
            <w:pPr>
              <w:jc w:val="both"/>
              <w:rPr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>
              <w:rPr>
                <w:sz w:val="24"/>
                <w:szCs w:val="24"/>
                <w:u w:val="single"/>
              </w:rPr>
              <w:t>rgetyczna porcji (kcal) – 723,29</w:t>
            </w:r>
          </w:p>
        </w:tc>
      </w:tr>
      <w:tr w:rsidR="007A5DE1" w:rsidTr="007A5D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7A5DE1" w:rsidRDefault="00E41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C371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2.19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7A5DE1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g), pieczony sękacz drobiowy (120 g), ćwikła z chrzanem (80 g) 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koper, filet drobiowy z kurczaka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 jajka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mąka ziemniaczana, pieczarka, papryka czerwona, olej rzepakowy, buraki ćwikłowe, chrzan tarty (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</w:t>
            </w:r>
            <w:r w:rsidR="00115B4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ko w proszku, pirosiarczan sodu),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przyprawy naturalne: </w:t>
            </w:r>
            <w:r w:rsidR="008427B6">
              <w:rPr>
                <w:rFonts w:ascii="Calibri" w:hAnsi="Calibri"/>
                <w:color w:val="000000"/>
                <w:sz w:val="18"/>
                <w:szCs w:val="18"/>
              </w:rPr>
              <w:t>pieprz, sól niskosodowa, kwasek cyt.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 zioła)</w:t>
            </w:r>
          </w:p>
          <w:p w:rsidR="007A5DE1" w:rsidRPr="00B62187" w:rsidRDefault="007A5DE1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energetyczna porcji (kcal) – 725,55</w:t>
            </w:r>
          </w:p>
        </w:tc>
      </w:tr>
      <w:tr w:rsidR="007A5DE1" w:rsidTr="007A5D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7A5DE1" w:rsidRDefault="00E41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C371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2.19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7A5DE1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Gulasz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. z szynki (150 g) z kaszą jęczmienną grubą (150 g) i bukietem warzyw (100 g)</w:t>
            </w:r>
          </w:p>
          <w:p w:rsidR="007A5DE1" w:rsidRPr="00310A5D" w:rsidRDefault="007A5DE1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10A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 kasza </w:t>
            </w:r>
            <w:r w:rsidRPr="00310A5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jęczmienna,</w:t>
            </w:r>
            <w:r w:rsidRPr="00310A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szynka </w:t>
            </w:r>
            <w:proofErr w:type="spellStart"/>
            <w:r w:rsidRPr="00310A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 w:rsidRPr="00310A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., olej rzepakowy, cebula, mąka </w:t>
            </w:r>
            <w:r w:rsidRPr="00310A5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10A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bukiet warzyw (marchew czerwona, marchew żółta, cukinia – plastry, brokuł, kalafior), masło z </w:t>
            </w:r>
            <w:r w:rsidRPr="00310A5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310A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zioła))</w:t>
            </w:r>
          </w:p>
          <w:p w:rsidR="007A5DE1" w:rsidRPr="00B62187" w:rsidRDefault="007A5DE1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 w:rsidR="00310A5D">
              <w:rPr>
                <w:sz w:val="24"/>
                <w:szCs w:val="24"/>
                <w:u w:val="single"/>
              </w:rPr>
              <w:t>rgetyczna porcji (kcal) – 621,32</w:t>
            </w:r>
          </w:p>
        </w:tc>
      </w:tr>
      <w:tr w:rsidR="007A5DE1" w:rsidTr="007A5D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7A5DE1" w:rsidRDefault="00E41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C371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C371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Pr="00F8380A" w:rsidRDefault="007A5DE1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puree (200 g), pieczony mielony drobiowy (90 g),  marchew duszona (100 g)</w:t>
            </w:r>
          </w:p>
          <w:p w:rsidR="007A5DE1" w:rsidRDefault="007A5DE1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koper, mięso mielone drobiowe, mięso mielone z fileta,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cebula, czosnek, olej rzepakowy, marchew, groszek zielony mrożony,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pszenna: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zioła, kwasek cytrynowy))</w:t>
            </w:r>
          </w:p>
          <w:p w:rsidR="007A5DE1" w:rsidRPr="00B62187" w:rsidRDefault="007A5DE1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energetyczna porcji (kcal) – 613,98</w:t>
            </w:r>
          </w:p>
        </w:tc>
      </w:tr>
      <w:tr w:rsidR="007A5DE1" w:rsidTr="007A5D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7A5DE1" w:rsidRDefault="00E41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="00C371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2.19</w:t>
            </w:r>
          </w:p>
          <w:p w:rsidR="007A5DE1" w:rsidRDefault="007A5DE1">
            <w:pPr>
              <w:rPr>
                <w:sz w:val="24"/>
                <w:szCs w:val="24"/>
              </w:rPr>
            </w:pPr>
          </w:p>
          <w:p w:rsidR="007A5DE1" w:rsidRDefault="007A5DE1">
            <w:pPr>
              <w:tabs>
                <w:tab w:val="left" w:pos="0"/>
              </w:tabs>
              <w:ind w:right="460"/>
              <w:rPr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7A5DE1" w:rsidRDefault="007A5DE1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g), pieczona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miruna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w panierce (120 g), surówka z kapusty czerwonej (80 g)</w:t>
            </w:r>
          </w:p>
          <w:p w:rsidR="007A5DE1" w:rsidRDefault="007A5DE1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(ziemniaki, masło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miruny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 uniwersalny, kapusta czerwona, jabłka, cebula, jogurt grecki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115B4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musztarda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gorczyca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przyprawy naturalne: pieprz, sól niskosodowa, zioła, kwasek cytrynowy)</w:t>
            </w:r>
          </w:p>
          <w:p w:rsidR="007A5DE1" w:rsidRPr="00B62187" w:rsidRDefault="007A5DE1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energetyczna porcji (kcal) – 644,69</w:t>
            </w:r>
          </w:p>
        </w:tc>
      </w:tr>
    </w:tbl>
    <w:p w:rsidR="00B62187" w:rsidRDefault="007A5DE1" w:rsidP="00B62187">
      <w:pPr>
        <w:spacing w:line="240" w:lineRule="auto"/>
        <w:ind w:left="-1186"/>
        <w:rPr>
          <w:b/>
          <w:sz w:val="20"/>
          <w:szCs w:val="20"/>
        </w:rPr>
      </w:pPr>
      <w:r w:rsidRPr="007A5DE1">
        <w:rPr>
          <w:b/>
          <w:sz w:val="20"/>
          <w:szCs w:val="20"/>
        </w:rPr>
        <w:t>*Jadłospis może ulec zmianie</w:t>
      </w:r>
      <w:r>
        <w:rPr>
          <w:b/>
          <w:sz w:val="20"/>
          <w:szCs w:val="20"/>
        </w:rPr>
        <w:br/>
      </w:r>
      <w:r w:rsidRPr="007A5DE1">
        <w:rPr>
          <w:b/>
          <w:sz w:val="20"/>
          <w:szCs w:val="20"/>
        </w:rPr>
        <w:t>*Zgodnie z rozporządzeniem Parlamentu Europejskiego i Rady (UE) nr 1169/2011 z dnia 25 października 2011 r. w sprawie przekazywania</w:t>
      </w:r>
      <w:r w:rsidR="00B62187">
        <w:rPr>
          <w:b/>
          <w:sz w:val="20"/>
          <w:szCs w:val="20"/>
        </w:rPr>
        <w:t xml:space="preserve">          </w:t>
      </w:r>
      <w:r w:rsidRPr="007A5DE1">
        <w:rPr>
          <w:b/>
          <w:sz w:val="20"/>
          <w:szCs w:val="20"/>
        </w:rPr>
        <w:t xml:space="preserve"> </w:t>
      </w:r>
      <w:r w:rsidR="00B62187">
        <w:rPr>
          <w:b/>
          <w:sz w:val="20"/>
          <w:szCs w:val="20"/>
        </w:rPr>
        <w:t xml:space="preserve">   </w:t>
      </w:r>
      <w:r w:rsidRPr="007A5DE1">
        <w:rPr>
          <w:b/>
          <w:sz w:val="20"/>
          <w:szCs w:val="20"/>
        </w:rPr>
        <w:t>konsumentom informacji na temat żywności, w jadłospisie wytłuszczonym drukiem wyróżniono składniki powodujące a</w:t>
      </w:r>
      <w:r w:rsidR="00B62187">
        <w:rPr>
          <w:b/>
          <w:sz w:val="20"/>
          <w:szCs w:val="20"/>
        </w:rPr>
        <w:t>lergie lub reakcje nietolerancji</w:t>
      </w:r>
      <w:r w:rsidR="00B62187">
        <w:rPr>
          <w:b/>
          <w:sz w:val="20"/>
          <w:szCs w:val="20"/>
        </w:rPr>
        <w:tab/>
      </w:r>
      <w:r w:rsidR="00B62187">
        <w:rPr>
          <w:b/>
          <w:sz w:val="20"/>
          <w:szCs w:val="20"/>
        </w:rPr>
        <w:tab/>
      </w:r>
      <w:r w:rsidR="00B62187">
        <w:rPr>
          <w:b/>
          <w:sz w:val="20"/>
          <w:szCs w:val="20"/>
        </w:rPr>
        <w:tab/>
      </w:r>
      <w:r w:rsidR="00B62187">
        <w:rPr>
          <w:b/>
          <w:sz w:val="20"/>
          <w:szCs w:val="20"/>
        </w:rPr>
        <w:tab/>
      </w:r>
      <w:r w:rsidR="00B62187">
        <w:rPr>
          <w:b/>
          <w:sz w:val="20"/>
          <w:szCs w:val="20"/>
        </w:rPr>
        <w:tab/>
      </w:r>
      <w:r w:rsidR="00B62187">
        <w:rPr>
          <w:b/>
          <w:sz w:val="20"/>
          <w:szCs w:val="20"/>
        </w:rPr>
        <w:tab/>
        <w:t xml:space="preserve">                                                         </w:t>
      </w:r>
      <w:r>
        <w:rPr>
          <w:b/>
          <w:sz w:val="20"/>
          <w:szCs w:val="20"/>
        </w:rPr>
        <w:t>/-/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62187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>/-/</w:t>
      </w:r>
      <w:r w:rsidR="00B62187">
        <w:rPr>
          <w:b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Intendent                     Kierownik Gminnej Jednostki</w:t>
      </w:r>
      <w:r w:rsidR="00B62187">
        <w:rPr>
          <w:b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Usług Komunalnych w Bobowej</w:t>
      </w:r>
    </w:p>
    <w:p w:rsidR="0024735F" w:rsidRPr="007A5DE1" w:rsidRDefault="00B62187" w:rsidP="0024735F">
      <w:pPr>
        <w:spacing w:line="240" w:lineRule="auto"/>
        <w:ind w:left="-12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E41065">
        <w:rPr>
          <w:b/>
          <w:sz w:val="20"/>
          <w:szCs w:val="20"/>
        </w:rPr>
        <w:t xml:space="preserve">                    Urszula Gucwa        </w:t>
      </w:r>
      <w:r>
        <w:rPr>
          <w:b/>
          <w:sz w:val="20"/>
          <w:szCs w:val="20"/>
        </w:rPr>
        <w:t xml:space="preserve">                 mgr Dorota Popiela</w:t>
      </w:r>
    </w:p>
    <w:sectPr w:rsidR="0024735F" w:rsidRPr="007A5DE1" w:rsidSect="00C37175">
      <w:pgSz w:w="11906" w:h="16838"/>
      <w:pgMar w:top="567" w:right="14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E1"/>
    <w:rsid w:val="00076932"/>
    <w:rsid w:val="00115B46"/>
    <w:rsid w:val="001C4B7C"/>
    <w:rsid w:val="0024735F"/>
    <w:rsid w:val="00310A5D"/>
    <w:rsid w:val="00571EEC"/>
    <w:rsid w:val="005A0734"/>
    <w:rsid w:val="007A5DE1"/>
    <w:rsid w:val="008427B6"/>
    <w:rsid w:val="00A95975"/>
    <w:rsid w:val="00B62187"/>
    <w:rsid w:val="00BF0173"/>
    <w:rsid w:val="00C37175"/>
    <w:rsid w:val="00CD7EA8"/>
    <w:rsid w:val="00DB5AF0"/>
    <w:rsid w:val="00E41065"/>
    <w:rsid w:val="00F02D36"/>
    <w:rsid w:val="00F8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6EC3A-3730-4CF7-9F6A-C2397312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2019-02-06T08:41:00Z</cp:lastPrinted>
  <dcterms:created xsi:type="dcterms:W3CDTF">2019-02-08T11:11:00Z</dcterms:created>
  <dcterms:modified xsi:type="dcterms:W3CDTF">2019-02-08T11:11:00Z</dcterms:modified>
</cp:coreProperties>
</file>