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4B6" w:rsidRPr="00144E61" w:rsidRDefault="007574B6" w:rsidP="00144E61">
      <w:pPr>
        <w:spacing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7574B6">
        <w:rPr>
          <w:b/>
          <w:sz w:val="40"/>
          <w:szCs w:val="40"/>
        </w:rPr>
        <w:t xml:space="preserve">Jadłospis dla </w:t>
      </w:r>
      <w:r>
        <w:rPr>
          <w:b/>
          <w:sz w:val="40"/>
          <w:szCs w:val="40"/>
        </w:rPr>
        <w:t>szkół</w:t>
      </w:r>
      <w:r w:rsidR="007706E1">
        <w:rPr>
          <w:b/>
          <w:sz w:val="40"/>
          <w:szCs w:val="40"/>
        </w:rPr>
        <w:t xml:space="preserve"> </w:t>
      </w:r>
      <w:r w:rsidR="007706E1">
        <w:rPr>
          <w:b/>
          <w:sz w:val="40"/>
          <w:szCs w:val="40"/>
        </w:rPr>
        <w:br/>
        <w:t xml:space="preserve">na okres </w:t>
      </w:r>
      <w:r w:rsidR="009C4D8F">
        <w:rPr>
          <w:b/>
          <w:sz w:val="40"/>
          <w:szCs w:val="40"/>
        </w:rPr>
        <w:t>11-15 czerwca</w:t>
      </w:r>
      <w:r w:rsidR="00144E61">
        <w:rPr>
          <w:b/>
          <w:sz w:val="40"/>
          <w:szCs w:val="40"/>
        </w:rPr>
        <w:t xml:space="preserve"> 2018 r.</w:t>
      </w:r>
    </w:p>
    <w:tbl>
      <w:tblPr>
        <w:tblStyle w:val="Tabela-Siatka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10"/>
        <w:gridCol w:w="7796"/>
      </w:tblGrid>
      <w:tr w:rsidR="007574B6" w:rsidTr="007574B6"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B6" w:rsidRPr="007574B6" w:rsidRDefault="007574B6" w:rsidP="007574B6">
            <w:pPr>
              <w:spacing w:after="200" w:line="276" w:lineRule="auto"/>
              <w:rPr>
                <w:sz w:val="28"/>
                <w:szCs w:val="28"/>
              </w:rPr>
            </w:pPr>
            <w:r w:rsidRPr="007574B6">
              <w:rPr>
                <w:sz w:val="28"/>
                <w:szCs w:val="28"/>
              </w:rPr>
              <w:t>Poniedziałek</w:t>
            </w:r>
          </w:p>
          <w:p w:rsidR="007574B6" w:rsidRPr="00A84241" w:rsidRDefault="009C4D8F" w:rsidP="00A842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</w:t>
            </w:r>
            <w:r w:rsidR="007574B6" w:rsidRPr="007574B6">
              <w:rPr>
                <w:sz w:val="28"/>
                <w:szCs w:val="28"/>
              </w:rPr>
              <w:t>18</w:t>
            </w:r>
          </w:p>
        </w:tc>
        <w:tc>
          <w:tcPr>
            <w:tcW w:w="7796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8F" w:rsidRDefault="00586542" w:rsidP="009C4D8F">
            <w:pP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</w:pPr>
            <w:r w:rsidRPr="00586542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Ryż z jabłkami (300 g)</w:t>
            </w:r>
          </w:p>
          <w:p w:rsidR="00586542" w:rsidRDefault="00586542" w:rsidP="009C4D8F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58654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(ryż biały, jabłka, cukier waniliowy, cukier kryształ, cynamon, masło z </w:t>
            </w:r>
            <w:r w:rsidRPr="0058654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58654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</w:p>
          <w:p w:rsidR="00586542" w:rsidRPr="00586542" w:rsidRDefault="00586542" w:rsidP="009C4D8F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  <w:p w:rsidR="00264926" w:rsidRPr="00264926" w:rsidRDefault="000B2431" w:rsidP="00586542">
            <w:pPr>
              <w:rPr>
                <w:sz w:val="24"/>
                <w:szCs w:val="24"/>
              </w:rPr>
            </w:pPr>
            <w:r w:rsidRPr="002C11E6">
              <w:rPr>
                <w:sz w:val="24"/>
                <w:szCs w:val="24"/>
              </w:rPr>
              <w:t xml:space="preserve">Wartość energetyczna porcji (kcal) – </w:t>
            </w:r>
            <w:r w:rsidR="00586542">
              <w:rPr>
                <w:sz w:val="24"/>
                <w:szCs w:val="24"/>
              </w:rPr>
              <w:t>431,31</w:t>
            </w:r>
          </w:p>
        </w:tc>
      </w:tr>
      <w:tr w:rsidR="007574B6" w:rsidTr="007574B6">
        <w:trPr>
          <w:trHeight w:val="60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B6" w:rsidRPr="007574B6" w:rsidRDefault="007574B6" w:rsidP="007574B6">
            <w:pPr>
              <w:jc w:val="center"/>
              <w:rPr>
                <w:sz w:val="28"/>
                <w:szCs w:val="28"/>
              </w:rPr>
            </w:pPr>
            <w:r w:rsidRPr="007574B6">
              <w:rPr>
                <w:sz w:val="28"/>
                <w:szCs w:val="28"/>
              </w:rPr>
              <w:t>Wtorek</w:t>
            </w:r>
          </w:p>
          <w:p w:rsidR="007574B6" w:rsidRPr="007574B6" w:rsidRDefault="009C4D8F" w:rsidP="007574B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</w:t>
            </w:r>
            <w:r w:rsidR="007574B6" w:rsidRPr="007574B6">
              <w:rPr>
                <w:sz w:val="28"/>
                <w:szCs w:val="28"/>
              </w:rPr>
              <w:t>.18</w:t>
            </w:r>
          </w:p>
          <w:p w:rsidR="007574B6" w:rsidRDefault="007574B6" w:rsidP="007574B6">
            <w:pPr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F3" w:rsidRPr="00DF43F3" w:rsidRDefault="00DF43F3" w:rsidP="00DF43F3">
            <w:pPr>
              <w:rPr>
                <w:sz w:val="24"/>
                <w:szCs w:val="24"/>
              </w:rPr>
            </w:pPr>
            <w:r w:rsidRPr="00586542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Ziemniaki 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młode z koperkiem</w:t>
            </w:r>
            <w:r w:rsidRPr="00586542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(200 g), smażony 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sękacz</w:t>
            </w:r>
            <w:r w:rsidRPr="00586542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drobiowy (120 g), surówka z młodej kapusty z marchewką i jabłkiem (80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DF43F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masło z </w:t>
            </w:r>
            <w:r w:rsidRPr="00DF43F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DF43F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koper, filet drobiowy z kurczaka</w:t>
            </w:r>
            <w:r w:rsidRPr="00DF43F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 jajka</w:t>
            </w:r>
            <w:r w:rsidRPr="00DF43F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mąka ziemniaczana, pieczarka, papryka czerwona, olej rzepakowy, kapusta biała młoda, marchew, jabłko</w:t>
            </w:r>
            <w:r w:rsidRPr="00DF43F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DF43F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DF43F3">
              <w:rPr>
                <w:rFonts w:ascii="Calibri" w:hAnsi="Calibri"/>
                <w:color w:val="000000"/>
                <w:sz w:val="18"/>
                <w:szCs w:val="18"/>
              </w:rPr>
              <w:t>przyprawy naturalne: pieprz, sól niskosodowa, kwasek cytrynowy, zioła)</w:t>
            </w:r>
          </w:p>
          <w:p w:rsidR="00DF43F3" w:rsidRDefault="00DF43F3" w:rsidP="00DF43F3">
            <w:pP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</w:pPr>
          </w:p>
          <w:p w:rsidR="00264926" w:rsidRPr="00264926" w:rsidRDefault="00DF43F3" w:rsidP="00586542">
            <w:pPr>
              <w:rPr>
                <w:sz w:val="24"/>
                <w:szCs w:val="24"/>
              </w:rPr>
            </w:pPr>
            <w:r w:rsidRPr="002C11E6">
              <w:rPr>
                <w:sz w:val="24"/>
                <w:szCs w:val="24"/>
              </w:rPr>
              <w:t xml:space="preserve">Wartość energetyczna porcji (kcal) – </w:t>
            </w:r>
            <w:r>
              <w:rPr>
                <w:sz w:val="24"/>
                <w:szCs w:val="24"/>
              </w:rPr>
              <w:t>726,</w:t>
            </w:r>
            <w:r w:rsidR="00034D77">
              <w:rPr>
                <w:sz w:val="24"/>
                <w:szCs w:val="24"/>
              </w:rPr>
              <w:t>89</w:t>
            </w:r>
          </w:p>
        </w:tc>
      </w:tr>
      <w:tr w:rsidR="007574B6" w:rsidTr="007574B6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B6" w:rsidRPr="007574B6" w:rsidRDefault="007574B6" w:rsidP="007574B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574B6">
              <w:rPr>
                <w:sz w:val="28"/>
                <w:szCs w:val="28"/>
              </w:rPr>
              <w:t>Środa</w:t>
            </w:r>
          </w:p>
          <w:p w:rsidR="007574B6" w:rsidRPr="007574B6" w:rsidRDefault="009C4D8F" w:rsidP="007574B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</w:t>
            </w:r>
            <w:r w:rsidR="007574B6" w:rsidRPr="007574B6">
              <w:rPr>
                <w:sz w:val="28"/>
                <w:szCs w:val="28"/>
              </w:rPr>
              <w:t>.18</w:t>
            </w:r>
          </w:p>
          <w:p w:rsidR="007574B6" w:rsidRDefault="007574B6" w:rsidP="007574B6">
            <w:pPr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42" w:rsidRPr="007F7639" w:rsidRDefault="00586542" w:rsidP="00586542">
            <w:pP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</w:pPr>
            <w:r w:rsidRPr="007F7639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Spaghetti drobiowe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(350 g)</w:t>
            </w:r>
          </w:p>
          <w:p w:rsidR="00586542" w:rsidRDefault="00586542" w:rsidP="00586542">
            <w:pPr>
              <w:jc w:val="both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7F763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((makaron spaghetti (mąka </w:t>
            </w:r>
            <w:r w:rsidRPr="007F763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 w:rsidRPr="007F763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), olej rzepakowy uniwersalny, filet drobiowy, sos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warzywny, pomidor, kukurydza, </w:t>
            </w:r>
            <w:r w:rsidRPr="007F763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cebula, mąka </w:t>
            </w:r>
            <w:r w:rsidRPr="007F763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pszenna, </w:t>
            </w:r>
            <w:r w:rsidRPr="007F763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masło z </w:t>
            </w:r>
            <w:r w:rsidRPr="007F763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7F763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zioła))</w:t>
            </w:r>
          </w:p>
          <w:p w:rsidR="00586542" w:rsidRDefault="00586542" w:rsidP="00586542">
            <w:pPr>
              <w:rPr>
                <w:sz w:val="24"/>
                <w:szCs w:val="24"/>
              </w:rPr>
            </w:pPr>
          </w:p>
          <w:p w:rsidR="008B3412" w:rsidRPr="00586542" w:rsidRDefault="00586542" w:rsidP="009C4D8F">
            <w:pPr>
              <w:rPr>
                <w:sz w:val="24"/>
                <w:szCs w:val="24"/>
              </w:rPr>
            </w:pPr>
            <w:r w:rsidRPr="002C11E6">
              <w:rPr>
                <w:sz w:val="24"/>
                <w:szCs w:val="24"/>
              </w:rPr>
              <w:t xml:space="preserve">Wartość energetyczna porcji (kcal) – </w:t>
            </w:r>
            <w:r>
              <w:rPr>
                <w:sz w:val="24"/>
                <w:szCs w:val="24"/>
              </w:rPr>
              <w:t>530,78</w:t>
            </w:r>
          </w:p>
        </w:tc>
      </w:tr>
      <w:tr w:rsidR="007574B6" w:rsidTr="007574B6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A" w:rsidRPr="007574B6" w:rsidRDefault="003B511A" w:rsidP="003B511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  <w:p w:rsidR="007574B6" w:rsidRPr="00A84241" w:rsidRDefault="009C4D8F" w:rsidP="00A8424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</w:t>
            </w:r>
            <w:r w:rsidR="003B511A" w:rsidRPr="007574B6">
              <w:rPr>
                <w:sz w:val="28"/>
                <w:szCs w:val="28"/>
              </w:rPr>
              <w:t>.18</w:t>
            </w:r>
            <w:r w:rsidR="008B3412" w:rsidRPr="003B511A">
              <w:rPr>
                <w:color w:val="FFFFFF" w:themeColor="background1"/>
                <w:sz w:val="28"/>
                <w:szCs w:val="28"/>
              </w:rPr>
              <w:t>2</w:t>
            </w:r>
            <w:r w:rsidR="00A84241">
              <w:rPr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77" w:rsidRPr="00822B3A" w:rsidRDefault="00034D77" w:rsidP="00034D77">
            <w:pP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</w:pPr>
            <w:r w:rsidRPr="00822B3A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Ziemniaki z wody (200 g), bitka </w:t>
            </w:r>
            <w:proofErr w:type="spellStart"/>
            <w:r w:rsidRPr="00822B3A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wp</w:t>
            </w:r>
            <w:proofErr w:type="spellEnd"/>
            <w:r w:rsidRPr="00822B3A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. ze schabu w sosie 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własnym</w:t>
            </w:r>
            <w:r w:rsidRPr="00822B3A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(190 g), 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surówka z czerwonej kapusty z jabłkiem</w:t>
            </w:r>
            <w:r w:rsidRPr="00822B3A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(80 g)</w:t>
            </w:r>
          </w:p>
          <w:p w:rsidR="00034D77" w:rsidRPr="00586542" w:rsidRDefault="00034D77" w:rsidP="00034D77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58654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schab, olej rzepakowy, mąka </w:t>
            </w:r>
            <w:r w:rsidRPr="0058654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58654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 mąka ziemniaczana, cebula, śmietana 18 % z </w:t>
            </w:r>
            <w:r w:rsidRPr="0058654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58654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masło z </w:t>
            </w:r>
            <w:r w:rsidRPr="0058654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58654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kapusta czerwona, jabłko, cebula, jogurt naturalny – typ grecki z </w:t>
            </w:r>
            <w:r w:rsidRPr="0058654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58654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musztarda (</w:t>
            </w:r>
            <w:r w:rsidRPr="0058654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gorczyca</w:t>
            </w:r>
            <w:r w:rsidRPr="0058654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), przyprawy naturalne: pieprz, sól niskosodowa, zioła, kwasek cytrynowy))</w:t>
            </w:r>
          </w:p>
          <w:p w:rsidR="00034D77" w:rsidRDefault="00034D77" w:rsidP="00034D77">
            <w:pPr>
              <w:rPr>
                <w:sz w:val="24"/>
                <w:szCs w:val="24"/>
              </w:rPr>
            </w:pPr>
          </w:p>
          <w:p w:rsidR="002C11E6" w:rsidRPr="002C11E6" w:rsidRDefault="00034D77" w:rsidP="00034D77">
            <w:pPr>
              <w:rPr>
                <w:sz w:val="20"/>
                <w:szCs w:val="20"/>
              </w:rPr>
            </w:pPr>
            <w:r w:rsidRPr="002C11E6">
              <w:rPr>
                <w:sz w:val="24"/>
                <w:szCs w:val="24"/>
              </w:rPr>
              <w:t>Wartość energetyczna porcji (kcal) –</w:t>
            </w:r>
            <w:r>
              <w:rPr>
                <w:sz w:val="24"/>
                <w:szCs w:val="24"/>
              </w:rPr>
              <w:t xml:space="preserve"> 680,46</w:t>
            </w:r>
          </w:p>
        </w:tc>
      </w:tr>
      <w:tr w:rsidR="007574B6" w:rsidTr="007574B6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hideMark/>
          </w:tcPr>
          <w:p w:rsidR="007574B6" w:rsidRPr="007574B6" w:rsidRDefault="007574B6" w:rsidP="007574B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574B6">
              <w:rPr>
                <w:sz w:val="28"/>
                <w:szCs w:val="28"/>
              </w:rPr>
              <w:t xml:space="preserve">Piątek </w:t>
            </w:r>
          </w:p>
          <w:p w:rsidR="007574B6" w:rsidRPr="007574B6" w:rsidRDefault="009C4D8F" w:rsidP="007574B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</w:t>
            </w:r>
            <w:r w:rsidR="007574B6" w:rsidRPr="007574B6">
              <w:rPr>
                <w:sz w:val="28"/>
                <w:szCs w:val="28"/>
              </w:rPr>
              <w:t>.18</w:t>
            </w:r>
          </w:p>
          <w:p w:rsidR="007574B6" w:rsidRDefault="007574B6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hideMark/>
          </w:tcPr>
          <w:p w:rsidR="00822B3A" w:rsidRDefault="00822B3A" w:rsidP="00822B3A">
            <w:pPr>
              <w:jc w:val="both"/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Z</w:t>
            </w:r>
            <w:r w:rsidRPr="0083614D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iemniaki </w:t>
            </w:r>
            <w:r w:rsidR="00DF43F3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młode z koperkiem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(200 g)</w:t>
            </w:r>
            <w:r w:rsidRPr="0083614D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smażony sznycelek z mintaja (80 g), </w:t>
            </w:r>
            <w:r w:rsidRPr="0083614D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</w:t>
            </w:r>
            <w:r w:rsidR="00DF43F3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ćwikła z chrzanem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(80 g)</w:t>
            </w:r>
          </w:p>
          <w:p w:rsidR="00822B3A" w:rsidRPr="00DF43F3" w:rsidRDefault="00822B3A" w:rsidP="00822B3A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DF43F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masło z </w:t>
            </w:r>
            <w:r w:rsidRPr="00DF43F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DF43F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="00DF43F3" w:rsidRPr="00DF43F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koper, </w:t>
            </w:r>
            <w:r w:rsidRPr="00DF43F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filet z mintaja (</w:t>
            </w:r>
            <w:r w:rsidRPr="00DF43F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ryba)</w:t>
            </w:r>
            <w:r w:rsidRPr="00DF43F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DF43F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jaja, </w:t>
            </w:r>
            <w:r w:rsidRPr="00DF43F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bułka graham (mąka </w:t>
            </w:r>
            <w:r w:rsidRPr="00DF43F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DF43F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DF43F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Pr="00DF43F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bułka tarta (mąka </w:t>
            </w:r>
            <w:r w:rsidRPr="00DF43F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DF43F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), kasza manna (</w:t>
            </w:r>
            <w:r w:rsidRPr="00DF43F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pszenica</w:t>
            </w:r>
            <w:r w:rsidRPr="00DF43F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mąka ziemniaczana, cebula, olej rzepakowy, </w:t>
            </w:r>
            <w:r w:rsidR="00DF43F3" w:rsidRPr="00DF43F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buraki ćwikłowe, chrzan tarty (</w:t>
            </w:r>
            <w:r w:rsidR="00DF43F3" w:rsidRPr="00DF43F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 w proszku, pirosiarczan sodu</w:t>
            </w:r>
            <w:r w:rsidR="00DF43F3" w:rsidRPr="00DF43F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  <w:r w:rsidRPr="00DF43F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zioła, kwasek cytrynowy))</w:t>
            </w:r>
          </w:p>
          <w:p w:rsidR="002C11E6" w:rsidRPr="002C11E6" w:rsidRDefault="000B2431" w:rsidP="00DF43F3">
            <w:pPr>
              <w:rPr>
                <w:sz w:val="20"/>
                <w:szCs w:val="20"/>
              </w:rPr>
            </w:pPr>
            <w:r w:rsidRPr="002C11E6">
              <w:rPr>
                <w:sz w:val="24"/>
                <w:szCs w:val="24"/>
              </w:rPr>
              <w:t xml:space="preserve">Wartość energetyczna porcji (kcal) – </w:t>
            </w:r>
            <w:r w:rsidR="00DF43F3">
              <w:rPr>
                <w:sz w:val="24"/>
                <w:szCs w:val="24"/>
              </w:rPr>
              <w:t>738,27</w:t>
            </w:r>
          </w:p>
        </w:tc>
      </w:tr>
    </w:tbl>
    <w:tbl>
      <w:tblPr>
        <w:tblW w:w="10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5"/>
      </w:tblGrid>
      <w:tr w:rsidR="00074DC4" w:rsidRPr="006750F8" w:rsidTr="00A91446">
        <w:trPr>
          <w:trHeight w:val="315"/>
        </w:trPr>
        <w:tc>
          <w:tcPr>
            <w:tcW w:w="101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018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180"/>
            </w:tblGrid>
            <w:tr w:rsidR="00074DC4" w:rsidRPr="003D667B" w:rsidTr="00706051">
              <w:trPr>
                <w:trHeight w:val="315"/>
              </w:trPr>
              <w:tc>
                <w:tcPr>
                  <w:tcW w:w="1018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4DC4" w:rsidRPr="003D667B" w:rsidRDefault="00074DC4" w:rsidP="007060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3D66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* Jadłospis może ulec zmianie</w:t>
                  </w:r>
                </w:p>
                <w:p w:rsidR="00074DC4" w:rsidRPr="003D667B" w:rsidRDefault="00074DC4" w:rsidP="007060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74DC4" w:rsidRPr="003D667B" w:rsidTr="00706051">
              <w:trPr>
                <w:trHeight w:val="300"/>
              </w:trPr>
              <w:tc>
                <w:tcPr>
                  <w:tcW w:w="10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4DC4" w:rsidRPr="003D667B" w:rsidRDefault="00074DC4" w:rsidP="00706051">
                  <w:pPr>
                    <w:spacing w:after="0" w:line="240" w:lineRule="auto"/>
                    <w:ind w:right="-212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3D66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* Zgodnie z rozporządzeniem Parlamentu europejskiego i Rady (UE) nr 1169/2011 z dnia 25 października </w:t>
                  </w:r>
                </w:p>
                <w:p w:rsidR="00074DC4" w:rsidRPr="003D667B" w:rsidRDefault="00074DC4" w:rsidP="00706051">
                  <w:pPr>
                    <w:spacing w:after="0" w:line="240" w:lineRule="auto"/>
                    <w:ind w:right="-212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3D66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2011 r.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3D66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w sprawie przekazywania konsumentom informacji na temat żywności w jadłospisie wytłuszczonym </w:t>
                  </w:r>
                </w:p>
                <w:p w:rsidR="00074DC4" w:rsidRPr="003D667B" w:rsidRDefault="00074DC4" w:rsidP="00706051">
                  <w:pPr>
                    <w:spacing w:after="0" w:line="240" w:lineRule="auto"/>
                    <w:ind w:right="-212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3D66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drukiem wyróżniono   składniki powodujące alergie lub reakcje nietolerancji</w:t>
                  </w:r>
                </w:p>
                <w:p w:rsidR="00074DC4" w:rsidRPr="003D667B" w:rsidRDefault="00074DC4" w:rsidP="007060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3D66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                                                            </w:t>
                  </w:r>
                </w:p>
                <w:p w:rsidR="00DF43F3" w:rsidRPr="00AE5677" w:rsidRDefault="00DF43F3" w:rsidP="00DF43F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E56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                                                                                                         /-/                                                                        /-/  </w:t>
                  </w:r>
                </w:p>
                <w:p w:rsidR="00DF43F3" w:rsidRPr="00AE5677" w:rsidRDefault="00DF43F3" w:rsidP="00DF43F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E56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                                                                                                   Intendent                                  Kierownik Gminnej Jednostki</w:t>
                  </w:r>
                </w:p>
                <w:p w:rsidR="00DF43F3" w:rsidRPr="00AE5677" w:rsidRDefault="00DF43F3" w:rsidP="00DF43F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E56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                                                                                                                                                     Usług Komunalnych w Bobowej</w:t>
                  </w:r>
                </w:p>
                <w:p w:rsidR="00DF43F3" w:rsidRPr="00AE5677" w:rsidRDefault="00DF43F3" w:rsidP="00DF43F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074DC4" w:rsidRPr="003D667B" w:rsidRDefault="00DF43F3" w:rsidP="00DF43F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E56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                                                                                        mgr Sabina Ligęzowska                                 mgr Dorota Popiela</w:t>
                  </w:r>
                </w:p>
              </w:tc>
            </w:tr>
          </w:tbl>
          <w:p w:rsidR="00074DC4" w:rsidRDefault="00074DC4"/>
        </w:tc>
      </w:tr>
      <w:tr w:rsidR="00074DC4" w:rsidRPr="006750F8" w:rsidTr="00A91446">
        <w:trPr>
          <w:trHeight w:val="300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DC4" w:rsidRDefault="00074DC4"/>
        </w:tc>
      </w:tr>
      <w:tr w:rsidR="007574B6" w:rsidRPr="006750F8" w:rsidTr="000767EF">
        <w:trPr>
          <w:trHeight w:val="300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74B6" w:rsidRPr="006750F8" w:rsidRDefault="007574B6" w:rsidP="00076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D3616" w:rsidRDefault="009D3616"/>
    <w:sectPr w:rsidR="009D3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B6"/>
    <w:rsid w:val="00034D77"/>
    <w:rsid w:val="00074DC4"/>
    <w:rsid w:val="000B2431"/>
    <w:rsid w:val="00144E61"/>
    <w:rsid w:val="00207F8B"/>
    <w:rsid w:val="00264926"/>
    <w:rsid w:val="002A7D12"/>
    <w:rsid w:val="002C11E6"/>
    <w:rsid w:val="00375144"/>
    <w:rsid w:val="003B511A"/>
    <w:rsid w:val="004368E4"/>
    <w:rsid w:val="004D019D"/>
    <w:rsid w:val="00586542"/>
    <w:rsid w:val="007574B6"/>
    <w:rsid w:val="007706E1"/>
    <w:rsid w:val="007F7639"/>
    <w:rsid w:val="00806ECE"/>
    <w:rsid w:val="00810D38"/>
    <w:rsid w:val="0081479F"/>
    <w:rsid w:val="00822B3A"/>
    <w:rsid w:val="008B3412"/>
    <w:rsid w:val="00950B44"/>
    <w:rsid w:val="009C4D8F"/>
    <w:rsid w:val="009D3616"/>
    <w:rsid w:val="00A762C4"/>
    <w:rsid w:val="00A84241"/>
    <w:rsid w:val="00AD0F6D"/>
    <w:rsid w:val="00CF4085"/>
    <w:rsid w:val="00DF43F3"/>
    <w:rsid w:val="00E7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152C2-17B1-4B6A-B911-A7C8EA3B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74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Dorot Popiela</cp:lastModifiedBy>
  <cp:revision>2</cp:revision>
  <cp:lastPrinted>2018-06-06T09:28:00Z</cp:lastPrinted>
  <dcterms:created xsi:type="dcterms:W3CDTF">2018-06-11T07:30:00Z</dcterms:created>
  <dcterms:modified xsi:type="dcterms:W3CDTF">2018-06-11T07:30:00Z</dcterms:modified>
</cp:coreProperties>
</file>