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4D4A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D54187">
        <w:rPr>
          <w:b/>
          <w:sz w:val="28"/>
          <w:szCs w:val="28"/>
        </w:rPr>
        <w:t>25-29</w:t>
      </w:r>
      <w:r w:rsidR="009E5A38">
        <w:rPr>
          <w:b/>
          <w:sz w:val="28"/>
          <w:szCs w:val="28"/>
        </w:rPr>
        <w:t xml:space="preserve"> stycznia 2021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2925"/>
        <w:gridCol w:w="2166"/>
        <w:gridCol w:w="2640"/>
        <w:gridCol w:w="2136"/>
      </w:tblGrid>
      <w:tr w:rsidR="001A5B13" w:rsidRPr="00BF4AC5" w14:paraId="289382BB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6EBD2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1AC43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A3911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C19E3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1C11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158D4648" w14:textId="77777777" w:rsidTr="00773446">
        <w:trPr>
          <w:trHeight w:val="322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B0F82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14:paraId="495EC452" w14:textId="77777777" w:rsidR="00455F95" w:rsidRPr="00BF4AC5" w:rsidRDefault="00D54187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E5A38">
              <w:rPr>
                <w:sz w:val="24"/>
                <w:szCs w:val="24"/>
              </w:rPr>
              <w:t>.01.21</w:t>
            </w:r>
          </w:p>
          <w:p w14:paraId="539E4C50" w14:textId="77777777"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14:paraId="7AE280AF" w14:textId="77777777"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14:paraId="5E6FC1CB" w14:textId="77777777" w:rsidR="009E5A38" w:rsidRDefault="009E5A38" w:rsidP="009E5A38">
            <w:pPr>
              <w:rPr>
                <w:b/>
                <w:sz w:val="24"/>
                <w:szCs w:val="24"/>
              </w:rPr>
            </w:pPr>
          </w:p>
          <w:p w14:paraId="006A6B48" w14:textId="77777777" w:rsidR="00D54187" w:rsidRDefault="00D54187" w:rsidP="009E5A38">
            <w:pPr>
              <w:rPr>
                <w:b/>
                <w:sz w:val="24"/>
                <w:szCs w:val="24"/>
              </w:rPr>
            </w:pPr>
          </w:p>
          <w:p w14:paraId="0DA2572A" w14:textId="77777777" w:rsidR="003A2AE2" w:rsidRDefault="00455F95" w:rsidP="009E5A38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27F6ADF8" w14:textId="77777777" w:rsidR="00455F95" w:rsidRDefault="00BA7466" w:rsidP="009E5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1062,18</w:t>
            </w:r>
          </w:p>
          <w:p w14:paraId="3D7CBB8D" w14:textId="77777777" w:rsidR="006577F5" w:rsidRPr="00BF4AC5" w:rsidRDefault="006577F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3F81C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pszenny, graham</w:t>
            </w:r>
          </w:p>
          <w:p w14:paraId="65C23145" w14:textId="77777777" w:rsidR="009E5A38" w:rsidRPr="00A302CB" w:rsidRDefault="009E5A38" w:rsidP="009E5A3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65E921DE" w14:textId="77777777" w:rsidR="009E5A38" w:rsidRPr="006D328E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wędliną drobiową </w:t>
            </w:r>
            <w:r w:rsidR="00D5418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indyka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(30 g),</w:t>
            </w:r>
          </w:p>
          <w:p w14:paraId="3BC540E1" w14:textId="77777777" w:rsidR="009E77D0" w:rsidRPr="00966D05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sałatą zieloną, papryką czerwoną </w:t>
            </w:r>
            <w:r w:rsidR="00D5418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żółtą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(30 g), 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cytryną 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1956BB8D" w14:textId="77777777" w:rsidR="00455F95" w:rsidRPr="00C434F7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5D276" w14:textId="77777777" w:rsidR="00D54187" w:rsidRPr="00F2156F" w:rsidRDefault="00D54187" w:rsidP="00D5418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Jarzynowa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 w:rsidR="0044234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44234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7047C238" w14:textId="77777777" w:rsidR="00455F95" w:rsidRPr="00773446" w:rsidRDefault="00D54187" w:rsidP="0044234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mieszanka 7-składnikowa (marchew,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brukselka, fasolka szparagowa zielona, kalafior), ziemniaki, śmietana  z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2D7E2" w14:textId="77777777" w:rsidR="009E77D0" w:rsidRPr="00AE25C7" w:rsidRDefault="009E77D0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E25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Pierogi </w:t>
            </w:r>
            <w:r w:rsidR="00AE25C7" w:rsidRPr="00AE25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D5418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serem </w:t>
            </w:r>
            <w:r w:rsidR="00AE25C7" w:rsidRPr="00AE25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(140</w:t>
            </w:r>
            <w:r w:rsidRPr="00AE25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E509E30" w14:textId="77777777" w:rsidR="009E77D0" w:rsidRPr="00D54187" w:rsidRDefault="009E77D0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03DC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203DC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jaja,</w:t>
            </w:r>
            <w:r w:rsidRPr="00203DC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masło </w:t>
            </w:r>
            <w:r w:rsidR="00AE25C7" w:rsidRPr="00203DC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203DC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="00AE25C7" w:rsidRPr="00203DC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D54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twaróg z </w:t>
            </w:r>
            <w:r w:rsidR="00D54187" w:rsidRPr="00D54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D54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D54187" w:rsidRPr="00D54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="009E5A38" w:rsidRPr="00D54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75D19444" w14:textId="77777777"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 w:rsidR="003A4B4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431E639" w14:textId="77777777" w:rsidR="00966D05" w:rsidRPr="00BF4AC5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9D361" w14:textId="77777777" w:rsidR="00D54187" w:rsidRDefault="00D54187" w:rsidP="00D5418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Deser </w:t>
            </w:r>
            <w:r w:rsidRPr="00D54187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mleczno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-owocowy 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jogurtem naturalnym,  bakaliami (rodzynki, żurawina)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cząstkami kiwi</w:t>
            </w:r>
          </w:p>
          <w:p w14:paraId="560EEC54" w14:textId="77777777" w:rsidR="00455F95" w:rsidRPr="00D54187" w:rsidRDefault="00455F95" w:rsidP="00D5418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A5B13" w:rsidRPr="00BF4AC5" w14:paraId="2484EE24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E03FB" w14:textId="77777777"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657BAD7E" w14:textId="77777777" w:rsidR="00455F95" w:rsidRPr="00BF4AC5" w:rsidRDefault="00D54187" w:rsidP="00C5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E5A38">
              <w:rPr>
                <w:sz w:val="24"/>
                <w:szCs w:val="24"/>
              </w:rPr>
              <w:t>.01.21</w:t>
            </w:r>
          </w:p>
          <w:p w14:paraId="54BB9789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3BB137AA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18B146E2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63F90293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62E49D43" w14:textId="77777777"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14:paraId="777207B3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6C9E6199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1313294A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6123B55A" w14:textId="77777777" w:rsidR="00871B17" w:rsidRDefault="00871B17" w:rsidP="00926AF5">
            <w:pPr>
              <w:rPr>
                <w:b/>
                <w:sz w:val="24"/>
                <w:szCs w:val="24"/>
              </w:rPr>
            </w:pPr>
          </w:p>
          <w:p w14:paraId="31F123C0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0AF53F5D" w14:textId="77777777" w:rsidR="003314F5" w:rsidRDefault="003314F5" w:rsidP="003314F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7D8C989D" w14:textId="77777777" w:rsidR="00455F95" w:rsidRPr="00BF4AC5" w:rsidRDefault="00773446" w:rsidP="00066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466">
              <w:rPr>
                <w:b/>
                <w:sz w:val="24"/>
                <w:szCs w:val="24"/>
              </w:rPr>
              <w:t>058,96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7CA54" w14:textId="77777777" w:rsidR="009E5A38" w:rsidRPr="001645B2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pszenno-żytni (50 g)</w:t>
            </w:r>
          </w:p>
          <w:p w14:paraId="2CA9C5C5" w14:textId="77777777" w:rsidR="009E5A38" w:rsidRPr="001645B2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9E5A3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 g),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twarożek </w:t>
            </w:r>
            <w:proofErr w:type="spellStart"/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tzatziki</w:t>
            </w:r>
            <w:proofErr w:type="spellEnd"/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świeży, czosnek, koper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0814D476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22767B2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CC1CD50" w14:textId="77777777" w:rsidR="00455F95" w:rsidRPr="00BF4AC5" w:rsidRDefault="00455F95" w:rsidP="00BA746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E5201" w14:textId="77777777" w:rsidR="00973710" w:rsidRPr="00BF4AC5" w:rsidRDefault="00973710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z 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kaszą jaglaną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7344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ECC9EF7" w14:textId="77777777" w:rsidR="00455F95" w:rsidRPr="00BF4AC5" w:rsidRDefault="00973710" w:rsidP="00BA746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kasza jaglana,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B6930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puree,</w:t>
            </w:r>
          </w:p>
          <w:p w14:paraId="69FF08DD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g), pieczony kotlet drobiowy</w:t>
            </w:r>
          </w:p>
          <w:p w14:paraId="7803E97D" w14:textId="77777777" w:rsidR="009E5A38" w:rsidRPr="00BF4AC5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(50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</w:t>
            </w:r>
            <w:r w:rsidR="00871B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wka z selera, jabłek i ananasów z jogurtem greckim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14:paraId="49214D22" w14:textId="77777777" w:rsidR="009E5A38" w:rsidRPr="004E238E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jajko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tarta (mąka 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</w:t>
            </w:r>
            <w:r w:rsidRPr="00871B1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jabłko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ananasy, jogurt grecki</w:t>
            </w:r>
            <w:r w:rsidR="00871B1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871B1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="00871B17" w:rsidRPr="00871B1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871B1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kwasek cytrynowy;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zioła))</w:t>
            </w:r>
          </w:p>
          <w:p w14:paraId="1D98DA69" w14:textId="77777777"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porzeczkowy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0BFFA572" w14:textId="77777777" w:rsidR="00455F95" w:rsidRPr="00BF4AC5" w:rsidRDefault="00455F9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czarna porzeczka</w:t>
            </w:r>
            <w:r w:rsid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ABBD6" w14:textId="77777777" w:rsidR="00455F95" w:rsidRPr="00A03FE1" w:rsidRDefault="00BA7466" w:rsidP="00773446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Mix owocowo-warzywny: mandarynka, winogrono (100 g), marchew słupki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40 g</w:t>
            </w:r>
          </w:p>
        </w:tc>
      </w:tr>
      <w:tr w:rsidR="001A5B13" w:rsidRPr="00BF4AC5" w14:paraId="5CB364B2" w14:textId="77777777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0960D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14:paraId="03792254" w14:textId="77777777" w:rsidR="00455F95" w:rsidRPr="00BF4AC5" w:rsidRDefault="00D54187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E5A38">
              <w:rPr>
                <w:sz w:val="24"/>
                <w:szCs w:val="24"/>
              </w:rPr>
              <w:t>.01.21</w:t>
            </w:r>
          </w:p>
          <w:p w14:paraId="5926AD6E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14:paraId="3BD848A7" w14:textId="77777777" w:rsidR="00656581" w:rsidRDefault="00656581" w:rsidP="00871B17">
            <w:pPr>
              <w:rPr>
                <w:b/>
                <w:sz w:val="24"/>
                <w:szCs w:val="24"/>
              </w:rPr>
            </w:pPr>
          </w:p>
          <w:p w14:paraId="7367F386" w14:textId="77777777" w:rsidR="00656581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75F6591B" w14:textId="77777777" w:rsidR="00442344" w:rsidRDefault="00442344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06C563B6" w14:textId="77777777" w:rsidR="00442344" w:rsidRDefault="00442344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5D8EFD2E" w14:textId="77777777" w:rsidR="00442344" w:rsidRDefault="00442344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5193B32A" w14:textId="77777777" w:rsidR="00442344" w:rsidRDefault="00442344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2A4D29DA" w14:textId="77777777" w:rsidR="00442344" w:rsidRPr="00BF4AC5" w:rsidRDefault="00442344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6D4B50A2" w14:textId="77777777"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14:paraId="7D6138C8" w14:textId="77777777" w:rsidR="00455F95" w:rsidRDefault="00455F9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15CC3A15" w14:textId="77777777" w:rsidR="003314F5" w:rsidRPr="00BF4AC5" w:rsidRDefault="00442344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1080,16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D00FC" w14:textId="77777777" w:rsidR="00773446" w:rsidRDefault="00773446" w:rsidP="0077344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/graham</w:t>
            </w:r>
          </w:p>
          <w:p w14:paraId="777B96B7" w14:textId="77777777" w:rsidR="00442344" w:rsidRDefault="00773446" w:rsidP="0044234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4423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domowym pasztetem mięsno-warzywnym </w:t>
            </w:r>
            <w:r w:rsidR="0044234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drobiowym</w:t>
            </w:r>
            <w:r w:rsidR="004423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(40 g)</w:t>
            </w:r>
          </w:p>
          <w:p w14:paraId="5B51DC25" w14:textId="77777777" w:rsidR="00442344" w:rsidRPr="00442344" w:rsidRDefault="00BA7466" w:rsidP="0044234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44234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ogórkiem kiszonym (30 g)</w:t>
            </w:r>
          </w:p>
          <w:p w14:paraId="6E776668" w14:textId="77777777" w:rsidR="00455F95" w:rsidRDefault="00BA7466" w:rsidP="00BA746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(udko</w:t>
            </w:r>
            <w:r w:rsidR="00397D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</w:t>
            </w:r>
            <w:r w:rsidRP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wątróbka drobiowa, marchew, </w:t>
            </w:r>
            <w:r w:rsidRPr="004423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seler,</w:t>
            </w:r>
            <w:r w:rsidRP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pietruszka, por, </w:t>
            </w:r>
            <w:r w:rsidR="00442344" w:rsidRP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</w:t>
            </w:r>
            <w:r w:rsidRP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</w:t>
            </w:r>
            <w:r w:rsidRPr="004423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442344" w:rsidRPr="004423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="00442344" w:rsidRP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442344" w:rsidRPr="00397D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="00442344" w:rsidRP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czosnek, przyprawy: liść laurowy, ziele angielskie, majeranek, natka pietruszki)</w:t>
            </w:r>
          </w:p>
          <w:p w14:paraId="75A0A45B" w14:textId="77777777" w:rsidR="00442344" w:rsidRPr="00BF4AC5" w:rsidRDefault="00442344" w:rsidP="0044234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 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14:paraId="2ECE2B93" w14:textId="77777777" w:rsidR="00442344" w:rsidRPr="00CC089B" w:rsidRDefault="00442344" w:rsidP="0044234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366A6B43" w14:textId="77777777" w:rsidR="00442344" w:rsidRPr="00397DAC" w:rsidRDefault="00442344" w:rsidP="00397D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z cytryną (125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1C068" w14:textId="77777777" w:rsidR="00203DC2" w:rsidRDefault="00442344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brokułowy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03DC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grzankami pszennymi</w:t>
            </w:r>
            <w:r w:rsidR="00203DC2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203DC2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75F322A" w14:textId="77777777" w:rsidR="00455F95" w:rsidRPr="00BF4AC5" w:rsidRDefault="00203DC2" w:rsidP="0044234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</w:t>
            </w:r>
            <w:r w:rsid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brokuły,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śmietana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</w:t>
            </w:r>
            <w:r w:rsid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pszenny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(mąka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4740A" w14:textId="77777777" w:rsidR="00442344" w:rsidRDefault="00442344" w:rsidP="0044234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(100 g)z sosem mięsno-warzywnym drobiowym (75 g)</w:t>
            </w:r>
          </w:p>
          <w:p w14:paraId="1DB46400" w14:textId="77777777" w:rsidR="00442344" w:rsidRDefault="00442344" w:rsidP="0044234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pasteryzowane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14:paraId="2C6D089A" w14:textId="77777777" w:rsidR="00C65583" w:rsidRPr="00BF4AC5" w:rsidRDefault="00C65583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multiwitaminowy 100 % (200 ml)</w:t>
            </w:r>
          </w:p>
          <w:p w14:paraId="6DEFC30D" w14:textId="77777777" w:rsidR="00455F95" w:rsidRPr="00BF4AC5" w:rsidRDefault="00455F95" w:rsidP="0044234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AB206" w14:textId="77777777" w:rsidR="00442344" w:rsidRDefault="00442344" w:rsidP="00442344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Mus warzywno-owocowy (100 g), herbatniki kakaowe (20 g) </w:t>
            </w:r>
          </w:p>
          <w:p w14:paraId="752C6406" w14:textId="77777777" w:rsidR="00442344" w:rsidRPr="00442344" w:rsidRDefault="00442344" w:rsidP="00442344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423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jaja)</w:t>
            </w:r>
          </w:p>
          <w:p w14:paraId="43061DD6" w14:textId="77777777" w:rsidR="00455F95" w:rsidRPr="00BF4AC5" w:rsidRDefault="00455F95" w:rsidP="00871B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09B70513" w14:textId="77777777" w:rsidTr="00C65583">
        <w:trPr>
          <w:trHeight w:val="2934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AE537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14:paraId="2DA8660B" w14:textId="77777777" w:rsidR="00455F95" w:rsidRPr="00BF4AC5" w:rsidRDefault="00D54187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E5A38">
              <w:rPr>
                <w:sz w:val="24"/>
                <w:szCs w:val="24"/>
              </w:rPr>
              <w:t>.01.21</w:t>
            </w:r>
          </w:p>
          <w:p w14:paraId="305F7F86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14:paraId="5AAC151D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14:paraId="16B2E6C9" w14:textId="77777777" w:rsidR="00455F95" w:rsidRDefault="00455F95" w:rsidP="003314F5">
            <w:pPr>
              <w:rPr>
                <w:b/>
                <w:sz w:val="24"/>
                <w:szCs w:val="24"/>
              </w:rPr>
            </w:pPr>
          </w:p>
          <w:p w14:paraId="684C5A0D" w14:textId="77777777" w:rsidR="00397DAC" w:rsidRDefault="00397DAC" w:rsidP="003314F5">
            <w:pPr>
              <w:rPr>
                <w:b/>
                <w:sz w:val="24"/>
                <w:szCs w:val="24"/>
              </w:rPr>
            </w:pPr>
          </w:p>
          <w:p w14:paraId="542784EE" w14:textId="77777777" w:rsidR="00397DAC" w:rsidRDefault="00397DAC" w:rsidP="003314F5">
            <w:pPr>
              <w:rPr>
                <w:b/>
                <w:sz w:val="24"/>
                <w:szCs w:val="24"/>
              </w:rPr>
            </w:pPr>
          </w:p>
          <w:p w14:paraId="0B2380FF" w14:textId="77777777" w:rsidR="00397DAC" w:rsidRDefault="00397DAC" w:rsidP="003314F5">
            <w:pPr>
              <w:rPr>
                <w:b/>
                <w:sz w:val="24"/>
                <w:szCs w:val="24"/>
              </w:rPr>
            </w:pPr>
          </w:p>
          <w:p w14:paraId="6C1864A4" w14:textId="77777777" w:rsidR="00397DAC" w:rsidRPr="00BF4AC5" w:rsidRDefault="00397DAC" w:rsidP="003314F5">
            <w:pPr>
              <w:rPr>
                <w:b/>
                <w:sz w:val="24"/>
                <w:szCs w:val="24"/>
              </w:rPr>
            </w:pPr>
          </w:p>
          <w:p w14:paraId="7ED9D5A5" w14:textId="77777777"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05E614B4" w14:textId="77777777" w:rsidR="00455F95" w:rsidRPr="00BF4AC5" w:rsidRDefault="00C65583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1086,68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4F74F" w14:textId="77777777"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871B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pszenny, </w:t>
            </w:r>
            <w:r w:rsidR="003864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</w:p>
          <w:p w14:paraId="47807B33" w14:textId="77777777" w:rsidR="009E77D0" w:rsidRPr="00A302CB" w:rsidRDefault="009E77D0" w:rsidP="009E77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270323C7" w14:textId="77777777" w:rsidR="00A03FE1" w:rsidRDefault="009E77D0" w:rsidP="005638D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 w:rsidR="000668B2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0668B2" w:rsidRP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</w:t>
            </w:r>
            <w:r w:rsidRP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gouda</w:t>
            </w:r>
            <w:r w:rsid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5638DC" w:rsidRPr="005638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</w:t>
            </w:r>
            <w:r w:rsidR="005638DC" w:rsidRPr="005638D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  <w:r w:rsidR="005638DC" w:rsidRPr="005638D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871B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 (40 g),</w:t>
            </w:r>
          </w:p>
          <w:p w14:paraId="3E805160" w14:textId="77777777" w:rsidR="00455F95" w:rsidRPr="00BF4AC5" w:rsidRDefault="00A03FE1" w:rsidP="00871B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</w:t>
            </w:r>
            <w:r w:rsidR="00871B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erbata z cytryną </w:t>
            </w:r>
            <w:r w:rsidR="001238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E9FAC" w14:textId="77777777" w:rsidR="009E69D6" w:rsidRPr="00BF4AC5" w:rsidRDefault="009E69D6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z makaronem nitka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3059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B00747C" w14:textId="77777777" w:rsidR="00455F95" w:rsidRPr="009E69D6" w:rsidRDefault="009E69D6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makaron </w:t>
            </w:r>
            <w:r w:rsidR="00871B1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5-jajeczny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17B36" w14:textId="77777777" w:rsidR="003864E1" w:rsidRPr="00966D05" w:rsidRDefault="003864E1" w:rsidP="003864E1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z wody (100 g),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bitka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proofErr w:type="spellStart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w sosie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własnym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95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 w:rsidR="00C65583">
              <w:rPr>
                <w:rFonts w:ascii="Calibri" w:hAnsi="Calibri"/>
                <w:bCs/>
                <w:iCs/>
                <w:color w:val="000000"/>
                <w:u w:val="single"/>
              </w:rPr>
              <w:t>sałatka z buraków i jabłek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14:paraId="51608901" w14:textId="77777777" w:rsidR="003864E1" w:rsidRDefault="003864E1" w:rsidP="003864E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18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C6558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buraki ćwikłowe, jabłka, cebula,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</w:p>
          <w:p w14:paraId="7F74C2A7" w14:textId="77777777" w:rsidR="00C65583" w:rsidRPr="00BF4AC5" w:rsidRDefault="00C65583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3D5C71F6" w14:textId="77777777" w:rsidR="00C65583" w:rsidRPr="00ED1B50" w:rsidRDefault="00C65583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śliwka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  <w:p w14:paraId="1E8CB66C" w14:textId="77777777" w:rsidR="00455F95" w:rsidRPr="000F69CB" w:rsidRDefault="00455F95" w:rsidP="000F69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F0EB9" w14:textId="77777777" w:rsidR="003864E1" w:rsidRDefault="003864E1" w:rsidP="003864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Budyń czekoladowy własnego wyrobu (150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musem wiśniowym</w:t>
            </w:r>
          </w:p>
          <w:p w14:paraId="69249F9A" w14:textId="77777777" w:rsidR="003864E1" w:rsidRDefault="003864E1" w:rsidP="003864E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jaja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70 %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 z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cukier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wiśnie, miód wielokwiatowy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3D0BD354" w14:textId="77777777" w:rsidR="00455F95" w:rsidRPr="00BF4AC5" w:rsidRDefault="00455F9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6B779742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A6F49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3B9C2500" w14:textId="77777777" w:rsidR="00455F95" w:rsidRPr="00BF4AC5" w:rsidRDefault="00D54187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E5A38">
              <w:rPr>
                <w:sz w:val="24"/>
                <w:szCs w:val="24"/>
              </w:rPr>
              <w:t>.01.21</w:t>
            </w:r>
          </w:p>
          <w:p w14:paraId="704456E6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08C6B6F6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4A65A327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3830FA51" w14:textId="77777777"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14:paraId="49FFC586" w14:textId="77777777"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7449862F" w14:textId="77777777" w:rsidR="00455F9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43ADB77A" w14:textId="77777777" w:rsidR="00397DAC" w:rsidRPr="00BF4AC5" w:rsidRDefault="00397DAC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7A64ADA4" w14:textId="77777777" w:rsidR="00931B7F" w:rsidRDefault="00931B7F" w:rsidP="00203DC2">
            <w:pPr>
              <w:rPr>
                <w:b/>
                <w:sz w:val="24"/>
                <w:szCs w:val="24"/>
              </w:rPr>
            </w:pPr>
          </w:p>
          <w:p w14:paraId="0366631E" w14:textId="77777777" w:rsidR="003314F5" w:rsidRDefault="00455F9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09F5372A" w14:textId="77777777" w:rsidR="00455F95" w:rsidRPr="00BF4AC5" w:rsidRDefault="00397DAC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201C1" w14:textId="77777777" w:rsidR="00C65583" w:rsidRPr="00BF4AC5" w:rsidRDefault="00C65583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 (30 g)</w:t>
            </w:r>
          </w:p>
          <w:p w14:paraId="281A0522" w14:textId="77777777" w:rsidR="00C65583" w:rsidRDefault="00C65583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6558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(150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C6558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dżemem 100 %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49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miętowa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</w:t>
            </w:r>
          </w:p>
          <w:p w14:paraId="0943AFCA" w14:textId="77777777" w:rsidR="00C65583" w:rsidRDefault="00C65583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4BB81F9" w14:textId="77777777" w:rsidR="00203DC2" w:rsidRPr="00203DC2" w:rsidRDefault="00203DC2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D9AB" w14:textId="77777777" w:rsidR="00203DC2" w:rsidRPr="00BF4AC5" w:rsidRDefault="00203DC2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C2C2F0A" w14:textId="77777777" w:rsidR="00203DC2" w:rsidRPr="00442432" w:rsidRDefault="00203DC2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pomidory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pasteryzowane,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sok pomidorowy 100 %,  ryż biały,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14:paraId="56157C21" w14:textId="77777777" w:rsidR="00455F95" w:rsidRPr="00BF4AC5" w:rsidRDefault="00455F95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7F49A" w14:textId="77777777" w:rsidR="00656581" w:rsidRPr="00656581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3A2A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 w:rsidR="002A77C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C6558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kiszonej kapusty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107F8008" w14:textId="77777777" w:rsidR="00656581" w:rsidRPr="003A2AE2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C6558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kapusta kiszona, marchew, jabłko, cebula;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203DC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065F5C58" w14:textId="77777777" w:rsidR="00931B7F" w:rsidRPr="00BF4AC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1366609B" w14:textId="77777777" w:rsidR="00455F95" w:rsidRPr="00931B7F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4DC78" w14:textId="77777777" w:rsidR="00973710" w:rsidRPr="00D67733" w:rsidRDefault="00C65583" w:rsidP="0097371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Owoce: banan, gruszka (1/2)</w:t>
            </w:r>
          </w:p>
          <w:p w14:paraId="3EDAD058" w14:textId="77777777" w:rsidR="00455F95" w:rsidRPr="00B01348" w:rsidRDefault="00455F95" w:rsidP="00AC171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AE25C7" w:rsidRPr="00BF4AC5" w14:paraId="69835FEC" w14:textId="77777777" w:rsidTr="002E7488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AE25C7" w:rsidRPr="00D258EE" w14:paraId="2C267AD3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F2B044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2A61131F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69274DBF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b/>
                    </w:rPr>
                    <w:t xml:space="preserve">* W nawiasach podano </w:t>
                  </w:r>
                  <w:r w:rsidRPr="00D258EE">
                    <w:rPr>
                      <w:b/>
                      <w:u w:val="single"/>
                    </w:rPr>
                    <w:t>przybliżoną</w:t>
                  </w:r>
                  <w:r w:rsidRPr="00D258EE">
                    <w:rPr>
                      <w:b/>
                    </w:rPr>
                    <w:t xml:space="preserve"> wagę 1 porcji </w:t>
                  </w:r>
                  <w:r w:rsidR="000668B2">
                    <w:rPr>
                      <w:b/>
                    </w:rPr>
                    <w:t xml:space="preserve">talerzowej </w:t>
                  </w:r>
                  <w:r w:rsidRPr="00D258EE">
                    <w:rPr>
                      <w:b/>
                    </w:rPr>
                    <w:t>(g) posiłku</w:t>
                  </w:r>
                </w:p>
                <w:p w14:paraId="23DE8F26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E25C7" w:rsidRPr="00D258EE" w14:paraId="2075B734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42B835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29A1B501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3BA9A27B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75CB2E95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14:paraId="0EC70B89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05122E8F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2590E8BC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33D4465" w14:textId="77777777" w:rsidR="00AE25C7" w:rsidRPr="00D258EE" w:rsidRDefault="00AE25C7" w:rsidP="000668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</w:t>
                  </w:r>
                  <w:r w:rsidR="000668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inż. Barbara </w:t>
                  </w:r>
                  <w:proofErr w:type="spellStart"/>
                  <w:r w:rsidR="000668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Falisz</w:t>
                  </w:r>
                  <w:proofErr w:type="spellEnd"/>
                </w:p>
              </w:tc>
            </w:tr>
          </w:tbl>
          <w:p w14:paraId="5F01F791" w14:textId="77777777" w:rsidR="00AE25C7" w:rsidRDefault="00AE25C7"/>
        </w:tc>
      </w:tr>
      <w:tr w:rsidR="00AE25C7" w:rsidRPr="00BF4AC5" w14:paraId="5D5B0591" w14:textId="77777777" w:rsidTr="002E7488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3D04D" w14:textId="77777777" w:rsidR="00AE25C7" w:rsidRDefault="00AE25C7"/>
        </w:tc>
      </w:tr>
      <w:tr w:rsidR="006750F8" w:rsidRPr="00BF4AC5" w14:paraId="579E934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18596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4956DF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BEB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D13BC3E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5D6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18CC23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9541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109F8F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37E1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4DABF5F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14B83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D6D7007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C971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2204ADC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F7D2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B28272E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494A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68A8AA2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4165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BF54012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9A16" w14:textId="77777777" w:rsidR="008755C5" w:rsidRDefault="008755C5" w:rsidP="00585F4A">
      <w:pPr>
        <w:spacing w:after="0" w:line="240" w:lineRule="auto"/>
      </w:pPr>
      <w:r>
        <w:separator/>
      </w:r>
    </w:p>
  </w:endnote>
  <w:endnote w:type="continuationSeparator" w:id="0">
    <w:p w14:paraId="5D847327" w14:textId="77777777" w:rsidR="008755C5" w:rsidRDefault="008755C5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9196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2968"/>
      <w:docPartObj>
        <w:docPartGallery w:val="Page Numbers (Bottom of Page)"/>
        <w:docPartUnique/>
      </w:docPartObj>
    </w:sdtPr>
    <w:sdtEndPr/>
    <w:sdtContent>
      <w:p w14:paraId="3899CE78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AC">
          <w:rPr>
            <w:noProof/>
          </w:rPr>
          <w:t>2</w:t>
        </w:r>
        <w:r>
          <w:fldChar w:fldCharType="end"/>
        </w:r>
      </w:p>
    </w:sdtContent>
  </w:sdt>
  <w:p w14:paraId="7F92AB21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63A0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FDD1" w14:textId="77777777" w:rsidR="008755C5" w:rsidRDefault="008755C5" w:rsidP="00585F4A">
      <w:pPr>
        <w:spacing w:after="0" w:line="240" w:lineRule="auto"/>
      </w:pPr>
      <w:r>
        <w:separator/>
      </w:r>
    </w:p>
  </w:footnote>
  <w:footnote w:type="continuationSeparator" w:id="0">
    <w:p w14:paraId="1C8E250B" w14:textId="77777777" w:rsidR="008755C5" w:rsidRDefault="008755C5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9379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75E9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729E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46C1B"/>
    <w:rsid w:val="000521DD"/>
    <w:rsid w:val="000668B2"/>
    <w:rsid w:val="000B38B9"/>
    <w:rsid w:val="000D5889"/>
    <w:rsid w:val="000F495D"/>
    <w:rsid w:val="000F4C19"/>
    <w:rsid w:val="000F69CB"/>
    <w:rsid w:val="0010786C"/>
    <w:rsid w:val="00123840"/>
    <w:rsid w:val="00133D6B"/>
    <w:rsid w:val="0015163F"/>
    <w:rsid w:val="00176E0B"/>
    <w:rsid w:val="001A5B13"/>
    <w:rsid w:val="001D5409"/>
    <w:rsid w:val="00203DC2"/>
    <w:rsid w:val="002147EC"/>
    <w:rsid w:val="002755D4"/>
    <w:rsid w:val="002A77C2"/>
    <w:rsid w:val="002F11F7"/>
    <w:rsid w:val="002F6AF6"/>
    <w:rsid w:val="003039AE"/>
    <w:rsid w:val="0030596E"/>
    <w:rsid w:val="0030715A"/>
    <w:rsid w:val="003077F7"/>
    <w:rsid w:val="00312010"/>
    <w:rsid w:val="003314F5"/>
    <w:rsid w:val="00334415"/>
    <w:rsid w:val="00340F4E"/>
    <w:rsid w:val="00343896"/>
    <w:rsid w:val="00345A44"/>
    <w:rsid w:val="0036774C"/>
    <w:rsid w:val="003864E1"/>
    <w:rsid w:val="003905E4"/>
    <w:rsid w:val="00397DAC"/>
    <w:rsid w:val="003A0642"/>
    <w:rsid w:val="003A2AE2"/>
    <w:rsid w:val="003A4B48"/>
    <w:rsid w:val="003B4F64"/>
    <w:rsid w:val="003F5150"/>
    <w:rsid w:val="003F7D2E"/>
    <w:rsid w:val="00401A66"/>
    <w:rsid w:val="00442344"/>
    <w:rsid w:val="0045361A"/>
    <w:rsid w:val="00455F95"/>
    <w:rsid w:val="004561E6"/>
    <w:rsid w:val="00462903"/>
    <w:rsid w:val="00470A73"/>
    <w:rsid w:val="004D73A4"/>
    <w:rsid w:val="004D7803"/>
    <w:rsid w:val="0050516A"/>
    <w:rsid w:val="0056223E"/>
    <w:rsid w:val="005638DC"/>
    <w:rsid w:val="00583453"/>
    <w:rsid w:val="00585F4A"/>
    <w:rsid w:val="005E56E2"/>
    <w:rsid w:val="005E5E18"/>
    <w:rsid w:val="005F3875"/>
    <w:rsid w:val="00601E06"/>
    <w:rsid w:val="00613D07"/>
    <w:rsid w:val="00656581"/>
    <w:rsid w:val="006577F5"/>
    <w:rsid w:val="006709A2"/>
    <w:rsid w:val="006750F8"/>
    <w:rsid w:val="00685B71"/>
    <w:rsid w:val="006B4EF8"/>
    <w:rsid w:val="00721327"/>
    <w:rsid w:val="00734E56"/>
    <w:rsid w:val="0076207F"/>
    <w:rsid w:val="00773446"/>
    <w:rsid w:val="007A5D06"/>
    <w:rsid w:val="007B037A"/>
    <w:rsid w:val="007B22DA"/>
    <w:rsid w:val="007C4F32"/>
    <w:rsid w:val="007D5CBD"/>
    <w:rsid w:val="00807D77"/>
    <w:rsid w:val="0083614D"/>
    <w:rsid w:val="00836AC3"/>
    <w:rsid w:val="008437ED"/>
    <w:rsid w:val="00871B17"/>
    <w:rsid w:val="008755C5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6D05"/>
    <w:rsid w:val="00973710"/>
    <w:rsid w:val="009A1C8C"/>
    <w:rsid w:val="009E06EE"/>
    <w:rsid w:val="009E5A38"/>
    <w:rsid w:val="009E69D6"/>
    <w:rsid w:val="009E77D0"/>
    <w:rsid w:val="00A03FE1"/>
    <w:rsid w:val="00A302CB"/>
    <w:rsid w:val="00A73733"/>
    <w:rsid w:val="00A74163"/>
    <w:rsid w:val="00AC171A"/>
    <w:rsid w:val="00AD3372"/>
    <w:rsid w:val="00AD623D"/>
    <w:rsid w:val="00AE25C7"/>
    <w:rsid w:val="00AF458C"/>
    <w:rsid w:val="00B01348"/>
    <w:rsid w:val="00B133DC"/>
    <w:rsid w:val="00B21C8D"/>
    <w:rsid w:val="00B4412A"/>
    <w:rsid w:val="00B6687A"/>
    <w:rsid w:val="00B75972"/>
    <w:rsid w:val="00B94DE9"/>
    <w:rsid w:val="00BA7466"/>
    <w:rsid w:val="00BC4CAB"/>
    <w:rsid w:val="00BF4AC5"/>
    <w:rsid w:val="00C21308"/>
    <w:rsid w:val="00C31793"/>
    <w:rsid w:val="00C434F7"/>
    <w:rsid w:val="00C4455A"/>
    <w:rsid w:val="00C44E79"/>
    <w:rsid w:val="00C51117"/>
    <w:rsid w:val="00C5771C"/>
    <w:rsid w:val="00C60081"/>
    <w:rsid w:val="00C65583"/>
    <w:rsid w:val="00C722E5"/>
    <w:rsid w:val="00C865CE"/>
    <w:rsid w:val="00C9474F"/>
    <w:rsid w:val="00CC2549"/>
    <w:rsid w:val="00CE3E1B"/>
    <w:rsid w:val="00D422A3"/>
    <w:rsid w:val="00D50EF0"/>
    <w:rsid w:val="00D54187"/>
    <w:rsid w:val="00D6204D"/>
    <w:rsid w:val="00D67733"/>
    <w:rsid w:val="00D74D09"/>
    <w:rsid w:val="00D914DF"/>
    <w:rsid w:val="00DC5555"/>
    <w:rsid w:val="00DC5CEA"/>
    <w:rsid w:val="00DD2765"/>
    <w:rsid w:val="00DE160B"/>
    <w:rsid w:val="00DE7DF2"/>
    <w:rsid w:val="00DF579D"/>
    <w:rsid w:val="00E200D2"/>
    <w:rsid w:val="00E50F23"/>
    <w:rsid w:val="00E92C2A"/>
    <w:rsid w:val="00E96AF2"/>
    <w:rsid w:val="00EF0457"/>
    <w:rsid w:val="00F07C30"/>
    <w:rsid w:val="00F20DD1"/>
    <w:rsid w:val="00F2156F"/>
    <w:rsid w:val="00F36484"/>
    <w:rsid w:val="00F755EF"/>
    <w:rsid w:val="00F87325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2681"/>
  <w15:docId w15:val="{D69CC0EF-D3C6-484B-ACFC-B477203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 Usług Komunalnych</cp:lastModifiedBy>
  <cp:revision>2</cp:revision>
  <cp:lastPrinted>2021-01-22T12:12:00Z</cp:lastPrinted>
  <dcterms:created xsi:type="dcterms:W3CDTF">2021-01-25T08:35:00Z</dcterms:created>
  <dcterms:modified xsi:type="dcterms:W3CDTF">2021-01-25T08:35:00Z</dcterms:modified>
</cp:coreProperties>
</file>