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Pr="00012979" w:rsidRDefault="007A5DE1" w:rsidP="00701CE5">
      <w:pPr>
        <w:spacing w:after="0" w:line="240" w:lineRule="auto"/>
        <w:jc w:val="center"/>
        <w:rPr>
          <w:b/>
          <w:sz w:val="32"/>
          <w:szCs w:val="32"/>
        </w:rPr>
      </w:pPr>
      <w:r w:rsidRPr="00012979">
        <w:rPr>
          <w:b/>
          <w:sz w:val="32"/>
          <w:szCs w:val="32"/>
        </w:rPr>
        <w:t xml:space="preserve">Jadłospis </w:t>
      </w:r>
      <w:bookmarkStart w:id="0" w:name="_GoBack"/>
      <w:bookmarkEnd w:id="0"/>
      <w:r w:rsidRPr="00012979">
        <w:rPr>
          <w:b/>
          <w:sz w:val="32"/>
          <w:szCs w:val="32"/>
        </w:rPr>
        <w:t xml:space="preserve">na okres </w:t>
      </w:r>
      <w:r w:rsidR="00075ECC">
        <w:rPr>
          <w:b/>
          <w:sz w:val="32"/>
          <w:szCs w:val="32"/>
        </w:rPr>
        <w:t xml:space="preserve">27 maja – 7 czerwca 2019 </w:t>
      </w:r>
      <w:r w:rsidRPr="00012979">
        <w:rPr>
          <w:b/>
          <w:sz w:val="32"/>
          <w:szCs w:val="32"/>
        </w:rPr>
        <w:t>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0B2AEE" w:rsidTr="000B2AEE"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 w:rsidP="0007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075ECC">
              <w:rPr>
                <w:sz w:val="24"/>
                <w:szCs w:val="24"/>
              </w:rPr>
              <w:t>27.05.2019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:rsid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0B2AEE" w:rsidRPr="00F8380A" w:rsidRDefault="00DE1E95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</w:t>
            </w:r>
            <w:r>
              <w:rPr>
                <w:sz w:val="24"/>
                <w:szCs w:val="24"/>
                <w:u w:val="single"/>
              </w:rPr>
              <w:t>na porcji (kcal) – 568,68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B2AEE" w:rsidRDefault="0007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C" w:rsidRPr="00CB4D20" w:rsidRDefault="00075ECC" w:rsidP="00075ECC">
            <w:pPr>
              <w:jc w:val="both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4D20">
              <w:rPr>
                <w:rFonts w:ascii="Calibri" w:hAnsi="Calibri"/>
                <w:bCs/>
                <w:iCs/>
                <w:color w:val="000000"/>
                <w:u w:val="single"/>
              </w:rPr>
              <w:t>Ziemniaki młode</w:t>
            </w:r>
            <w:r w:rsidR="00CB4D2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CB4D20" w:rsidRPr="00CB4D20">
              <w:rPr>
                <w:rFonts w:ascii="Calibri" w:hAnsi="Calibri"/>
                <w:bCs/>
                <w:iCs/>
                <w:color w:val="000000"/>
                <w:u w:val="single"/>
              </w:rPr>
              <w:t>(200 g)</w:t>
            </w:r>
            <w:r w:rsidRPr="00CB4D20">
              <w:rPr>
                <w:rFonts w:ascii="Calibri" w:hAnsi="Calibri"/>
                <w:bCs/>
                <w:iCs/>
                <w:color w:val="000000"/>
                <w:u w:val="single"/>
              </w:rPr>
              <w:t>, brizol drobiowy pieczony</w:t>
            </w:r>
            <w:r w:rsidR="00CB4D2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CB4D20" w:rsidRPr="00CB4D20">
              <w:rPr>
                <w:rFonts w:ascii="Calibri" w:hAnsi="Calibri"/>
                <w:bCs/>
                <w:iCs/>
                <w:color w:val="000000"/>
                <w:u w:val="single"/>
              </w:rPr>
              <w:t>(90 g)</w:t>
            </w:r>
            <w:r w:rsidRPr="00CB4D20">
              <w:rPr>
                <w:rFonts w:ascii="Calibri" w:hAnsi="Calibri"/>
                <w:bCs/>
                <w:iCs/>
                <w:color w:val="000000"/>
                <w:u w:val="single"/>
              </w:rPr>
              <w:t>, surówka z marchwi, brzoskwiń i ananasów</w:t>
            </w:r>
            <w:r w:rsidR="00CB4D20" w:rsidRPr="00CB4D2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(80 g)</w:t>
            </w:r>
          </w:p>
          <w:p w:rsidR="00075ECC" w:rsidRPr="00075ECC" w:rsidRDefault="00075ECC" w:rsidP="00075ECC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cebula, czosnek, olej rzepakowy, marchew, brzoskwinie w syropie, ananasy w syropie, przyprawy naturalne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: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cytrynowy))</w:t>
            </w:r>
          </w:p>
          <w:p w:rsidR="000B2AEE" w:rsidRPr="00F8380A" w:rsidRDefault="00075ECC" w:rsidP="00075EC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sz w:val="24"/>
                <w:szCs w:val="24"/>
                <w:u w:val="single"/>
              </w:rPr>
              <w:t>Warto</w:t>
            </w:r>
            <w:r>
              <w:rPr>
                <w:sz w:val="24"/>
                <w:szCs w:val="24"/>
                <w:u w:val="single"/>
              </w:rPr>
              <w:t>ść energetyczna porcji (kcal) – 436,06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0B2AEE" w:rsidRDefault="0007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9C" w:rsidRPr="00535D9C" w:rsidRDefault="00535D9C" w:rsidP="00535D9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bigos (</w:t>
            </w:r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535D9C" w:rsidRPr="00535D9C" w:rsidRDefault="00535D9C" w:rsidP="00535D9C">
            <w:pPr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  <w:p w:rsidR="000B2AEE" w:rsidRPr="00535D9C" w:rsidRDefault="00535D9C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DE1E95">
              <w:rPr>
                <w:sz w:val="24"/>
                <w:szCs w:val="24"/>
                <w:u w:val="single"/>
              </w:rPr>
              <w:t>651,59</w:t>
            </w:r>
          </w:p>
        </w:tc>
      </w:tr>
      <w:tr w:rsidR="000B2AEE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0B2AEE" w:rsidRDefault="0007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C" w:rsidRPr="00535D9C" w:rsidRDefault="00075ECC" w:rsidP="00075EC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Ryż (150 g), 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filet drobiowy pieczony w sosie koperkowym (180 g), sałatka z pomidora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ogórka kiszonego (80 g)</w:t>
            </w:r>
          </w:p>
          <w:p w:rsidR="00075ECC" w:rsidRPr="00075ECC" w:rsidRDefault="00075ECC" w:rsidP="00075ECC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((ryż biały, filet z kurczaka, mąka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pomidor, ogórek kiszony, cebula, przyprawy naturalne: pieprz, sól niskosodowa, zioła))</w:t>
            </w:r>
          </w:p>
          <w:p w:rsidR="00DE1E95" w:rsidRPr="00F8380A" w:rsidRDefault="00075ECC" w:rsidP="00075ECC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75ECC">
              <w:rPr>
                <w:sz w:val="24"/>
                <w:szCs w:val="24"/>
                <w:u w:val="single"/>
              </w:rPr>
              <w:t>Wartość energetyczna porcji (kcal) – 436,06</w:t>
            </w:r>
          </w:p>
        </w:tc>
      </w:tr>
      <w:tr w:rsidR="000B2AEE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0B2AEE" w:rsidRDefault="0007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 w:rsidP="00D173A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075E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</w:t>
            </w:r>
            <w:proofErr w:type="spellStart"/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="00CB4D2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pieczona w panierce (10</w:t>
            </w:r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  <w:r w:rsidR="00075E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młodej kapusty </w:t>
            </w:r>
            <w:r w:rsidR="009B5E9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075E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marchewką i jabłkiem</w:t>
            </w:r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</w:p>
          <w:p w:rsidR="000B2AEE" w:rsidRPr="006B4B07" w:rsidRDefault="000B2AEE" w:rsidP="00D173A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6B4B07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młoda,</w:t>
            </w:r>
            <w:r w:rsidR="00DE1E95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</w:t>
            </w:r>
            <w:r w:rsidR="006B4B07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</w:t>
            </w:r>
            <w:r w:rsidR="00DE1E95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 w:rsidR="00535D9C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="00DE1E95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0B2AEE" w:rsidRPr="00B62187" w:rsidRDefault="000B2AEE" w:rsidP="00535D9C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075ECC">
              <w:rPr>
                <w:sz w:val="24"/>
                <w:szCs w:val="24"/>
                <w:u w:val="single"/>
              </w:rPr>
              <w:t>645,36</w:t>
            </w:r>
          </w:p>
        </w:tc>
      </w:tr>
      <w:tr w:rsidR="00075ECC" w:rsidTr="00075ECC"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C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03.06.2019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E" w:rsidRPr="00BF0173" w:rsidRDefault="0072689E" w:rsidP="0072689E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jabłkami</w:t>
            </w: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(280 g)</w:t>
            </w:r>
          </w:p>
          <w:p w:rsidR="0072689E" w:rsidRDefault="0072689E" w:rsidP="0072689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jabłka, cukier kryształ, cukier waniliowy, cynamon))</w:t>
            </w:r>
          </w:p>
          <w:p w:rsidR="00701CE5" w:rsidRDefault="00701CE5" w:rsidP="0072689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</w:t>
            </w:r>
            <w:r w:rsidRPr="004065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ogurt pitny (250 g) 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</w:t>
            </w:r>
            <w:r w:rsidRPr="004065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</w:p>
          <w:p w:rsidR="00075ECC" w:rsidRDefault="0072689E" w:rsidP="0072689E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40653D">
              <w:rPr>
                <w:sz w:val="24"/>
                <w:szCs w:val="24"/>
                <w:u w:val="single"/>
              </w:rPr>
              <w:t>rgetyczna porcji (kcal) –</w:t>
            </w:r>
            <w:r w:rsidR="00CB4D20">
              <w:rPr>
                <w:sz w:val="24"/>
                <w:szCs w:val="24"/>
                <w:u w:val="single"/>
              </w:rPr>
              <w:t xml:space="preserve"> </w:t>
            </w:r>
            <w:r w:rsidR="0040653D">
              <w:rPr>
                <w:sz w:val="24"/>
                <w:szCs w:val="24"/>
                <w:u w:val="single"/>
              </w:rPr>
              <w:t>618,79</w:t>
            </w:r>
          </w:p>
        </w:tc>
      </w:tr>
      <w:tr w:rsidR="00075ECC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7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75ECC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E" w:rsidRDefault="0072689E" w:rsidP="0072689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4065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pieczony kotlet drobiowy w panierce (100 g), </w:t>
            </w:r>
            <w:r w:rsidR="004065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sałata lodowa z pomidorem </w:t>
            </w:r>
            <w:r w:rsidR="004065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ogórkiem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</w:t>
            </w:r>
            <w:r w:rsidR="0040653D"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sałata lodowa, ogórek zielony, pomidor, cebula, 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kwasek cytrynowy, zioła))</w:t>
            </w:r>
          </w:p>
          <w:p w:rsidR="00075ECC" w:rsidRDefault="0072689E" w:rsidP="0072689E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40653D">
              <w:rPr>
                <w:sz w:val="24"/>
                <w:szCs w:val="24"/>
                <w:u w:val="single"/>
              </w:rPr>
              <w:t>rgetyczna porcji (kcal) – 627,16</w:t>
            </w:r>
          </w:p>
        </w:tc>
      </w:tr>
      <w:tr w:rsidR="00075ECC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7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075ECC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94" w:rsidRPr="0076030C" w:rsidRDefault="009B5E94" w:rsidP="009B5E94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Gulasz </w:t>
            </w:r>
            <w:proofErr w:type="spellStart"/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 szynki po meksykańsku (150 g) z kaszą jęczmienną grubą (150 g) i </w:t>
            </w:r>
            <w:r w:rsidR="0040653D"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bukietem warzyw (100 </w:t>
            </w:r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>g)</w:t>
            </w:r>
          </w:p>
          <w:p w:rsidR="009B5E94" w:rsidRPr="00632E4B" w:rsidRDefault="009B5E94" w:rsidP="009B5E9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 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szynka </w:t>
            </w:r>
            <w:proofErr w:type="spellStart"/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fasola czerwona konserwowa, papryka czerwona, ketchup łagodny, cebula, mąka 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="0040653D"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bukiet warzyw (marchew czerwona, brokuł, kalafior), masło z </w:t>
            </w:r>
            <w:r w:rsidR="0040653D"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075ECC" w:rsidRDefault="009B5E94" w:rsidP="009B5E9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40653D">
              <w:rPr>
                <w:sz w:val="24"/>
                <w:szCs w:val="24"/>
                <w:u w:val="single"/>
              </w:rPr>
              <w:t>rgetyczna porcji (kcal) – 627,05</w:t>
            </w:r>
          </w:p>
        </w:tc>
      </w:tr>
      <w:tr w:rsidR="00075ECC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7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075ECC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94" w:rsidRDefault="0040653D" w:rsidP="009B5E94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młode (200</w:t>
            </w:r>
            <w:r w:rsidR="009B5E9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pieczony udziec z kurczaka (140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 w:rsidR="009B5E9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</w:p>
          <w:p w:rsidR="009B5E94" w:rsidRPr="00310A5D" w:rsidRDefault="009B5E94" w:rsidP="009B5E9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40653D"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udziec z kurczaka, </w:t>
            </w:r>
            <w:r w:rsidR="0040653D"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ogórek zielony, jogurt naturalny 3 % z </w:t>
            </w:r>
            <w:r w:rsidR="0040653D" w:rsidRPr="004065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, przyprawy naturalne: pieprz, sól niskosodowa, kwasek cytrynowy, zioła))</w:t>
            </w:r>
          </w:p>
          <w:p w:rsidR="00075ECC" w:rsidRDefault="009B5E94" w:rsidP="009B5E9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</w:t>
            </w:r>
            <w:r w:rsidR="0040653D">
              <w:rPr>
                <w:sz w:val="24"/>
                <w:szCs w:val="24"/>
                <w:u w:val="single"/>
              </w:rPr>
              <w:t>ji (kcal) – 632,12</w:t>
            </w:r>
          </w:p>
        </w:tc>
      </w:tr>
      <w:tr w:rsidR="00075ECC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B4B07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075ECC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B5E94" w:rsidRPr="0076030C" w:rsidRDefault="009B5E94" w:rsidP="0076030C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</w:t>
            </w:r>
            <w:r w:rsidR="0040653D"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>młode</w:t>
            </w:r>
            <w:r w:rsid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(200 g), </w:t>
            </w:r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>smażony sznycelek z mintaja</w:t>
            </w:r>
            <w:r w:rsidR="0040653D"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i dorsza</w:t>
            </w:r>
            <w:r w:rsid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(80 g),</w:t>
            </w:r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kapusta </w:t>
            </w:r>
            <w:r w:rsidR="0040653D"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młoda </w:t>
            </w:r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gotowana </w:t>
            </w:r>
            <w:r w:rsidR="0076030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76030C">
              <w:rPr>
                <w:rFonts w:ascii="Calibri" w:hAnsi="Calibri"/>
                <w:bCs/>
                <w:iCs/>
                <w:color w:val="000000"/>
                <w:u w:val="single"/>
              </w:rPr>
              <w:t>(100 g)</w:t>
            </w:r>
          </w:p>
          <w:p w:rsidR="009B5E94" w:rsidRPr="00B62187" w:rsidRDefault="009B5E94" w:rsidP="009B5E9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z mintaja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B4D2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 z dorsza (</w:t>
            </w:r>
            <w:r w:rsidR="00CB4D20" w:rsidRPr="00CB4D2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</w:t>
            </w:r>
            <w:r w:rsidR="00CB4D2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kapusta </w:t>
            </w:r>
            <w:r w:rsidR="004065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młoda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marchew, cebula, 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liść laurowy, ziele angielskie))</w:t>
            </w:r>
          </w:p>
          <w:p w:rsidR="00075ECC" w:rsidRDefault="009B5E94" w:rsidP="009B5E9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90A43">
              <w:rPr>
                <w:sz w:val="24"/>
                <w:szCs w:val="24"/>
                <w:u w:val="single"/>
              </w:rPr>
              <w:t xml:space="preserve">Wartość </w:t>
            </w:r>
            <w:r w:rsidR="0040653D">
              <w:rPr>
                <w:sz w:val="24"/>
                <w:szCs w:val="24"/>
                <w:u w:val="single"/>
              </w:rPr>
              <w:t>energetyczna porcji (kcal) – 746,89</w:t>
            </w:r>
          </w:p>
        </w:tc>
      </w:tr>
    </w:tbl>
    <w:p w:rsidR="0076030C" w:rsidRPr="00701CE5" w:rsidRDefault="00012979" w:rsidP="00701CE5">
      <w:pPr>
        <w:spacing w:line="240" w:lineRule="auto"/>
        <w:ind w:left="-1186"/>
        <w:rPr>
          <w:b/>
          <w:sz w:val="18"/>
          <w:szCs w:val="18"/>
        </w:rPr>
      </w:pPr>
      <w:r w:rsidRPr="007A5DE1">
        <w:rPr>
          <w:b/>
          <w:sz w:val="20"/>
          <w:szCs w:val="20"/>
        </w:rPr>
        <w:t>*Jadłospis może ulec zmianie</w:t>
      </w:r>
      <w:r w:rsidR="0076030C">
        <w:rPr>
          <w:b/>
          <w:sz w:val="20"/>
          <w:szCs w:val="20"/>
        </w:rPr>
        <w:br/>
        <w:t xml:space="preserve">* W nawiasach podano </w:t>
      </w:r>
      <w:r w:rsidR="0076030C" w:rsidRPr="0076030C">
        <w:rPr>
          <w:b/>
          <w:sz w:val="20"/>
          <w:szCs w:val="20"/>
          <w:u w:val="single"/>
        </w:rPr>
        <w:t>przybliżoną</w:t>
      </w:r>
      <w:r w:rsidR="0076030C">
        <w:rPr>
          <w:b/>
          <w:sz w:val="20"/>
          <w:szCs w:val="20"/>
        </w:rPr>
        <w:t xml:space="preserve"> wagę porcji na 1 osobę/gram </w:t>
      </w:r>
      <w:r>
        <w:rPr>
          <w:b/>
          <w:sz w:val="20"/>
          <w:szCs w:val="20"/>
        </w:rPr>
        <w:br/>
      </w:r>
      <w:r w:rsidRPr="00701CE5">
        <w:rPr>
          <w:b/>
          <w:sz w:val="20"/>
          <w:szCs w:val="20"/>
        </w:rPr>
        <w:t>*Zgodnie z rozporządzeniem Parlamentu Europejskiego i Rady (UE) nr 1169/2011 z dnia 25</w:t>
      </w:r>
      <w:r w:rsidR="0076030C" w:rsidRPr="00701CE5">
        <w:rPr>
          <w:b/>
          <w:sz w:val="20"/>
          <w:szCs w:val="20"/>
        </w:rPr>
        <w:t xml:space="preserve"> października 2011 r. w sprawie </w:t>
      </w:r>
      <w:r w:rsidRPr="00701CE5">
        <w:rPr>
          <w:b/>
          <w:sz w:val="20"/>
          <w:szCs w:val="20"/>
        </w:rPr>
        <w:t>przekazywania              konsumentom informacji na temat żywności, w jadłospisie wytłuszczonym drukiem wyróżniono składniki powodujące alergie lub reakcje nietolerancji</w:t>
      </w:r>
      <w:r w:rsidR="00701CE5">
        <w:rPr>
          <w:b/>
          <w:sz w:val="18"/>
          <w:szCs w:val="18"/>
        </w:rPr>
        <w:t xml:space="preserve">       </w:t>
      </w:r>
      <w:r w:rsidRPr="00701CE5">
        <w:rPr>
          <w:b/>
          <w:sz w:val="18"/>
          <w:szCs w:val="18"/>
        </w:rPr>
        <w:tab/>
      </w:r>
      <w:r w:rsidR="0076030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01CE5">
        <w:rPr>
          <w:b/>
          <w:sz w:val="20"/>
          <w:szCs w:val="20"/>
        </w:rPr>
        <w:t xml:space="preserve">  </w:t>
      </w:r>
      <w:r w:rsidR="0076030C" w:rsidRPr="00701CE5">
        <w:rPr>
          <w:b/>
          <w:sz w:val="18"/>
          <w:szCs w:val="18"/>
        </w:rPr>
        <w:t>/-/                                        /-/</w:t>
      </w:r>
    </w:p>
    <w:p w:rsidR="0076030C" w:rsidRPr="00701CE5" w:rsidRDefault="0076030C" w:rsidP="0076030C">
      <w:pPr>
        <w:spacing w:after="0" w:line="240" w:lineRule="auto"/>
        <w:ind w:left="-1186"/>
        <w:rPr>
          <w:b/>
          <w:sz w:val="18"/>
          <w:szCs w:val="18"/>
        </w:rPr>
      </w:pP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01CE5">
        <w:rPr>
          <w:b/>
          <w:sz w:val="18"/>
          <w:szCs w:val="18"/>
        </w:rPr>
        <w:t xml:space="preserve">                                                       </w:t>
      </w:r>
      <w:r w:rsidRPr="00701CE5">
        <w:rPr>
          <w:b/>
          <w:sz w:val="18"/>
          <w:szCs w:val="18"/>
        </w:rPr>
        <w:t xml:space="preserve">     Intendent                  Kierownik Gminnej Jednostki</w:t>
      </w:r>
    </w:p>
    <w:p w:rsidR="0076030C" w:rsidRPr="00701CE5" w:rsidRDefault="0076030C" w:rsidP="0076030C">
      <w:pPr>
        <w:spacing w:after="0" w:line="240" w:lineRule="auto"/>
        <w:ind w:left="-1186"/>
        <w:rPr>
          <w:b/>
          <w:sz w:val="18"/>
          <w:szCs w:val="18"/>
        </w:rPr>
      </w:pP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701CE5">
        <w:rPr>
          <w:b/>
          <w:sz w:val="18"/>
          <w:szCs w:val="18"/>
        </w:rPr>
        <w:t xml:space="preserve">                                                      </w:t>
      </w:r>
      <w:r w:rsidRPr="00701CE5">
        <w:rPr>
          <w:b/>
          <w:sz w:val="18"/>
          <w:szCs w:val="18"/>
        </w:rPr>
        <w:t xml:space="preserve">      Usług Komunalnych w Bobowej</w:t>
      </w:r>
    </w:p>
    <w:p w:rsidR="00B62187" w:rsidRPr="005A2A9D" w:rsidRDefault="0076030C" w:rsidP="005A2A9D">
      <w:pPr>
        <w:spacing w:line="240" w:lineRule="auto"/>
        <w:ind w:left="-1186"/>
        <w:rPr>
          <w:b/>
          <w:sz w:val="18"/>
          <w:szCs w:val="18"/>
        </w:rPr>
      </w:pP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701CE5">
        <w:rPr>
          <w:b/>
          <w:sz w:val="18"/>
          <w:szCs w:val="18"/>
        </w:rPr>
        <w:tab/>
      </w:r>
      <w:r w:rsidR="00701CE5">
        <w:rPr>
          <w:b/>
          <w:sz w:val="18"/>
          <w:szCs w:val="18"/>
        </w:rPr>
        <w:t xml:space="preserve">                                          mgr Sabina Ligęzowska               mgr Dorota Popiela</w:t>
      </w: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5A2A9D">
        <w:rPr>
          <w:b/>
          <w:sz w:val="18"/>
          <w:szCs w:val="18"/>
        </w:rPr>
        <w:t xml:space="preserve">                        </w:t>
      </w:r>
    </w:p>
    <w:sectPr w:rsidR="00B62187" w:rsidRPr="005A2A9D" w:rsidSect="0076030C">
      <w:pgSz w:w="11906" w:h="16838"/>
      <w:pgMar w:top="454" w:right="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3F" w:rsidRDefault="00A9333F" w:rsidP="0076030C">
      <w:pPr>
        <w:spacing w:after="0" w:line="240" w:lineRule="auto"/>
      </w:pPr>
      <w:r>
        <w:separator/>
      </w:r>
    </w:p>
  </w:endnote>
  <w:endnote w:type="continuationSeparator" w:id="0">
    <w:p w:rsidR="00A9333F" w:rsidRDefault="00A9333F" w:rsidP="0076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3F" w:rsidRDefault="00A9333F" w:rsidP="0076030C">
      <w:pPr>
        <w:spacing w:after="0" w:line="240" w:lineRule="auto"/>
      </w:pPr>
      <w:r>
        <w:separator/>
      </w:r>
    </w:p>
  </w:footnote>
  <w:footnote w:type="continuationSeparator" w:id="0">
    <w:p w:rsidR="00A9333F" w:rsidRDefault="00A9333F" w:rsidP="00760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12979"/>
    <w:rsid w:val="0004221D"/>
    <w:rsid w:val="00075ECC"/>
    <w:rsid w:val="000B2AEE"/>
    <w:rsid w:val="00115B46"/>
    <w:rsid w:val="001C4B7C"/>
    <w:rsid w:val="0040653D"/>
    <w:rsid w:val="004E6BE7"/>
    <w:rsid w:val="005008B5"/>
    <w:rsid w:val="00535D9C"/>
    <w:rsid w:val="005646B0"/>
    <w:rsid w:val="005A2A9D"/>
    <w:rsid w:val="006B4B07"/>
    <w:rsid w:val="006E734B"/>
    <w:rsid w:val="00701CE5"/>
    <w:rsid w:val="0072689E"/>
    <w:rsid w:val="0076030C"/>
    <w:rsid w:val="007A5DE1"/>
    <w:rsid w:val="00997ED0"/>
    <w:rsid w:val="009B5E94"/>
    <w:rsid w:val="009D3EF0"/>
    <w:rsid w:val="00A9333F"/>
    <w:rsid w:val="00B62187"/>
    <w:rsid w:val="00BF2BED"/>
    <w:rsid w:val="00C0630D"/>
    <w:rsid w:val="00CA411B"/>
    <w:rsid w:val="00CB4D20"/>
    <w:rsid w:val="00DC395F"/>
    <w:rsid w:val="00DE1E95"/>
    <w:rsid w:val="00F8380A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EED3"/>
  <w15:docId w15:val="{44565CF6-CD6D-49A7-8B72-DD5FBE5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30C"/>
  </w:style>
  <w:style w:type="paragraph" w:styleId="Stopka">
    <w:name w:val="footer"/>
    <w:basedOn w:val="Normalny"/>
    <w:link w:val="StopkaZnak"/>
    <w:uiPriority w:val="99"/>
    <w:unhideWhenUsed/>
    <w:rsid w:val="0076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2019-05-22T08:39:00Z</cp:lastPrinted>
  <dcterms:created xsi:type="dcterms:W3CDTF">2019-05-24T12:13:00Z</dcterms:created>
  <dcterms:modified xsi:type="dcterms:W3CDTF">2019-05-24T12:13:00Z</dcterms:modified>
</cp:coreProperties>
</file>