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89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p w:rsidR="003077F7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</w:t>
      </w:r>
      <w:r w:rsidR="004561E6" w:rsidRPr="00BF4AC5">
        <w:rPr>
          <w:b/>
          <w:sz w:val="28"/>
          <w:szCs w:val="28"/>
        </w:rPr>
        <w:t xml:space="preserve">na okres </w:t>
      </w:r>
      <w:r w:rsidR="001F50B2">
        <w:rPr>
          <w:b/>
          <w:sz w:val="28"/>
          <w:szCs w:val="28"/>
        </w:rPr>
        <w:t>9-13 lipca</w:t>
      </w:r>
      <w:r w:rsidR="004561E6" w:rsidRPr="00BF4AC5">
        <w:rPr>
          <w:b/>
          <w:sz w:val="28"/>
          <w:szCs w:val="28"/>
        </w:rPr>
        <w:t xml:space="preserve"> 2018 r.</w:t>
      </w:r>
    </w:p>
    <w:p w:rsidR="00B20F89" w:rsidRPr="00BF4AC5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694"/>
        <w:gridCol w:w="2908"/>
      </w:tblGrid>
      <w:tr w:rsidR="0029088A" w:rsidRPr="00BF4AC5" w:rsidTr="0029088A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8A" w:rsidRPr="00BF4AC5" w:rsidRDefault="0029088A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8A" w:rsidRPr="00BF4AC5" w:rsidRDefault="0029088A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</w:tr>
      <w:tr w:rsidR="0029088A" w:rsidRPr="00BF4AC5" w:rsidTr="0029088A">
        <w:trPr>
          <w:trHeight w:val="3971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29088A" w:rsidRPr="00BF4AC5" w:rsidRDefault="0029088A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09.07.18</w:t>
            </w:r>
          </w:p>
          <w:p w:rsidR="0029088A" w:rsidRPr="00BF4AC5" w:rsidRDefault="0029088A" w:rsidP="00455F95">
            <w:pPr>
              <w:jc w:val="center"/>
              <w:rPr>
                <w:sz w:val="24"/>
                <w:szCs w:val="24"/>
              </w:rPr>
            </w:pPr>
          </w:p>
          <w:p w:rsidR="0029088A" w:rsidRPr="00BF4AC5" w:rsidRDefault="0029088A" w:rsidP="003A4B48">
            <w:pPr>
              <w:rPr>
                <w:b/>
                <w:sz w:val="24"/>
                <w:szCs w:val="24"/>
              </w:rPr>
            </w:pPr>
          </w:p>
          <w:p w:rsidR="0029088A" w:rsidRPr="00BF4AC5" w:rsidRDefault="0029088A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D6204D">
            <w:pPr>
              <w:rPr>
                <w:b/>
                <w:sz w:val="24"/>
                <w:szCs w:val="24"/>
              </w:rPr>
            </w:pPr>
          </w:p>
          <w:p w:rsidR="0029088A" w:rsidRDefault="0029088A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6D328E">
            <w:pPr>
              <w:rPr>
                <w:b/>
                <w:sz w:val="24"/>
                <w:szCs w:val="24"/>
              </w:rPr>
            </w:pPr>
          </w:p>
          <w:p w:rsidR="0029088A" w:rsidRDefault="0029088A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Pr="00BF4AC5" w:rsidRDefault="0029088A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29088A" w:rsidRPr="00BF4AC5" w:rsidRDefault="0029088A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1052,86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F2156F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Jarzynowa 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29088A" w:rsidRPr="002E5EA9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ziemniaki młode, śmietana 18 % z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29088A" w:rsidRPr="00BF4AC5" w:rsidRDefault="0029088A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6D328E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mini pióra 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sosem mięsno-warzywnym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drobiowym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(175 g)</w:t>
            </w:r>
          </w:p>
          <w:p w:rsidR="0029088A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olej rzepakowy uniwersalny, filet drobiowy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sos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warzywny, pomidor, kukurydza,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29088A" w:rsidRPr="00BF4AC5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29088A" w:rsidRPr="003A4B48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29088A" w:rsidRPr="00BF4AC5" w:rsidRDefault="0029088A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9088A" w:rsidRPr="00BF4AC5" w:rsidTr="0029088A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29088A" w:rsidRPr="00BF4AC5" w:rsidRDefault="0029088A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</w:t>
            </w:r>
            <w:r w:rsidRPr="00BF4AC5">
              <w:rPr>
                <w:sz w:val="24"/>
                <w:szCs w:val="24"/>
              </w:rPr>
              <w:t>18</w:t>
            </w:r>
          </w:p>
          <w:p w:rsidR="0029088A" w:rsidRPr="00BF4AC5" w:rsidRDefault="0029088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29088A" w:rsidRPr="00BF4AC5" w:rsidRDefault="0029088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D6204D">
            <w:pPr>
              <w:rPr>
                <w:b/>
                <w:sz w:val="24"/>
                <w:szCs w:val="24"/>
              </w:rPr>
            </w:pPr>
          </w:p>
          <w:p w:rsidR="0029088A" w:rsidRPr="00BF4AC5" w:rsidRDefault="0029088A" w:rsidP="00D6204D">
            <w:pPr>
              <w:rPr>
                <w:b/>
                <w:sz w:val="24"/>
                <w:szCs w:val="24"/>
              </w:rPr>
            </w:pPr>
          </w:p>
          <w:p w:rsidR="0029088A" w:rsidRPr="00BF4AC5" w:rsidRDefault="0029088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29088A" w:rsidRPr="00BF4AC5" w:rsidRDefault="0029088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29088A" w:rsidRPr="00BF4AC5" w:rsidRDefault="0029088A" w:rsidP="00C51117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29088A" w:rsidRPr="00BF4AC5" w:rsidRDefault="0029088A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1055,81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drobiowy  z lanym ciastem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9088A" w:rsidRPr="002E5EA9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mąka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966D05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surówka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czerwonej kapusty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29088A" w:rsidRPr="00586542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młode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schab, olej rzepakowy, mąka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kapusta czerwona, jabłko, cebula, jogurt naturalny – typ grecki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cytrynowy))</w:t>
            </w:r>
          </w:p>
          <w:p w:rsidR="0029088A" w:rsidRPr="00BF4AC5" w:rsidRDefault="0029088A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29088A" w:rsidRPr="00BF4AC5" w:rsidRDefault="0029088A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 mrożona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</w:tr>
      <w:tr w:rsidR="0029088A" w:rsidRPr="00BF4AC5" w:rsidTr="0029088A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29088A" w:rsidRPr="00BF4AC5" w:rsidRDefault="0029088A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  <w:r w:rsidRPr="00BF4AC5">
              <w:rPr>
                <w:sz w:val="24"/>
                <w:szCs w:val="24"/>
              </w:rPr>
              <w:t>.18</w:t>
            </w:r>
          </w:p>
          <w:p w:rsidR="0029088A" w:rsidRPr="00BF4AC5" w:rsidRDefault="0029088A" w:rsidP="00BF4AC5">
            <w:pPr>
              <w:jc w:val="center"/>
              <w:rPr>
                <w:sz w:val="24"/>
                <w:szCs w:val="24"/>
              </w:rPr>
            </w:pPr>
          </w:p>
          <w:p w:rsidR="0029088A" w:rsidRPr="00BF4AC5" w:rsidRDefault="0029088A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B20F89">
            <w:pPr>
              <w:rPr>
                <w:b/>
                <w:sz w:val="24"/>
                <w:szCs w:val="24"/>
              </w:rPr>
            </w:pPr>
          </w:p>
          <w:p w:rsidR="0029088A" w:rsidRDefault="0029088A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29088A" w:rsidRPr="00BF4AC5" w:rsidRDefault="0029088A" w:rsidP="00BF4AC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088A" w:rsidRPr="00BF4AC5" w:rsidRDefault="0029088A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CF04E0" w:rsidRDefault="0029088A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Koperkowa z 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ryż biały, koper, śmietana 18 % 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</w:t>
            </w:r>
          </w:p>
          <w:p w:rsidR="0029088A" w:rsidRPr="00BF4AC5" w:rsidRDefault="0029088A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Kluski na parze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nadzieniem owocowym lub musem truskawkowym </w:t>
            </w:r>
          </w:p>
          <w:p w:rsidR="0029088A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(do wyboru)</w:t>
            </w:r>
          </w:p>
          <w:p w:rsidR="0029088A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mleko, jaja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drożdże, cukier kryształ,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powidło śliwkowe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węgierek, truskawki, jogurt naturalny 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  <w:p w:rsidR="0029088A" w:rsidRPr="00BF4AC5" w:rsidRDefault="0029088A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29088A" w:rsidRDefault="0029088A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29088A" w:rsidRPr="003A4B48" w:rsidRDefault="0029088A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29088A" w:rsidRDefault="0029088A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D42FB4" w:rsidRPr="00CF04E0" w:rsidRDefault="00D42FB4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9088A" w:rsidRPr="00BF4AC5" w:rsidTr="0029088A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29088A" w:rsidRPr="00BF4AC5" w:rsidRDefault="0029088A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  <w:r w:rsidRPr="00BF4AC5">
              <w:rPr>
                <w:sz w:val="24"/>
                <w:szCs w:val="24"/>
              </w:rPr>
              <w:t>.18</w:t>
            </w:r>
          </w:p>
          <w:p w:rsidR="0029088A" w:rsidRPr="00BF4AC5" w:rsidRDefault="0029088A" w:rsidP="00A302CB">
            <w:pPr>
              <w:jc w:val="center"/>
              <w:rPr>
                <w:sz w:val="24"/>
                <w:szCs w:val="24"/>
              </w:rPr>
            </w:pPr>
          </w:p>
          <w:p w:rsidR="0029088A" w:rsidRPr="00BF4AC5" w:rsidRDefault="0029088A" w:rsidP="00A302CB">
            <w:pPr>
              <w:jc w:val="center"/>
              <w:rPr>
                <w:sz w:val="24"/>
                <w:szCs w:val="24"/>
              </w:rPr>
            </w:pPr>
          </w:p>
          <w:p w:rsidR="0029088A" w:rsidRPr="00BF4AC5" w:rsidRDefault="0029088A" w:rsidP="00A302CB">
            <w:pPr>
              <w:jc w:val="center"/>
              <w:rPr>
                <w:sz w:val="24"/>
                <w:szCs w:val="24"/>
              </w:rPr>
            </w:pPr>
          </w:p>
          <w:p w:rsidR="0029088A" w:rsidRPr="00BF4AC5" w:rsidRDefault="0029088A" w:rsidP="00A302CB">
            <w:pPr>
              <w:jc w:val="center"/>
              <w:rPr>
                <w:sz w:val="24"/>
                <w:szCs w:val="24"/>
              </w:rPr>
            </w:pPr>
          </w:p>
          <w:p w:rsidR="0029088A" w:rsidRDefault="0029088A" w:rsidP="00A302CB">
            <w:pPr>
              <w:rPr>
                <w:b/>
                <w:sz w:val="24"/>
                <w:szCs w:val="24"/>
              </w:rPr>
            </w:pPr>
          </w:p>
          <w:p w:rsidR="0029088A" w:rsidRDefault="0029088A" w:rsidP="00A302CB">
            <w:pPr>
              <w:rPr>
                <w:b/>
                <w:sz w:val="24"/>
                <w:szCs w:val="24"/>
              </w:rPr>
            </w:pPr>
          </w:p>
          <w:p w:rsidR="0029088A" w:rsidRPr="00BF4AC5" w:rsidRDefault="0029088A" w:rsidP="00A302CB">
            <w:pPr>
              <w:rPr>
                <w:b/>
                <w:sz w:val="24"/>
                <w:szCs w:val="24"/>
              </w:rPr>
            </w:pPr>
          </w:p>
          <w:p w:rsidR="0029088A" w:rsidRPr="00BF4AC5" w:rsidRDefault="0029088A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29088A" w:rsidRPr="00BF4AC5" w:rsidRDefault="0029088A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29088A" w:rsidRPr="00BF4AC5" w:rsidRDefault="0029088A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1059,56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manną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9088A" w:rsidRPr="0073125C" w:rsidRDefault="0029088A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manna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(pszenica),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73125C" w:rsidRDefault="0029088A" w:rsidP="002E5EA9">
            <w:pPr>
              <w:jc w:val="center"/>
              <w:rPr>
                <w:sz w:val="18"/>
                <w:szCs w:val="18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młode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smażony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sękacz drobiowy (70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surówka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z kapusty pekińskiej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z pomidorem i ogórkiem zielonym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olej rzepakowy, kapusta pekińska, pomidor, ogórek zielony, </w:t>
            </w:r>
            <w:r w:rsidRPr="0073125C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29088A" w:rsidRPr="00BF4AC5" w:rsidRDefault="0029088A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śliwkowy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29088A" w:rsidRPr="00A74163" w:rsidRDefault="0029088A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29088A" w:rsidRPr="00BF4AC5" w:rsidRDefault="0029088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29088A" w:rsidRPr="00BF4AC5" w:rsidTr="0029088A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29088A" w:rsidRPr="00BF4AC5" w:rsidRDefault="0029088A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13.07.18</w:t>
            </w:r>
          </w:p>
          <w:p w:rsidR="0029088A" w:rsidRPr="00BF4AC5" w:rsidRDefault="0029088A" w:rsidP="002147EC">
            <w:pPr>
              <w:jc w:val="center"/>
              <w:rPr>
                <w:sz w:val="24"/>
                <w:szCs w:val="24"/>
              </w:rPr>
            </w:pPr>
          </w:p>
          <w:p w:rsidR="0029088A" w:rsidRPr="00BF4AC5" w:rsidRDefault="0029088A" w:rsidP="00620ECB">
            <w:pPr>
              <w:rPr>
                <w:b/>
                <w:sz w:val="24"/>
                <w:szCs w:val="24"/>
              </w:rPr>
            </w:pPr>
          </w:p>
          <w:p w:rsidR="0029088A" w:rsidRPr="00BF4AC5" w:rsidRDefault="0029088A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D6204D">
            <w:pPr>
              <w:rPr>
                <w:b/>
                <w:sz w:val="24"/>
                <w:szCs w:val="24"/>
              </w:rPr>
            </w:pPr>
          </w:p>
          <w:p w:rsidR="0029088A" w:rsidRDefault="0029088A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29088A" w:rsidRDefault="0029088A" w:rsidP="005A5FAD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29088A" w:rsidRPr="00BF4AC5" w:rsidRDefault="0029088A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F4AC5" w:rsidRDefault="0029088A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z 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(250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chlebem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:rsidR="0029088A" w:rsidRDefault="0029088A" w:rsidP="00063A2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29088A" w:rsidRPr="00BF4AC5" w:rsidRDefault="0029088A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29088A" w:rsidRPr="00BF4AC5" w:rsidRDefault="0029088A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8A" w:rsidRPr="00B553CB" w:rsidRDefault="0029088A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Kopytka (120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29088A" w:rsidRDefault="0029088A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(50 g) </w:t>
            </w:r>
          </w:p>
          <w:p w:rsidR="0029088A" w:rsidRDefault="0029088A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jogurt naturalny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:rsidR="0029088A" w:rsidRPr="00BF4AC5" w:rsidRDefault="0029088A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29088A" w:rsidRDefault="0029088A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29088A" w:rsidRPr="0073125C" w:rsidRDefault="0029088A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29088A" w:rsidRPr="00931B7F" w:rsidRDefault="0029088A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B2BAC" w:rsidRPr="003D667B" w:rsidRDefault="006750F8" w:rsidP="00FB2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/-/                                                                        /-/  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Intendent                                  Kierownik Gminnej Jednostki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Usług Komunalnych w Bobowej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A2A91" w:rsidRPr="009121F2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mgr Sabina Ligęzowska                                 mgr Dorota Popiela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foot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F1" w:rsidRDefault="00F541F1" w:rsidP="00585F4A">
      <w:pPr>
        <w:spacing w:after="0" w:line="240" w:lineRule="auto"/>
      </w:pPr>
      <w:r>
        <w:separator/>
      </w:r>
    </w:p>
  </w:endnote>
  <w:endnote w:type="continuationSeparator" w:id="0">
    <w:p w:rsidR="00F541F1" w:rsidRDefault="00F541F1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D6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F1" w:rsidRDefault="00F541F1" w:rsidP="00585F4A">
      <w:pPr>
        <w:spacing w:after="0" w:line="240" w:lineRule="auto"/>
      </w:pPr>
      <w:r>
        <w:separator/>
      </w:r>
    </w:p>
  </w:footnote>
  <w:footnote w:type="continuationSeparator" w:id="0">
    <w:p w:rsidR="00F541F1" w:rsidRDefault="00F541F1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63A22"/>
    <w:rsid w:val="000B38B9"/>
    <w:rsid w:val="000F495D"/>
    <w:rsid w:val="000F4C19"/>
    <w:rsid w:val="0010786C"/>
    <w:rsid w:val="0015163F"/>
    <w:rsid w:val="00176E0B"/>
    <w:rsid w:val="001D5409"/>
    <w:rsid w:val="001F50B2"/>
    <w:rsid w:val="002147EC"/>
    <w:rsid w:val="002755D4"/>
    <w:rsid w:val="0029088A"/>
    <w:rsid w:val="002A2A91"/>
    <w:rsid w:val="002E5EA9"/>
    <w:rsid w:val="002F11F7"/>
    <w:rsid w:val="002F6474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969AD"/>
    <w:rsid w:val="004D7803"/>
    <w:rsid w:val="004F70D3"/>
    <w:rsid w:val="0051360E"/>
    <w:rsid w:val="00571052"/>
    <w:rsid w:val="00583453"/>
    <w:rsid w:val="00585F4A"/>
    <w:rsid w:val="005A0662"/>
    <w:rsid w:val="005A5FAD"/>
    <w:rsid w:val="005E56E2"/>
    <w:rsid w:val="005E5E18"/>
    <w:rsid w:val="005F3875"/>
    <w:rsid w:val="00601E06"/>
    <w:rsid w:val="00613D07"/>
    <w:rsid w:val="00620ECB"/>
    <w:rsid w:val="006723D9"/>
    <w:rsid w:val="006750F8"/>
    <w:rsid w:val="00685B71"/>
    <w:rsid w:val="00695AEF"/>
    <w:rsid w:val="006B4EF8"/>
    <w:rsid w:val="006D328E"/>
    <w:rsid w:val="00721327"/>
    <w:rsid w:val="0073125C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8363A"/>
    <w:rsid w:val="008C3199"/>
    <w:rsid w:val="008C4341"/>
    <w:rsid w:val="008E11AA"/>
    <w:rsid w:val="008F5294"/>
    <w:rsid w:val="00911D74"/>
    <w:rsid w:val="009121F2"/>
    <w:rsid w:val="009127D3"/>
    <w:rsid w:val="00931B7F"/>
    <w:rsid w:val="00936909"/>
    <w:rsid w:val="00943246"/>
    <w:rsid w:val="00966D05"/>
    <w:rsid w:val="009A1C8C"/>
    <w:rsid w:val="009E06EE"/>
    <w:rsid w:val="00A22E77"/>
    <w:rsid w:val="00A302CB"/>
    <w:rsid w:val="00A333D2"/>
    <w:rsid w:val="00A42328"/>
    <w:rsid w:val="00A73733"/>
    <w:rsid w:val="00A74163"/>
    <w:rsid w:val="00AC171A"/>
    <w:rsid w:val="00AD623D"/>
    <w:rsid w:val="00AE0447"/>
    <w:rsid w:val="00AF458C"/>
    <w:rsid w:val="00B01348"/>
    <w:rsid w:val="00B20F89"/>
    <w:rsid w:val="00B4412A"/>
    <w:rsid w:val="00B6687A"/>
    <w:rsid w:val="00B75972"/>
    <w:rsid w:val="00B94DE9"/>
    <w:rsid w:val="00BC4CAB"/>
    <w:rsid w:val="00BF4AC5"/>
    <w:rsid w:val="00C21308"/>
    <w:rsid w:val="00C31793"/>
    <w:rsid w:val="00C4455A"/>
    <w:rsid w:val="00C44E79"/>
    <w:rsid w:val="00C51117"/>
    <w:rsid w:val="00C5771C"/>
    <w:rsid w:val="00C722E5"/>
    <w:rsid w:val="00C865CE"/>
    <w:rsid w:val="00CC2549"/>
    <w:rsid w:val="00CC4AD6"/>
    <w:rsid w:val="00CE3E1B"/>
    <w:rsid w:val="00CF04E0"/>
    <w:rsid w:val="00D42FB4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F07C30"/>
    <w:rsid w:val="00F20DD1"/>
    <w:rsid w:val="00F2156F"/>
    <w:rsid w:val="00F36484"/>
    <w:rsid w:val="00F541F1"/>
    <w:rsid w:val="00F87325"/>
    <w:rsid w:val="00FA41DA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FB0"/>
  <w15:docId w15:val="{82661014-6050-41EF-9DFC-65BF580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5</cp:revision>
  <cp:lastPrinted>2018-07-05T07:31:00Z</cp:lastPrinted>
  <dcterms:created xsi:type="dcterms:W3CDTF">2018-07-06T13:19:00Z</dcterms:created>
  <dcterms:modified xsi:type="dcterms:W3CDTF">2018-07-06T13:22:00Z</dcterms:modified>
</cp:coreProperties>
</file>