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Gminna Jednostka Usług Komunalnych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 Bobowej,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</w:rPr>
        <w:t xml:space="preserve">ul. </w:t>
      </w:r>
      <w:r>
        <w:rPr>
          <w:rFonts w:cs="Times New Roman" w:ascii="Times New Roman" w:hAnsi="Times New Roman"/>
          <w:b/>
        </w:rPr>
        <w:t>Bohaterów Bobowej 6A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tel.</w:t>
      </w:r>
      <w:r>
        <w:rPr>
          <w:rFonts w:cs="Times New Roman" w:ascii="Times New Roman" w:hAnsi="Times New Roman"/>
          <w:b/>
        </w:rPr>
        <w:t>18 35 14 178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WNIOSEK O UDZIELENIE ZGODY NA NABYCIE ZASTRZEŻONEGO STANOWISKA POSTOJOWEGO (KOPERTY)   W STREFIE PŁATNEGO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PARKOWANIA</w:t>
      </w:r>
    </w:p>
    <w:tbl>
      <w:tblPr>
        <w:tblStyle w:val="Tabela-Siatka"/>
        <w:tblW w:w="9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68"/>
        <w:gridCol w:w="2877"/>
        <w:gridCol w:w="810"/>
        <w:gridCol w:w="3860"/>
      </w:tblGrid>
      <w:tr>
        <w:trPr/>
        <w:tc>
          <w:tcPr>
            <w:tcW w:w="921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Imię i nazwisko: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wypełnić drukowanymi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  literami)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Numer Pesel: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4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tbl>
            <w:tblPr>
              <w:tblStyle w:val="Tabela-Siatka"/>
              <w:tblW w:w="5024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456"/>
              <w:gridCol w:w="455"/>
              <w:gridCol w:w="457"/>
              <w:gridCol w:w="458"/>
              <w:gridCol w:w="457"/>
              <w:gridCol w:w="457"/>
              <w:gridCol w:w="457"/>
              <w:gridCol w:w="457"/>
              <w:gridCol w:w="457"/>
              <w:gridCol w:w="457"/>
              <w:gridCol w:w="455"/>
            </w:tblGrid>
            <w:tr>
              <w:trPr/>
              <w:tc>
                <w:tcPr>
                  <w:tcW w:w="45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zamieszkania: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miejscowość, nr domu </w:t>
            </w:r>
          </w:p>
        </w:tc>
      </w:tr>
      <w:tr>
        <w:trPr/>
        <w:tc>
          <w:tcPr>
            <w:tcW w:w="4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Numer rejestracyjny pojazdu: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Tel. kontaktowy: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…………………………………………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5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 początkowa obowiązywania abonamentu: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 dzień, miesiąc, rok)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 okres:………………………….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 od 1 do 12 miesięcy)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Załączam kserokopię:  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* właściwe zakreślić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dowodu rejestracyjnego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zwymiarowany plan sytuacyjny na podkładzie mapy sytuacyjno-wysokościowej  w skali 1: 500  z naniesioną lokalizacją miejsca parkingowego, o które składany jest wniosek,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dokument świadczący o posiadaniu tytułu prawnego do lokalu, w jakim prowadzona jest działalność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poświadczenia zameldowania / w przypadku, gdy osobą wnioskującą jest osoba zameldowana na terenie strefy płatnego parkowania/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inne …………………………………………………………………………………………..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 przypadku ustania podstawy do nabycia abonamentu np.  utrata tytułu prawnego pojazdu, zobowiązuję się do niezwłocznego zwrotu abonamentu pod rygorem utraty jego ważności.  Świadomy odpowiedzialności karnej z art. 233 K.K. oświadczam,  iż dane podane we wniosku są prawdziwe.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Zgodnie z ustawą z dnia 29.08.1997 r. o ochronie danych osobowych (tj. Dz. U. z 2014 r. poz. 1182 ze zm.) wyrażam zgodę na przetwarzanie powyższych danych wyłącznie w zakresie niezbędnym do realizacji zadania poboru opłat za postój przez Gminną Jednostkę Usług Komunalnych w Bobowej oraz Gminę Bobowa.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Zobowiązuję się do wnoszenia opłaty za korzystanie z zastrzeżonego stanowiska postojowego (koperty) , zgodnie z uchwałą Nr VIII/62/15 Rady miejskiej w Bobowej z dnia 25 maja 2015 r. w sprawie ustalenia strefy płatnego parkowania, wysokości opłat i opłaty dodatkowej za postój pojazdów samochodowych na drogach publicznych w strefie na terenie miasta Bobowa oraz sposobu ich pobierania.  (Dz. Urz. Woj. Małopolskiego               z  28 maja 2015 r., poz. 3287).  Należności będą  wnoszone regularnie za każdy miesiąc gotówką z góry              do10- go dnia miesiąca poprzedzającego pierwszy miesiąc użytkowania  w siedzibie Gminnej Jednostki Usług Komunalnych w Bobowej lub w formie bezgotówkowej na rachunek bankowy nr  58 8797 1013 0010 0169 1528 0002.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Oświadczam, że na mnie spoczywa obowiązek egzekwowania od osób trzecich usunięcia pojazdów zajmujących nabyte przeze mnie na wyłączność zastrzeżonego stanowiska postojowego (koperta).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Czytelny podpis wnioskodawcy/ upoważnionego: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d4821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649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2015-06-19T08:19:00Z</dcterms:created>
  <dc:creator>Płace</dc:creator>
  <dc:language>pl-PL</dc:language>
  <cp:lastPrinted>2015-06-08T10:24:00Z</cp:lastPrinted>
  <dcterms:modified xsi:type="dcterms:W3CDTF">2015-09-28T13:40:42Z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